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6658" w:type="dxa"/>
        <w:tblLook w:val="04A0" w:firstRow="1" w:lastRow="0" w:firstColumn="1" w:lastColumn="0" w:noHBand="0" w:noVBand="1"/>
      </w:tblPr>
      <w:tblGrid>
        <w:gridCol w:w="992"/>
        <w:gridCol w:w="992"/>
        <w:gridCol w:w="986"/>
      </w:tblGrid>
      <w:tr w:rsidR="00032EB1" w14:paraId="4D7EF86D" w14:textId="77777777" w:rsidTr="00D631B8">
        <w:trPr>
          <w:trHeight w:val="557"/>
        </w:trPr>
        <w:tc>
          <w:tcPr>
            <w:tcW w:w="2970" w:type="dxa"/>
            <w:gridSpan w:val="3"/>
          </w:tcPr>
          <w:p w14:paraId="10454BF0" w14:textId="77777777" w:rsidR="00032EB1" w:rsidRPr="00D631B8" w:rsidRDefault="00032EB1" w:rsidP="00CE3B59">
            <w:pPr>
              <w:rPr>
                <w:sz w:val="16"/>
              </w:rPr>
            </w:pPr>
            <w:r w:rsidRPr="00D631B8">
              <w:rPr>
                <w:rFonts w:hint="eastAsia"/>
                <w:sz w:val="16"/>
              </w:rPr>
              <w:t>くじに</w:t>
            </w:r>
            <w:r w:rsidRPr="00D631B8">
              <w:rPr>
                <w:sz w:val="16"/>
              </w:rPr>
              <w:t>なった場合に備えての</w:t>
            </w:r>
            <w:r w:rsidRPr="00D631B8">
              <w:rPr>
                <w:rFonts w:hint="eastAsia"/>
                <w:sz w:val="16"/>
              </w:rPr>
              <w:t>３</w:t>
            </w:r>
            <w:r w:rsidRPr="00D631B8">
              <w:rPr>
                <w:sz w:val="16"/>
              </w:rPr>
              <w:t>桁以内の任意の数字記入欄</w:t>
            </w:r>
          </w:p>
        </w:tc>
      </w:tr>
      <w:tr w:rsidR="00032EB1" w14:paraId="7A5F803F" w14:textId="77777777" w:rsidTr="002B6E9A">
        <w:trPr>
          <w:trHeight w:val="797"/>
        </w:trPr>
        <w:tc>
          <w:tcPr>
            <w:tcW w:w="992" w:type="dxa"/>
          </w:tcPr>
          <w:p w14:paraId="1B0D4275" w14:textId="12505EC8" w:rsidR="00032EB1" w:rsidRPr="00D631B8" w:rsidRDefault="00032EB1" w:rsidP="00CE3B5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66BB3DFF" w14:textId="77777777" w:rsidR="00032EB1" w:rsidRPr="00D631B8" w:rsidRDefault="00032EB1" w:rsidP="00CE3B59">
            <w:pPr>
              <w:rPr>
                <w:sz w:val="16"/>
              </w:rPr>
            </w:pPr>
          </w:p>
        </w:tc>
        <w:tc>
          <w:tcPr>
            <w:tcW w:w="986" w:type="dxa"/>
          </w:tcPr>
          <w:p w14:paraId="38464205" w14:textId="77777777" w:rsidR="00032EB1" w:rsidRPr="00D631B8" w:rsidRDefault="00032EB1" w:rsidP="00CE3B59">
            <w:pPr>
              <w:rPr>
                <w:sz w:val="16"/>
              </w:rPr>
            </w:pPr>
          </w:p>
        </w:tc>
      </w:tr>
      <w:tr w:rsidR="00032EB1" w14:paraId="5BFD622C" w14:textId="77777777" w:rsidTr="00D631B8">
        <w:trPr>
          <w:trHeight w:val="265"/>
        </w:trPr>
        <w:tc>
          <w:tcPr>
            <w:tcW w:w="2970" w:type="dxa"/>
            <w:gridSpan w:val="3"/>
          </w:tcPr>
          <w:p w14:paraId="3CC7E733" w14:textId="77777777" w:rsidR="00032EB1" w:rsidRPr="00D631B8" w:rsidRDefault="00032EB1" w:rsidP="00CE3B59">
            <w:pPr>
              <w:rPr>
                <w:sz w:val="16"/>
              </w:rPr>
            </w:pPr>
            <w:r w:rsidRPr="00D631B8">
              <w:rPr>
                <w:rFonts w:hint="eastAsia"/>
                <w:sz w:val="16"/>
              </w:rPr>
              <w:t>※</w:t>
            </w:r>
            <w:r w:rsidRPr="00D631B8">
              <w:rPr>
                <w:sz w:val="16"/>
              </w:rPr>
              <w:t>記入がない場合は０００とみなす</w:t>
            </w:r>
          </w:p>
        </w:tc>
      </w:tr>
    </w:tbl>
    <w:p w14:paraId="0FA51010" w14:textId="77777777" w:rsidR="003D57CF" w:rsidRDefault="003D57CF" w:rsidP="00D631B8">
      <w:pPr>
        <w:jc w:val="center"/>
        <w:rPr>
          <w:sz w:val="48"/>
        </w:rPr>
      </w:pPr>
    </w:p>
    <w:p w14:paraId="204DA6F9" w14:textId="79B42965" w:rsidR="00032EB1" w:rsidRDefault="006E7601" w:rsidP="00D631B8">
      <w:pPr>
        <w:jc w:val="center"/>
        <w:rPr>
          <w:sz w:val="48"/>
        </w:rPr>
      </w:pPr>
      <w:r w:rsidRPr="006E7601"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　　</w:t>
      </w:r>
      <w:r w:rsidRPr="006E7601">
        <w:rPr>
          <w:rFonts w:hint="eastAsia"/>
          <w:sz w:val="48"/>
        </w:rPr>
        <w:t>札</w:t>
      </w:r>
      <w:r>
        <w:rPr>
          <w:rFonts w:hint="eastAsia"/>
          <w:sz w:val="48"/>
        </w:rPr>
        <w:t xml:space="preserve">　　</w:t>
      </w:r>
      <w:r w:rsidRPr="006E7601">
        <w:rPr>
          <w:rFonts w:hint="eastAsia"/>
          <w:sz w:val="48"/>
        </w:rPr>
        <w:t>書</w:t>
      </w:r>
    </w:p>
    <w:p w14:paraId="75E27202" w14:textId="4E54BA28" w:rsidR="005E5836" w:rsidRPr="00D631B8" w:rsidRDefault="002B6E9A" w:rsidP="00D631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7848F6" wp14:editId="43A980BC">
                <wp:simplePos x="0" y="0"/>
                <wp:positionH relativeFrom="column">
                  <wp:posOffset>2609850</wp:posOffset>
                </wp:positionH>
                <wp:positionV relativeFrom="paragraph">
                  <wp:posOffset>65405</wp:posOffset>
                </wp:positionV>
                <wp:extent cx="638175" cy="7905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B6127" w14:textId="4A6A3A97" w:rsidR="001617B4" w:rsidRPr="00F072CB" w:rsidRDefault="001617B4" w:rsidP="00040DF5">
                            <w:pPr>
                              <w:jc w:val="center"/>
                              <w:rPr>
                                <w:sz w:val="96"/>
                                <w:szCs w:val="24"/>
                              </w:rPr>
                            </w:pPr>
                            <w:r w:rsidRPr="00F072CB">
                              <w:rPr>
                                <w:sz w:val="9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848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5pt;margin-top:5.15pt;width:50.25pt;height:6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" filled="f" stroked="f">
                <v:textbox>
                  <w:txbxContent>
                    <w:p w14:paraId="62FB6127" w14:textId="4A6A3A97" w:rsidR="001617B4" w:rsidRPr="00F072CB" w:rsidRDefault="001617B4" w:rsidP="00040DF5">
                      <w:pPr>
                        <w:jc w:val="center"/>
                        <w:rPr>
                          <w:sz w:val="96"/>
                          <w:szCs w:val="24"/>
                        </w:rPr>
                      </w:pPr>
                      <w:r w:rsidRPr="00F072CB">
                        <w:rPr>
                          <w:sz w:val="9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55"/>
        <w:gridCol w:w="1079"/>
        <w:gridCol w:w="1266"/>
        <w:gridCol w:w="966"/>
        <w:gridCol w:w="938"/>
        <w:gridCol w:w="960"/>
        <w:gridCol w:w="940"/>
        <w:gridCol w:w="561"/>
      </w:tblGrid>
      <w:tr w:rsidR="001617B4" w14:paraId="68618C8E" w14:textId="77777777" w:rsidTr="002F45F4">
        <w:trPr>
          <w:trHeight w:val="1224"/>
        </w:trPr>
        <w:tc>
          <w:tcPr>
            <w:tcW w:w="2918" w:type="dxa"/>
            <w:gridSpan w:val="2"/>
            <w:vAlign w:val="center"/>
          </w:tcPr>
          <w:p w14:paraId="4E9E66A8" w14:textId="315488A3" w:rsidR="002B6E9A" w:rsidRDefault="005E285C" w:rsidP="0011391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1617B4" w:rsidRPr="002B6E9A">
              <w:rPr>
                <w:rFonts w:hint="eastAsia"/>
                <w:sz w:val="28"/>
                <w:szCs w:val="32"/>
              </w:rPr>
              <w:t>クレジットカード</w:t>
            </w:r>
          </w:p>
          <w:p w14:paraId="0B3CA39A" w14:textId="7BFA5BBD" w:rsidR="001617B4" w:rsidRPr="002B6E9A" w:rsidRDefault="001617B4" w:rsidP="00113917">
            <w:pPr>
              <w:jc w:val="center"/>
              <w:rPr>
                <w:sz w:val="28"/>
                <w:szCs w:val="32"/>
              </w:rPr>
            </w:pPr>
            <w:r w:rsidRPr="002B6E9A">
              <w:rPr>
                <w:sz w:val="28"/>
                <w:szCs w:val="32"/>
              </w:rPr>
              <w:t>手数料率</w:t>
            </w:r>
          </w:p>
        </w:tc>
        <w:tc>
          <w:tcPr>
            <w:tcW w:w="1079" w:type="dxa"/>
            <w:vAlign w:val="center"/>
          </w:tcPr>
          <w:p w14:paraId="305CFB93" w14:textId="51E81919" w:rsidR="001617B4" w:rsidRPr="001617B4" w:rsidRDefault="001617B4" w:rsidP="00113917">
            <w:pPr>
              <w:ind w:right="630"/>
              <w:jc w:val="right"/>
              <w:rPr>
                <w:sz w:val="28"/>
                <w:szCs w:val="32"/>
              </w:rPr>
            </w:pPr>
          </w:p>
        </w:tc>
        <w:tc>
          <w:tcPr>
            <w:tcW w:w="1266" w:type="dxa"/>
          </w:tcPr>
          <w:p w14:paraId="7A2C0BD1" w14:textId="43EF4C73" w:rsidR="001617B4" w:rsidRDefault="001617B4" w:rsidP="00CE3B59">
            <w:r w:rsidRPr="00040DF5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D32F1F4" wp14:editId="1126735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52705</wp:posOffset>
                      </wp:positionV>
                      <wp:extent cx="666750" cy="1404620"/>
                      <wp:effectExtent l="0" t="0" r="0" b="0"/>
                      <wp:wrapSquare wrapText="bothSides"/>
                      <wp:docPr id="13884475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C8AE9" w14:textId="46388F35" w:rsidR="001617B4" w:rsidRDefault="001617B4">
                                  <w:r>
                                    <w:rPr>
                                      <w:rFonts w:hint="eastAsia"/>
                                    </w:rPr>
                                    <w:t>小数点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32F1F4" id="_x0000_s1027" type="#_x0000_t202" style="position:absolute;left:0;text-align:left;margin-left:.3pt;margin-top:4.15pt;width:52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" stroked="f">
                      <v:textbox style="mso-fit-shape-to-text:t">
                        <w:txbxContent>
                          <w:p w14:paraId="62EC8AE9" w14:textId="46388F35" w:rsidR="001617B4" w:rsidRDefault="001617B4">
                            <w:r>
                              <w:rPr>
                                <w:rFonts w:hint="eastAsia"/>
                              </w:rPr>
                              <w:t>小数点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66" w:type="dxa"/>
            <w:vAlign w:val="center"/>
          </w:tcPr>
          <w:p w14:paraId="06CE53D4" w14:textId="45BD4020" w:rsidR="001617B4" w:rsidRPr="001617B4" w:rsidRDefault="001617B4" w:rsidP="00CE3B59">
            <w:pPr>
              <w:rPr>
                <w:sz w:val="28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3472AC15" w14:textId="77777777" w:rsidR="001617B4" w:rsidRPr="001617B4" w:rsidRDefault="001617B4" w:rsidP="00113917">
            <w:pPr>
              <w:ind w:right="630"/>
              <w:jc w:val="right"/>
              <w:rPr>
                <w:sz w:val="28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2E4060B8" w14:textId="77777777" w:rsidR="001617B4" w:rsidRPr="001617B4" w:rsidRDefault="001617B4" w:rsidP="00CE3B59">
            <w:pPr>
              <w:rPr>
                <w:sz w:val="28"/>
                <w:szCs w:val="32"/>
              </w:rPr>
            </w:pPr>
          </w:p>
        </w:tc>
        <w:tc>
          <w:tcPr>
            <w:tcW w:w="940" w:type="dxa"/>
            <w:vAlign w:val="center"/>
          </w:tcPr>
          <w:p w14:paraId="7761C4D9" w14:textId="3CCCD304" w:rsidR="001617B4" w:rsidRPr="001617B4" w:rsidRDefault="001617B4" w:rsidP="00E95F2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61" w:type="dxa"/>
            <w:vAlign w:val="center"/>
          </w:tcPr>
          <w:p w14:paraId="6FF36B20" w14:textId="18C82157" w:rsidR="001617B4" w:rsidRDefault="001617B4" w:rsidP="00E95F21">
            <w:pPr>
              <w:jc w:val="center"/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040DF5" w14:paraId="241F09B8" w14:textId="77777777" w:rsidTr="005E285C">
        <w:trPr>
          <w:trHeight w:val="746"/>
        </w:trPr>
        <w:tc>
          <w:tcPr>
            <w:tcW w:w="2263" w:type="dxa"/>
            <w:vAlign w:val="center"/>
          </w:tcPr>
          <w:p w14:paraId="015A0D04" w14:textId="3537EE16" w:rsidR="005E5836" w:rsidRPr="00F25B86" w:rsidRDefault="005E285C" w:rsidP="005E285C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9C4DB0" w:rsidRPr="00F25B86">
              <w:rPr>
                <w:rFonts w:hint="eastAsia"/>
                <w:sz w:val="28"/>
                <w:szCs w:val="32"/>
              </w:rPr>
              <w:t>業務</w:t>
            </w:r>
            <w:r w:rsidR="005E5836" w:rsidRPr="00F25B86">
              <w:rPr>
                <w:sz w:val="28"/>
                <w:szCs w:val="32"/>
              </w:rPr>
              <w:t>番号</w:t>
            </w:r>
          </w:p>
        </w:tc>
        <w:tc>
          <w:tcPr>
            <w:tcW w:w="7365" w:type="dxa"/>
            <w:gridSpan w:val="8"/>
            <w:vAlign w:val="center"/>
          </w:tcPr>
          <w:p w14:paraId="76B1F55E" w14:textId="76FD8607" w:rsidR="005E5836" w:rsidRPr="00F25B86" w:rsidRDefault="009C4DB0" w:rsidP="00E231CE">
            <w:pPr>
              <w:ind w:firstLineChars="100" w:firstLine="280"/>
              <w:rPr>
                <w:sz w:val="28"/>
                <w:szCs w:val="32"/>
              </w:rPr>
            </w:pPr>
            <w:r w:rsidRPr="00F25B86">
              <w:rPr>
                <w:rFonts w:hint="eastAsia"/>
                <w:sz w:val="28"/>
                <w:szCs w:val="32"/>
              </w:rPr>
              <w:t>令和</w:t>
            </w:r>
            <w:r w:rsidR="003D57CF">
              <w:rPr>
                <w:rFonts w:hint="eastAsia"/>
                <w:sz w:val="28"/>
                <w:szCs w:val="32"/>
              </w:rPr>
              <w:t>７</w:t>
            </w:r>
            <w:r w:rsidRPr="00F25B86">
              <w:rPr>
                <w:rFonts w:hint="eastAsia"/>
                <w:sz w:val="28"/>
                <w:szCs w:val="32"/>
              </w:rPr>
              <w:t>年度　長湖病医第</w:t>
            </w:r>
            <w:r w:rsidR="003D57CF">
              <w:rPr>
                <w:rFonts w:hint="eastAsia"/>
                <w:sz w:val="28"/>
                <w:szCs w:val="32"/>
              </w:rPr>
              <w:t>２４</w:t>
            </w:r>
            <w:r w:rsidRPr="00F25B86">
              <w:rPr>
                <w:rFonts w:hint="eastAsia"/>
                <w:sz w:val="28"/>
                <w:szCs w:val="32"/>
              </w:rPr>
              <w:t>号</w:t>
            </w:r>
          </w:p>
        </w:tc>
      </w:tr>
      <w:tr w:rsidR="00040DF5" w14:paraId="38961882" w14:textId="77777777" w:rsidTr="005E285C">
        <w:trPr>
          <w:trHeight w:val="703"/>
        </w:trPr>
        <w:tc>
          <w:tcPr>
            <w:tcW w:w="2263" w:type="dxa"/>
            <w:vAlign w:val="center"/>
          </w:tcPr>
          <w:p w14:paraId="55C48C84" w14:textId="73693074" w:rsidR="006E5999" w:rsidRPr="00F25B86" w:rsidRDefault="005E285C" w:rsidP="005E285C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F25B86" w:rsidRPr="00F25B86">
              <w:rPr>
                <w:rFonts w:hint="eastAsia"/>
                <w:sz w:val="28"/>
                <w:szCs w:val="32"/>
              </w:rPr>
              <w:t>業務</w:t>
            </w:r>
            <w:r w:rsidR="006E5999" w:rsidRPr="00F25B86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7365" w:type="dxa"/>
            <w:gridSpan w:val="8"/>
            <w:vAlign w:val="center"/>
          </w:tcPr>
          <w:p w14:paraId="156E740E" w14:textId="0D00D0E7" w:rsidR="00F25B86" w:rsidRDefault="005951C7" w:rsidP="005E285C">
            <w:pPr>
              <w:snapToGrid w:val="0"/>
              <w:ind w:firstLineChars="100" w:firstLine="280"/>
              <w:rPr>
                <w:sz w:val="28"/>
                <w:szCs w:val="32"/>
              </w:rPr>
            </w:pPr>
            <w:r w:rsidRPr="00F25B86">
              <w:rPr>
                <w:rFonts w:hint="eastAsia"/>
                <w:sz w:val="28"/>
                <w:szCs w:val="32"/>
              </w:rPr>
              <w:t>長浜市立湖北病院クレジットカード決済業務</w:t>
            </w:r>
            <w:r w:rsidR="005746BB">
              <w:rPr>
                <w:rFonts w:hint="eastAsia"/>
                <w:sz w:val="28"/>
                <w:szCs w:val="32"/>
              </w:rPr>
              <w:t xml:space="preserve">　</w:t>
            </w:r>
            <w:r w:rsidR="005746BB" w:rsidRPr="005746BB">
              <w:rPr>
                <w:rFonts w:hint="eastAsia"/>
                <w:sz w:val="28"/>
                <w:szCs w:val="32"/>
              </w:rPr>
              <w:t>その１</w:t>
            </w:r>
          </w:p>
          <w:p w14:paraId="704F9864" w14:textId="39EB5D7E" w:rsidR="006E5999" w:rsidRPr="00F25B86" w:rsidRDefault="00113917" w:rsidP="005E285C">
            <w:pPr>
              <w:snapToGrid w:val="0"/>
              <w:ind w:firstLineChars="100" w:firstLine="280"/>
              <w:rPr>
                <w:sz w:val="28"/>
                <w:szCs w:val="32"/>
              </w:rPr>
            </w:pPr>
            <w:r w:rsidRPr="00F25B86">
              <w:rPr>
                <w:rFonts w:ascii="ＭＳ 明朝" w:hAnsi="ＭＳ 明朝" w:cs="ＭＳ明朝-WinCharSetFFFF-H" w:hint="eastAsia"/>
                <w:color w:val="000000"/>
                <w:kern w:val="0"/>
                <w:sz w:val="28"/>
                <w:szCs w:val="32"/>
              </w:rPr>
              <w:t>（ＶＩＳＡ</w:t>
            </w:r>
            <w:r w:rsidRPr="00F25B86">
              <w:rPr>
                <w:rFonts w:ascii="ＭＳ 明朝" w:hAnsi="ＭＳ 明朝" w:cs="ＭＳ明朝-WinCharSetFFFF-H"/>
                <w:color w:val="000000"/>
                <w:kern w:val="0"/>
                <w:sz w:val="28"/>
                <w:szCs w:val="32"/>
              </w:rPr>
              <w:t>・</w:t>
            </w:r>
            <w:r w:rsidRPr="00F25B86">
              <w:rPr>
                <w:rFonts w:ascii="ＭＳ 明朝" w:hAnsi="ＭＳ 明朝" w:cs="ＭＳ明朝-WinCharSetFFFF-H" w:hint="eastAsia"/>
                <w:color w:val="000000"/>
                <w:kern w:val="0"/>
                <w:sz w:val="28"/>
                <w:szCs w:val="32"/>
              </w:rPr>
              <w:t>Ｍａｓｔｅｒ）</w:t>
            </w:r>
          </w:p>
        </w:tc>
      </w:tr>
      <w:tr w:rsidR="00F25B86" w14:paraId="67158A29" w14:textId="77777777" w:rsidTr="005E285C">
        <w:trPr>
          <w:trHeight w:val="806"/>
        </w:trPr>
        <w:tc>
          <w:tcPr>
            <w:tcW w:w="2263" w:type="dxa"/>
            <w:vAlign w:val="center"/>
          </w:tcPr>
          <w:p w14:paraId="29BCD8A6" w14:textId="174DDB4B" w:rsidR="00F25B86" w:rsidRPr="00F25B86" w:rsidRDefault="005E285C" w:rsidP="005E285C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F25B86" w:rsidRPr="00F25B86">
              <w:rPr>
                <w:rFonts w:hint="eastAsia"/>
                <w:sz w:val="28"/>
                <w:szCs w:val="32"/>
              </w:rPr>
              <w:t>業務場所</w:t>
            </w:r>
          </w:p>
        </w:tc>
        <w:tc>
          <w:tcPr>
            <w:tcW w:w="7365" w:type="dxa"/>
            <w:gridSpan w:val="8"/>
            <w:vAlign w:val="center"/>
          </w:tcPr>
          <w:p w14:paraId="4CD01DD6" w14:textId="1B08C146" w:rsidR="00F25B86" w:rsidRPr="00F25B86" w:rsidRDefault="00F25B86" w:rsidP="00E231CE">
            <w:pPr>
              <w:ind w:firstLineChars="100" w:firstLine="280"/>
              <w:rPr>
                <w:sz w:val="28"/>
                <w:szCs w:val="32"/>
              </w:rPr>
            </w:pPr>
            <w:r w:rsidRPr="00F25B86">
              <w:rPr>
                <w:rFonts w:hint="eastAsia"/>
                <w:sz w:val="28"/>
                <w:szCs w:val="32"/>
              </w:rPr>
              <w:t>長浜市立湖北病院</w:t>
            </w:r>
          </w:p>
        </w:tc>
      </w:tr>
      <w:tr w:rsidR="00F25B86" w14:paraId="264F111C" w14:textId="77777777" w:rsidTr="00E20501">
        <w:trPr>
          <w:trHeight w:val="850"/>
        </w:trPr>
        <w:tc>
          <w:tcPr>
            <w:tcW w:w="2263" w:type="dxa"/>
            <w:vAlign w:val="center"/>
          </w:tcPr>
          <w:p w14:paraId="1F12E63D" w14:textId="33918719" w:rsidR="00F25B86" w:rsidRPr="00F25B86" w:rsidRDefault="005E285C" w:rsidP="005E285C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F25B86" w:rsidRPr="00F25B86">
              <w:rPr>
                <w:rFonts w:hint="eastAsia"/>
                <w:sz w:val="28"/>
                <w:szCs w:val="32"/>
              </w:rPr>
              <w:t>入札保証金</w:t>
            </w:r>
          </w:p>
        </w:tc>
        <w:tc>
          <w:tcPr>
            <w:tcW w:w="7365" w:type="dxa"/>
            <w:gridSpan w:val="8"/>
            <w:vAlign w:val="center"/>
          </w:tcPr>
          <w:p w14:paraId="33177778" w14:textId="5C48C1E5" w:rsidR="00F25B86" w:rsidRPr="00F25B86" w:rsidRDefault="00F25B86" w:rsidP="00E231CE">
            <w:pPr>
              <w:ind w:firstLineChars="100" w:firstLine="280"/>
              <w:rPr>
                <w:sz w:val="28"/>
                <w:szCs w:val="32"/>
              </w:rPr>
            </w:pPr>
            <w:r w:rsidRPr="00F25B86">
              <w:rPr>
                <w:rFonts w:hint="eastAsia"/>
                <w:sz w:val="28"/>
                <w:szCs w:val="32"/>
              </w:rPr>
              <w:t>免除</w:t>
            </w:r>
          </w:p>
        </w:tc>
      </w:tr>
    </w:tbl>
    <w:p w14:paraId="71370785" w14:textId="433AC3D7" w:rsidR="00032EB1" w:rsidRDefault="00E231CE" w:rsidP="00E231CE">
      <w:pPr>
        <w:ind w:firstLineChars="100" w:firstLine="210"/>
      </w:pPr>
      <w:r>
        <w:rPr>
          <w:rFonts w:hint="eastAsia"/>
        </w:rPr>
        <w:t>※</w:t>
      </w:r>
      <w:r w:rsidR="000462DE">
        <w:t>入札</w:t>
      </w:r>
      <w:r w:rsidR="000462DE">
        <w:rPr>
          <w:rFonts w:hint="eastAsia"/>
        </w:rPr>
        <w:t>手数料率</w:t>
      </w:r>
      <w:r>
        <w:t>は消費税等</w:t>
      </w:r>
      <w:r w:rsidR="000462DE">
        <w:rPr>
          <w:rFonts w:hint="eastAsia"/>
        </w:rPr>
        <w:t>相当</w:t>
      </w:r>
      <w:r w:rsidR="00F00DA8">
        <w:rPr>
          <w:rFonts w:hint="eastAsia"/>
        </w:rPr>
        <w:t>分</w:t>
      </w:r>
      <w:r w:rsidR="00BC5E57">
        <w:t>を含</w:t>
      </w:r>
      <w:r w:rsidR="00BC5E57">
        <w:rPr>
          <w:rFonts w:hint="eastAsia"/>
        </w:rPr>
        <w:t>まない</w:t>
      </w:r>
      <w:r w:rsidR="000462DE">
        <w:rPr>
          <w:rFonts w:hint="eastAsia"/>
        </w:rPr>
        <w:t>料率</w:t>
      </w:r>
      <w:r>
        <w:t>とする</w:t>
      </w:r>
      <w:r>
        <w:rPr>
          <w:rFonts w:hint="eastAsia"/>
        </w:rPr>
        <w:t>。</w:t>
      </w:r>
    </w:p>
    <w:p w14:paraId="1307C051" w14:textId="77777777" w:rsidR="00F67A22" w:rsidRDefault="00F67A22" w:rsidP="00CE3B59"/>
    <w:p w14:paraId="2B6995EE" w14:textId="11D37F61" w:rsidR="00F67A22" w:rsidRPr="002B6E9A" w:rsidRDefault="00E231CE" w:rsidP="002B6E9A">
      <w:pPr>
        <w:snapToGrid w:val="0"/>
        <w:spacing w:line="360" w:lineRule="auto"/>
        <w:rPr>
          <w:sz w:val="24"/>
          <w:szCs w:val="28"/>
        </w:rPr>
      </w:pPr>
      <w:r>
        <w:rPr>
          <w:rFonts w:hint="eastAsia"/>
        </w:rPr>
        <w:t xml:space="preserve">　</w:t>
      </w:r>
      <w:r w:rsidR="005E285C">
        <w:rPr>
          <w:rFonts w:hint="eastAsia"/>
          <w:sz w:val="24"/>
          <w:szCs w:val="28"/>
        </w:rPr>
        <w:t>上記手数料率をもって受託したいので、入</w:t>
      </w:r>
      <w:r w:rsidRPr="002B6E9A">
        <w:rPr>
          <w:rFonts w:hint="eastAsia"/>
          <w:sz w:val="24"/>
          <w:szCs w:val="28"/>
        </w:rPr>
        <w:t>札公告</w:t>
      </w:r>
      <w:r w:rsidR="00F25B86" w:rsidRPr="002B6E9A">
        <w:rPr>
          <w:rFonts w:hint="eastAsia"/>
          <w:sz w:val="24"/>
          <w:szCs w:val="28"/>
        </w:rPr>
        <w:t>、仕様書、長浜市病院事業契約規程（平成２２年長浜市病院事業管理規程第２４号）</w:t>
      </w:r>
      <w:r w:rsidR="008513A4" w:rsidRPr="00BC7ABA">
        <w:rPr>
          <w:rFonts w:hint="eastAsia"/>
          <w:sz w:val="24"/>
          <w:szCs w:val="28"/>
        </w:rPr>
        <w:t>等</w:t>
      </w:r>
      <w:r w:rsidR="00F25B86" w:rsidRPr="00BC7ABA">
        <w:rPr>
          <w:rFonts w:hint="eastAsia"/>
          <w:sz w:val="24"/>
          <w:szCs w:val="28"/>
        </w:rPr>
        <w:t>並びに</w:t>
      </w:r>
      <w:r w:rsidR="00F25B86" w:rsidRPr="002B6E9A">
        <w:rPr>
          <w:rFonts w:hint="eastAsia"/>
          <w:sz w:val="24"/>
          <w:szCs w:val="28"/>
        </w:rPr>
        <w:t>指示事項を承知して入札いたします</w:t>
      </w:r>
      <w:r w:rsidRPr="002B6E9A">
        <w:rPr>
          <w:sz w:val="24"/>
          <w:szCs w:val="28"/>
        </w:rPr>
        <w:t>。</w:t>
      </w:r>
    </w:p>
    <w:p w14:paraId="31D711A3" w14:textId="45843E51" w:rsidR="00F25B86" w:rsidRPr="00F25B86" w:rsidRDefault="00F25B86" w:rsidP="002B6E9A">
      <w:pPr>
        <w:snapToGrid w:val="0"/>
        <w:spacing w:line="360" w:lineRule="auto"/>
      </w:pPr>
      <w:r w:rsidRPr="002B6E9A">
        <w:rPr>
          <w:rFonts w:hint="eastAsia"/>
          <w:sz w:val="24"/>
          <w:szCs w:val="28"/>
        </w:rPr>
        <w:t xml:space="preserve">　なお、同手数料率の入札をした者が２者以上ある場合、くじ引きの結果について不服申し立てはいたしません</w:t>
      </w:r>
      <w:r>
        <w:rPr>
          <w:rFonts w:hint="eastAsia"/>
        </w:rPr>
        <w:t>。</w:t>
      </w:r>
    </w:p>
    <w:p w14:paraId="0CA98F46" w14:textId="77777777" w:rsidR="00E231CE" w:rsidRPr="00E231CE" w:rsidRDefault="00E231CE" w:rsidP="00CE3B59"/>
    <w:p w14:paraId="2F74827E" w14:textId="17CA4BE3" w:rsidR="00B5323B" w:rsidRPr="000D1753" w:rsidRDefault="00E231CE" w:rsidP="000D1753">
      <w:pPr>
        <w:ind w:firstLineChars="100" w:firstLine="240"/>
        <w:rPr>
          <w:sz w:val="24"/>
          <w:szCs w:val="28"/>
        </w:rPr>
      </w:pPr>
      <w:r w:rsidRPr="000D1753">
        <w:rPr>
          <w:rFonts w:hint="eastAsia"/>
          <w:sz w:val="24"/>
          <w:szCs w:val="28"/>
        </w:rPr>
        <w:t>令和</w:t>
      </w:r>
      <w:r w:rsidR="003D57CF">
        <w:rPr>
          <w:rFonts w:hint="eastAsia"/>
          <w:sz w:val="24"/>
          <w:szCs w:val="28"/>
        </w:rPr>
        <w:t>７</w:t>
      </w:r>
      <w:r w:rsidRPr="000D1753">
        <w:rPr>
          <w:sz w:val="24"/>
          <w:szCs w:val="28"/>
        </w:rPr>
        <w:t>年</w:t>
      </w:r>
      <w:r w:rsidR="003D57CF">
        <w:rPr>
          <w:rFonts w:hint="eastAsia"/>
          <w:sz w:val="24"/>
          <w:szCs w:val="28"/>
        </w:rPr>
        <w:t>６</w:t>
      </w:r>
      <w:r w:rsidRPr="000D1753">
        <w:rPr>
          <w:sz w:val="24"/>
          <w:szCs w:val="28"/>
        </w:rPr>
        <w:t>月</w:t>
      </w:r>
      <w:r w:rsidR="003D57CF">
        <w:rPr>
          <w:rFonts w:hint="eastAsia"/>
          <w:sz w:val="24"/>
          <w:szCs w:val="28"/>
        </w:rPr>
        <w:t>３０</w:t>
      </w:r>
      <w:r w:rsidRPr="000D1753">
        <w:rPr>
          <w:sz w:val="24"/>
          <w:szCs w:val="28"/>
        </w:rPr>
        <w:t>日</w:t>
      </w:r>
    </w:p>
    <w:p w14:paraId="21DF0F5B" w14:textId="77777777" w:rsidR="00E231CE" w:rsidRDefault="00E231CE" w:rsidP="00CE3B59"/>
    <w:tbl>
      <w:tblPr>
        <w:tblW w:w="7608" w:type="dxa"/>
        <w:tblInd w:w="20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6528"/>
      </w:tblGrid>
      <w:tr w:rsidR="002B6E9A" w:rsidRPr="002B6E9A" w14:paraId="1A3BC52C" w14:textId="77777777" w:rsidTr="000D1753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0E6D" w14:textId="77777777" w:rsidR="002B6E9A" w:rsidRPr="000D1753" w:rsidRDefault="002B6E9A" w:rsidP="002B6E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入札者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23F2" w14:textId="77777777" w:rsidR="002B6E9A" w:rsidRPr="000D1753" w:rsidRDefault="002B6E9A" w:rsidP="002B6E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</w:tr>
      <w:tr w:rsidR="002B6E9A" w:rsidRPr="002B6E9A" w14:paraId="50A10132" w14:textId="77777777" w:rsidTr="000D1753">
        <w:trPr>
          <w:trHeight w:val="37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7DCB0" w14:textId="77777777" w:rsidR="002B6E9A" w:rsidRPr="000D1753" w:rsidRDefault="002B6E9A" w:rsidP="002B6E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0C28" w14:textId="77777777" w:rsidR="002B6E9A" w:rsidRPr="000D1753" w:rsidRDefault="002B6E9A" w:rsidP="002B6E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名　　　称</w:t>
            </w:r>
          </w:p>
        </w:tc>
      </w:tr>
      <w:tr w:rsidR="002B6E9A" w:rsidRPr="002B6E9A" w14:paraId="637C8ACE" w14:textId="77777777" w:rsidTr="000D1753">
        <w:trPr>
          <w:trHeight w:val="37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7C183" w14:textId="77777777" w:rsidR="002B6E9A" w:rsidRPr="000D1753" w:rsidRDefault="002B6E9A" w:rsidP="002B6E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956E" w14:textId="45D0D2A9" w:rsidR="002B6E9A" w:rsidRPr="000D1753" w:rsidRDefault="002B6E9A" w:rsidP="002B6E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代表者氏名　　　　　　　　　　　　　　　　　</w:t>
            </w:r>
            <w:r w:rsid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D1753" w:rsidRP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14:paraId="4EA59292" w14:textId="77777777" w:rsidR="008D34C7" w:rsidRPr="002B6E9A" w:rsidRDefault="008D34C7" w:rsidP="008D34C7"/>
    <w:p w14:paraId="40F4D24A" w14:textId="77777777" w:rsidR="00E231CE" w:rsidRDefault="00E231CE" w:rsidP="008D34C7"/>
    <w:p w14:paraId="05A50309" w14:textId="77777777" w:rsidR="00A06CDB" w:rsidRPr="00A06CDB" w:rsidRDefault="00A06CDB" w:rsidP="00A06CDB">
      <w:pPr>
        <w:rPr>
          <w:sz w:val="24"/>
          <w:szCs w:val="28"/>
        </w:rPr>
      </w:pPr>
      <w:r w:rsidRPr="00A06CDB">
        <w:rPr>
          <w:rFonts w:hint="eastAsia"/>
          <w:sz w:val="24"/>
          <w:szCs w:val="28"/>
        </w:rPr>
        <w:t>契約担当者　長浜市病院事業管理者　　髙折　恭一　様</w:t>
      </w:r>
    </w:p>
    <w:p w14:paraId="0B344644" w14:textId="6AC43EAA" w:rsidR="00E231CE" w:rsidRPr="00A06CDB" w:rsidRDefault="00E231CE" w:rsidP="00A06CDB">
      <w:pPr>
        <w:rPr>
          <w:sz w:val="24"/>
          <w:szCs w:val="28"/>
        </w:rPr>
      </w:pPr>
    </w:p>
    <w:sectPr w:rsidR="00E231CE" w:rsidRPr="00A06CDB" w:rsidSect="002B6E9A">
      <w:pgSz w:w="11906" w:h="16838" w:code="9"/>
      <w:pgMar w:top="737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34364" w14:textId="77777777" w:rsidR="009663CC" w:rsidRDefault="009663CC" w:rsidP="00DA7AF5">
      <w:r>
        <w:separator/>
      </w:r>
    </w:p>
  </w:endnote>
  <w:endnote w:type="continuationSeparator" w:id="0">
    <w:p w14:paraId="2F2A472D" w14:textId="77777777" w:rsidR="009663CC" w:rsidRDefault="009663CC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62883" w14:textId="77777777" w:rsidR="009663CC" w:rsidRDefault="009663CC" w:rsidP="00DA7AF5">
      <w:r>
        <w:separator/>
      </w:r>
    </w:p>
  </w:footnote>
  <w:footnote w:type="continuationSeparator" w:id="0">
    <w:p w14:paraId="7661B7A0" w14:textId="77777777" w:rsidR="009663CC" w:rsidRDefault="009663CC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2EB1"/>
    <w:rsid w:val="0003632E"/>
    <w:rsid w:val="00040DF5"/>
    <w:rsid w:val="000462DE"/>
    <w:rsid w:val="00046AFD"/>
    <w:rsid w:val="00066439"/>
    <w:rsid w:val="000718AD"/>
    <w:rsid w:val="000773B1"/>
    <w:rsid w:val="0008545A"/>
    <w:rsid w:val="000A5D4F"/>
    <w:rsid w:val="000C3CF6"/>
    <w:rsid w:val="000D1753"/>
    <w:rsid w:val="000D6641"/>
    <w:rsid w:val="000E348A"/>
    <w:rsid w:val="000E6E93"/>
    <w:rsid w:val="00100195"/>
    <w:rsid w:val="00113917"/>
    <w:rsid w:val="00122E3F"/>
    <w:rsid w:val="00123E5E"/>
    <w:rsid w:val="0013718A"/>
    <w:rsid w:val="00140CE6"/>
    <w:rsid w:val="001559D7"/>
    <w:rsid w:val="001617B4"/>
    <w:rsid w:val="00170B60"/>
    <w:rsid w:val="00182531"/>
    <w:rsid w:val="00186F25"/>
    <w:rsid w:val="0019537E"/>
    <w:rsid w:val="001A7000"/>
    <w:rsid w:val="001B4556"/>
    <w:rsid w:val="001D1DF0"/>
    <w:rsid w:val="001D2A0C"/>
    <w:rsid w:val="001F00CD"/>
    <w:rsid w:val="0021213E"/>
    <w:rsid w:val="00213BF6"/>
    <w:rsid w:val="00216C5F"/>
    <w:rsid w:val="002429A8"/>
    <w:rsid w:val="002436D0"/>
    <w:rsid w:val="00257E9F"/>
    <w:rsid w:val="00265CBA"/>
    <w:rsid w:val="00281FEF"/>
    <w:rsid w:val="0029767B"/>
    <w:rsid w:val="002B3E6C"/>
    <w:rsid w:val="002B6E9A"/>
    <w:rsid w:val="002D08EE"/>
    <w:rsid w:val="002D0B06"/>
    <w:rsid w:val="002F45F4"/>
    <w:rsid w:val="00316085"/>
    <w:rsid w:val="00317839"/>
    <w:rsid w:val="00320A62"/>
    <w:rsid w:val="0034631A"/>
    <w:rsid w:val="00367712"/>
    <w:rsid w:val="003B4717"/>
    <w:rsid w:val="003D2F73"/>
    <w:rsid w:val="003D3109"/>
    <w:rsid w:val="003D57CF"/>
    <w:rsid w:val="003D6D3A"/>
    <w:rsid w:val="003F7430"/>
    <w:rsid w:val="00403242"/>
    <w:rsid w:val="00407F8B"/>
    <w:rsid w:val="0043062C"/>
    <w:rsid w:val="0043567A"/>
    <w:rsid w:val="00436181"/>
    <w:rsid w:val="00453A20"/>
    <w:rsid w:val="00475C08"/>
    <w:rsid w:val="00477350"/>
    <w:rsid w:val="0048130D"/>
    <w:rsid w:val="004A05DA"/>
    <w:rsid w:val="004B505B"/>
    <w:rsid w:val="004D08F1"/>
    <w:rsid w:val="004F0546"/>
    <w:rsid w:val="00505D9D"/>
    <w:rsid w:val="00524F86"/>
    <w:rsid w:val="00531602"/>
    <w:rsid w:val="00533A4C"/>
    <w:rsid w:val="005746BB"/>
    <w:rsid w:val="005951C7"/>
    <w:rsid w:val="005C64AB"/>
    <w:rsid w:val="005E285C"/>
    <w:rsid w:val="005E5836"/>
    <w:rsid w:val="00637D5C"/>
    <w:rsid w:val="00645279"/>
    <w:rsid w:val="0065215E"/>
    <w:rsid w:val="006573F6"/>
    <w:rsid w:val="00662271"/>
    <w:rsid w:val="00662C12"/>
    <w:rsid w:val="00664651"/>
    <w:rsid w:val="006A1FC8"/>
    <w:rsid w:val="006B37B7"/>
    <w:rsid w:val="006C69B5"/>
    <w:rsid w:val="006C78D7"/>
    <w:rsid w:val="006D4251"/>
    <w:rsid w:val="006D4FA7"/>
    <w:rsid w:val="006D78DC"/>
    <w:rsid w:val="006E2D1C"/>
    <w:rsid w:val="006E5999"/>
    <w:rsid w:val="006E7601"/>
    <w:rsid w:val="0072326A"/>
    <w:rsid w:val="00743A3F"/>
    <w:rsid w:val="00755C17"/>
    <w:rsid w:val="00761E65"/>
    <w:rsid w:val="00780585"/>
    <w:rsid w:val="00782E68"/>
    <w:rsid w:val="007A6E07"/>
    <w:rsid w:val="007B11BC"/>
    <w:rsid w:val="008119A8"/>
    <w:rsid w:val="008266B1"/>
    <w:rsid w:val="008347C3"/>
    <w:rsid w:val="008364F9"/>
    <w:rsid w:val="008367C5"/>
    <w:rsid w:val="00845E26"/>
    <w:rsid w:val="008471AE"/>
    <w:rsid w:val="008513A4"/>
    <w:rsid w:val="00853D91"/>
    <w:rsid w:val="008574E1"/>
    <w:rsid w:val="008B554D"/>
    <w:rsid w:val="008D34C7"/>
    <w:rsid w:val="008E589C"/>
    <w:rsid w:val="008F2AE3"/>
    <w:rsid w:val="008F793F"/>
    <w:rsid w:val="009148E0"/>
    <w:rsid w:val="00921709"/>
    <w:rsid w:val="00933063"/>
    <w:rsid w:val="00933AE3"/>
    <w:rsid w:val="00947E02"/>
    <w:rsid w:val="00966291"/>
    <w:rsid w:val="009663CC"/>
    <w:rsid w:val="009730A2"/>
    <w:rsid w:val="00974F52"/>
    <w:rsid w:val="00987E02"/>
    <w:rsid w:val="009A105C"/>
    <w:rsid w:val="009C4DB0"/>
    <w:rsid w:val="009C7F13"/>
    <w:rsid w:val="00A0635D"/>
    <w:rsid w:val="00A06CDB"/>
    <w:rsid w:val="00A20B88"/>
    <w:rsid w:val="00A82437"/>
    <w:rsid w:val="00AA6F43"/>
    <w:rsid w:val="00AB4CD9"/>
    <w:rsid w:val="00AC7698"/>
    <w:rsid w:val="00AD30B4"/>
    <w:rsid w:val="00AD3EB2"/>
    <w:rsid w:val="00B15159"/>
    <w:rsid w:val="00B41270"/>
    <w:rsid w:val="00B50B08"/>
    <w:rsid w:val="00B51EE6"/>
    <w:rsid w:val="00B5323B"/>
    <w:rsid w:val="00B54A18"/>
    <w:rsid w:val="00B653BF"/>
    <w:rsid w:val="00B779D8"/>
    <w:rsid w:val="00BA7888"/>
    <w:rsid w:val="00BC52F9"/>
    <w:rsid w:val="00BC5E57"/>
    <w:rsid w:val="00BC6E48"/>
    <w:rsid w:val="00BC7ABA"/>
    <w:rsid w:val="00BE4FE2"/>
    <w:rsid w:val="00BF474D"/>
    <w:rsid w:val="00C16511"/>
    <w:rsid w:val="00C3245A"/>
    <w:rsid w:val="00C32BB7"/>
    <w:rsid w:val="00C45A97"/>
    <w:rsid w:val="00C4784F"/>
    <w:rsid w:val="00C52421"/>
    <w:rsid w:val="00C70838"/>
    <w:rsid w:val="00C826F8"/>
    <w:rsid w:val="00CA191E"/>
    <w:rsid w:val="00CC24A6"/>
    <w:rsid w:val="00CE3B59"/>
    <w:rsid w:val="00D024AA"/>
    <w:rsid w:val="00D123CC"/>
    <w:rsid w:val="00D14CEC"/>
    <w:rsid w:val="00D31485"/>
    <w:rsid w:val="00D37A8D"/>
    <w:rsid w:val="00D44268"/>
    <w:rsid w:val="00D5437A"/>
    <w:rsid w:val="00D631B8"/>
    <w:rsid w:val="00D636E8"/>
    <w:rsid w:val="00D74307"/>
    <w:rsid w:val="00D80EDB"/>
    <w:rsid w:val="00D85328"/>
    <w:rsid w:val="00DA08AC"/>
    <w:rsid w:val="00DA7AF5"/>
    <w:rsid w:val="00DD20BF"/>
    <w:rsid w:val="00DE418D"/>
    <w:rsid w:val="00E15DAC"/>
    <w:rsid w:val="00E20501"/>
    <w:rsid w:val="00E231CE"/>
    <w:rsid w:val="00E250F8"/>
    <w:rsid w:val="00E44252"/>
    <w:rsid w:val="00E7254D"/>
    <w:rsid w:val="00E72A04"/>
    <w:rsid w:val="00E80F5A"/>
    <w:rsid w:val="00E95F21"/>
    <w:rsid w:val="00EC0AA0"/>
    <w:rsid w:val="00F00DA8"/>
    <w:rsid w:val="00F072CB"/>
    <w:rsid w:val="00F25B86"/>
    <w:rsid w:val="00F3359C"/>
    <w:rsid w:val="00F35E6B"/>
    <w:rsid w:val="00F67A22"/>
    <w:rsid w:val="00F70448"/>
    <w:rsid w:val="00F92850"/>
    <w:rsid w:val="00F9480D"/>
    <w:rsid w:val="00FA57B6"/>
    <w:rsid w:val="00FA720A"/>
    <w:rsid w:val="00F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AE7B785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78FC-8FEF-41D1-AFEB-1274C7CD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PC509</cp:lastModifiedBy>
  <cp:revision>41</cp:revision>
  <cp:lastPrinted>2024-07-01T09:48:00Z</cp:lastPrinted>
  <dcterms:created xsi:type="dcterms:W3CDTF">2022-05-23T07:49:00Z</dcterms:created>
  <dcterms:modified xsi:type="dcterms:W3CDTF">2025-05-01T10:30:00Z</dcterms:modified>
</cp:coreProperties>
</file>