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6658" w:type="dxa"/>
        <w:tblLook w:val="04A0" w:firstRow="1" w:lastRow="0" w:firstColumn="1" w:lastColumn="0" w:noHBand="0" w:noVBand="1"/>
      </w:tblPr>
      <w:tblGrid>
        <w:gridCol w:w="992"/>
        <w:gridCol w:w="992"/>
        <w:gridCol w:w="986"/>
      </w:tblGrid>
      <w:tr w:rsidR="00032EB1" w14:paraId="4D7EF86D" w14:textId="77777777" w:rsidTr="00D631B8">
        <w:trPr>
          <w:trHeight w:val="557"/>
        </w:trPr>
        <w:tc>
          <w:tcPr>
            <w:tcW w:w="2970" w:type="dxa"/>
            <w:gridSpan w:val="3"/>
          </w:tcPr>
          <w:p w14:paraId="10454BF0" w14:textId="77777777" w:rsidR="00032EB1" w:rsidRPr="00D631B8" w:rsidRDefault="00032EB1" w:rsidP="00CE3B59">
            <w:pPr>
              <w:rPr>
                <w:sz w:val="16"/>
              </w:rPr>
            </w:pPr>
            <w:r w:rsidRPr="00D631B8">
              <w:rPr>
                <w:rFonts w:hint="eastAsia"/>
                <w:sz w:val="16"/>
              </w:rPr>
              <w:t>くじに</w:t>
            </w:r>
            <w:r w:rsidRPr="00D631B8">
              <w:rPr>
                <w:sz w:val="16"/>
              </w:rPr>
              <w:t>なった場合に備えての</w:t>
            </w:r>
            <w:r w:rsidRPr="00D631B8">
              <w:rPr>
                <w:rFonts w:hint="eastAsia"/>
                <w:sz w:val="16"/>
              </w:rPr>
              <w:t>３</w:t>
            </w:r>
            <w:r w:rsidRPr="00D631B8">
              <w:rPr>
                <w:sz w:val="16"/>
              </w:rPr>
              <w:t>桁以内の任意の数字記入欄</w:t>
            </w:r>
          </w:p>
        </w:tc>
      </w:tr>
      <w:tr w:rsidR="00032EB1" w14:paraId="7A5F803F" w14:textId="77777777" w:rsidTr="006E7601">
        <w:trPr>
          <w:trHeight w:val="709"/>
        </w:trPr>
        <w:tc>
          <w:tcPr>
            <w:tcW w:w="992" w:type="dxa"/>
          </w:tcPr>
          <w:p w14:paraId="1B0D4275" w14:textId="77777777" w:rsidR="00032EB1" w:rsidRPr="00D631B8" w:rsidRDefault="00032EB1" w:rsidP="00CE3B59">
            <w:pPr>
              <w:rPr>
                <w:sz w:val="16"/>
              </w:rPr>
            </w:pPr>
          </w:p>
        </w:tc>
        <w:tc>
          <w:tcPr>
            <w:tcW w:w="992" w:type="dxa"/>
          </w:tcPr>
          <w:p w14:paraId="66BB3DFF" w14:textId="77777777" w:rsidR="00032EB1" w:rsidRPr="00D631B8" w:rsidRDefault="00032EB1" w:rsidP="00CE3B59">
            <w:pPr>
              <w:rPr>
                <w:sz w:val="16"/>
              </w:rPr>
            </w:pPr>
          </w:p>
        </w:tc>
        <w:tc>
          <w:tcPr>
            <w:tcW w:w="986" w:type="dxa"/>
          </w:tcPr>
          <w:p w14:paraId="38464205" w14:textId="77777777" w:rsidR="00032EB1" w:rsidRPr="00D631B8" w:rsidRDefault="00032EB1" w:rsidP="00CE3B59">
            <w:pPr>
              <w:rPr>
                <w:sz w:val="16"/>
              </w:rPr>
            </w:pPr>
          </w:p>
        </w:tc>
      </w:tr>
      <w:tr w:rsidR="00032EB1" w14:paraId="5BFD622C" w14:textId="77777777" w:rsidTr="00D631B8">
        <w:trPr>
          <w:trHeight w:val="265"/>
        </w:trPr>
        <w:tc>
          <w:tcPr>
            <w:tcW w:w="2970" w:type="dxa"/>
            <w:gridSpan w:val="3"/>
          </w:tcPr>
          <w:p w14:paraId="3CC7E733" w14:textId="77777777" w:rsidR="00032EB1" w:rsidRPr="00D631B8" w:rsidRDefault="00032EB1" w:rsidP="00CE3B59">
            <w:pPr>
              <w:rPr>
                <w:sz w:val="16"/>
              </w:rPr>
            </w:pPr>
            <w:r w:rsidRPr="00D631B8">
              <w:rPr>
                <w:rFonts w:hint="eastAsia"/>
                <w:sz w:val="16"/>
              </w:rPr>
              <w:t>※</w:t>
            </w:r>
            <w:r w:rsidRPr="00D631B8">
              <w:rPr>
                <w:sz w:val="16"/>
              </w:rPr>
              <w:t>記入がない場合は０００とみなす</w:t>
            </w:r>
          </w:p>
        </w:tc>
      </w:tr>
    </w:tbl>
    <w:p w14:paraId="22AC193D" w14:textId="77777777" w:rsidR="00CE3B59" w:rsidRDefault="00CE3B59" w:rsidP="00CE3B59"/>
    <w:p w14:paraId="3F50F82D" w14:textId="77777777" w:rsidR="005E5836" w:rsidRPr="00D631B8" w:rsidRDefault="005E5836" w:rsidP="00CE3B59"/>
    <w:p w14:paraId="204DA6F9" w14:textId="77777777" w:rsidR="00032EB1" w:rsidRDefault="006E7601" w:rsidP="00D631B8">
      <w:pPr>
        <w:jc w:val="center"/>
        <w:rPr>
          <w:sz w:val="48"/>
        </w:rPr>
      </w:pPr>
      <w:r w:rsidRPr="006E7601">
        <w:rPr>
          <w:rFonts w:hint="eastAsia"/>
          <w:sz w:val="48"/>
        </w:rPr>
        <w:t>入</w:t>
      </w:r>
      <w:r>
        <w:rPr>
          <w:rFonts w:hint="eastAsia"/>
          <w:sz w:val="48"/>
        </w:rPr>
        <w:t xml:space="preserve">　　</w:t>
      </w:r>
      <w:r w:rsidRPr="006E7601">
        <w:rPr>
          <w:rFonts w:hint="eastAsia"/>
          <w:sz w:val="48"/>
        </w:rPr>
        <w:t>札</w:t>
      </w:r>
      <w:r>
        <w:rPr>
          <w:rFonts w:hint="eastAsia"/>
          <w:sz w:val="48"/>
        </w:rPr>
        <w:t xml:space="preserve">　　</w:t>
      </w:r>
      <w:r w:rsidRPr="006E7601">
        <w:rPr>
          <w:rFonts w:hint="eastAsia"/>
          <w:sz w:val="48"/>
        </w:rPr>
        <w:t>書</w:t>
      </w:r>
    </w:p>
    <w:p w14:paraId="5E0B6304" w14:textId="77777777" w:rsidR="00D631B8" w:rsidRDefault="00D631B8" w:rsidP="00D631B8"/>
    <w:p w14:paraId="75E27202" w14:textId="77777777" w:rsidR="005E5836" w:rsidRPr="00D631B8" w:rsidRDefault="005E5836" w:rsidP="00D631B8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4"/>
        <w:gridCol w:w="1963"/>
        <w:gridCol w:w="986"/>
        <w:gridCol w:w="984"/>
        <w:gridCol w:w="1017"/>
        <w:gridCol w:w="987"/>
        <w:gridCol w:w="1010"/>
        <w:gridCol w:w="1007"/>
        <w:gridCol w:w="550"/>
      </w:tblGrid>
      <w:tr w:rsidR="005E5836" w14:paraId="68618C8E" w14:textId="77777777" w:rsidTr="005E5836">
        <w:trPr>
          <w:trHeight w:val="1459"/>
        </w:trPr>
        <w:tc>
          <w:tcPr>
            <w:tcW w:w="3087" w:type="dxa"/>
            <w:gridSpan w:val="2"/>
            <w:vAlign w:val="center"/>
          </w:tcPr>
          <w:p w14:paraId="0B3CA39A" w14:textId="77777777" w:rsidR="00113917" w:rsidRDefault="00113917" w:rsidP="00113917">
            <w:pPr>
              <w:jc w:val="center"/>
            </w:pPr>
            <w:r>
              <w:rPr>
                <w:rFonts w:hint="eastAsia"/>
              </w:rPr>
              <w:t>クレジットカード</w:t>
            </w:r>
            <w:r>
              <w:t>手数料率</w:t>
            </w:r>
          </w:p>
        </w:tc>
        <w:tc>
          <w:tcPr>
            <w:tcW w:w="986" w:type="dxa"/>
          </w:tcPr>
          <w:p w14:paraId="305CFB93" w14:textId="6A0D2911" w:rsidR="00113917" w:rsidRDefault="00F072CB" w:rsidP="00113917">
            <w:pPr>
              <w:ind w:right="63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F7848F6" wp14:editId="15E7DE4E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123825</wp:posOffset>
                      </wp:positionV>
                      <wp:extent cx="638175" cy="79057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790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FB6127" w14:textId="4A6A3A97" w:rsidR="005E5836" w:rsidRPr="00F072CB" w:rsidRDefault="005E5836">
                                  <w:pPr>
                                    <w:rPr>
                                      <w:sz w:val="96"/>
                                      <w:szCs w:val="24"/>
                                    </w:rPr>
                                  </w:pPr>
                                  <w:r w:rsidRPr="00F072CB">
                                    <w:rPr>
                                      <w:sz w:val="96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7848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4.05pt;margin-top:9.75pt;width:50.25pt;height:6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UB9wEAAMwDAAAOAAAAZHJzL2Uyb0RvYy54bWysU8tu2zAQvBfoPxC815JdO7EFy0GaNEWB&#10;9AGk/QCaoiyiJJdd0pbcr++SchyjvRXVgdjVksOd2eH6ZrCGHRQGDa7m00nJmXISGu12Nf/+7eHN&#10;krMQhWuEAadqflSB32xev1r3vlIz6MA0ChmBuFD1vuZdjL4qiiA7ZUWYgFeOii2gFZFS3BUNip7Q&#10;rSlmZXlV9ICNR5AqBPp7Pxb5JuO3rZLxS9sGFZmpOfUW84p53aa12KxFtUPhOy1PbYh/6MIK7ejS&#10;M9S9iILtUf8FZbVECNDGiQRbQNtqqTIHYjMt/2Dz1AmvMhcSJ/izTOH/wcrPhyf/FVkc3sFAA8wk&#10;gn8E+SMwB3edcDt1iwh9p0RDF0+TZEXvQ3U6mqQOVUgg2/4TNDRksY+QgYYWbVKFeDJCpwEcz6Kr&#10;ITJJP6/eLqfXC84kla5X5YLidIOong97DPGDAstSUHOkmWZwcXgMcdz6vCXd5eBBG5Pnahzra75a&#10;zBb5wEXF6ki2M9rWfFmmbzRC4vjeNflwFNqMMfVi3Il04jkyjsN2oI2J/BaaI9FHGO1Fz4GCDvAX&#10;Zz1Zq+bh516g4sx8dCThajqfJy/mZL64nlGCl5XtZUU4SVA1j5yN4V3M/h253pLUrc4yvHRy6pUs&#10;k4U82Tt58jLPu14e4eY3AAAA//8DAFBLAwQUAAYACAAAACEAVwi+Bd0AAAAJAQAADwAAAGRycy9k&#10;b3ducmV2LnhtbEyPzW7CMBCE75V4B2sr9QY2VUAhxEGoVa+tSn8kbku8JFHjdRQbkr59nRO97e6M&#10;Zr/Jd6NtxZV63zjWsFwoEMSlMw1XGj4/XuYpCB+QDbaOScMvedgVs7scM+MGfqfrIVQihrDPUEMd&#10;QpdJ6cuaLPqF64ijdna9xRDXvpKmxyGG21Y+KrWWFhuOH2rs6Kmm8udwsRq+Xs/H70S9Vc921Q1u&#10;VJLtRmr9cD/utyACjeFmhgk/okMRmU7uwsaLVkOSLqMz3jcrEJOepGsQp2lIFMgil/8bFH8AAAD/&#10;/wMAUEsBAi0AFAAGAAgAAAAhALaDOJL+AAAA4QEAABMAAAAAAAAAAAAAAAAAAAAAAFtDb250ZW50&#10;X1R5cGVzXS54bWxQSwECLQAUAAYACAAAACEAOP0h/9YAAACUAQAACwAAAAAAAAAAAAAAAAAvAQAA&#10;X3JlbHMvLnJlbHNQSwECLQAUAAYACAAAACEAHwgFAfcBAADMAwAADgAAAAAAAAAAAAAAAAAuAgAA&#10;ZHJzL2Uyb0RvYy54bWxQSwECLQAUAAYACAAAACEAVwi+Bd0AAAAJAQAADwAAAAAAAAAAAAAAAABR&#10;BAAAZHJzL2Rvd25yZXYueG1sUEsFBgAAAAAEAAQA8wAAAFsFAAAAAA==&#10;" filled="f" stroked="f">
                      <v:textbox>
                        <w:txbxContent>
                          <w:p w14:paraId="62FB6127" w14:textId="4A6A3A97" w:rsidR="005E5836" w:rsidRPr="00F072CB" w:rsidRDefault="005E5836">
                            <w:pPr>
                              <w:rPr>
                                <w:sz w:val="96"/>
                                <w:szCs w:val="24"/>
                              </w:rPr>
                            </w:pPr>
                            <w:r w:rsidRPr="00F072CB">
                              <w:rPr>
                                <w:sz w:val="96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4" w:type="dxa"/>
          </w:tcPr>
          <w:p w14:paraId="7A2C0BD1" w14:textId="77777777" w:rsidR="00113917" w:rsidRDefault="00113917" w:rsidP="00CE3B59"/>
        </w:tc>
        <w:tc>
          <w:tcPr>
            <w:tcW w:w="1017" w:type="dxa"/>
          </w:tcPr>
          <w:p w14:paraId="06CE53D4" w14:textId="77777777" w:rsidR="00113917" w:rsidRDefault="00113917" w:rsidP="00CE3B59"/>
        </w:tc>
        <w:tc>
          <w:tcPr>
            <w:tcW w:w="987" w:type="dxa"/>
          </w:tcPr>
          <w:p w14:paraId="3472AC15" w14:textId="77777777" w:rsidR="00113917" w:rsidRDefault="00113917" w:rsidP="00113917">
            <w:pPr>
              <w:ind w:right="630"/>
              <w:jc w:val="right"/>
            </w:pPr>
          </w:p>
        </w:tc>
        <w:tc>
          <w:tcPr>
            <w:tcW w:w="1010" w:type="dxa"/>
          </w:tcPr>
          <w:p w14:paraId="2E4060B8" w14:textId="77777777" w:rsidR="00113917" w:rsidRDefault="00113917" w:rsidP="00CE3B59"/>
        </w:tc>
        <w:tc>
          <w:tcPr>
            <w:tcW w:w="1007" w:type="dxa"/>
          </w:tcPr>
          <w:p w14:paraId="76CB4A6F" w14:textId="77777777" w:rsidR="00113917" w:rsidRDefault="00113917" w:rsidP="00CE3B59"/>
        </w:tc>
        <w:tc>
          <w:tcPr>
            <w:tcW w:w="550" w:type="dxa"/>
            <w:vAlign w:val="center"/>
          </w:tcPr>
          <w:p w14:paraId="6FF36B20" w14:textId="77777777" w:rsidR="00113917" w:rsidRDefault="00113917" w:rsidP="00E95F21">
            <w:pPr>
              <w:jc w:val="center"/>
            </w:pPr>
            <w:r>
              <w:rPr>
                <w:rFonts w:hint="eastAsia"/>
                <w:sz w:val="24"/>
              </w:rPr>
              <w:t>％</w:t>
            </w:r>
          </w:p>
        </w:tc>
      </w:tr>
      <w:tr w:rsidR="005E5836" w14:paraId="241F09B8" w14:textId="77777777" w:rsidTr="005E5836">
        <w:trPr>
          <w:trHeight w:val="1277"/>
        </w:trPr>
        <w:tc>
          <w:tcPr>
            <w:tcW w:w="1124" w:type="dxa"/>
            <w:vAlign w:val="center"/>
          </w:tcPr>
          <w:p w14:paraId="015A0D04" w14:textId="33B38EEB" w:rsidR="005E5836" w:rsidRDefault="009C4DB0" w:rsidP="00E95F21">
            <w:pPr>
              <w:jc w:val="center"/>
            </w:pPr>
            <w:r>
              <w:rPr>
                <w:rFonts w:hint="eastAsia"/>
              </w:rPr>
              <w:t>業務</w:t>
            </w:r>
            <w:r w:rsidR="005E5836" w:rsidRPr="00D631B8">
              <w:t>番号</w:t>
            </w:r>
          </w:p>
        </w:tc>
        <w:tc>
          <w:tcPr>
            <w:tcW w:w="8504" w:type="dxa"/>
            <w:gridSpan w:val="8"/>
            <w:vAlign w:val="center"/>
          </w:tcPr>
          <w:p w14:paraId="76B1F55E" w14:textId="796D1D62" w:rsidR="005E5836" w:rsidRDefault="009C4DB0" w:rsidP="00E231CE">
            <w:pPr>
              <w:ind w:firstLineChars="100" w:firstLine="210"/>
            </w:pPr>
            <w:r>
              <w:rPr>
                <w:rFonts w:hint="eastAsia"/>
              </w:rPr>
              <w:t>令和５年度　長湖病医第２４５号</w:t>
            </w:r>
          </w:p>
        </w:tc>
      </w:tr>
      <w:tr w:rsidR="006E5999" w14:paraId="38961882" w14:textId="77777777" w:rsidTr="005E5836">
        <w:trPr>
          <w:trHeight w:val="1439"/>
        </w:trPr>
        <w:tc>
          <w:tcPr>
            <w:tcW w:w="1124" w:type="dxa"/>
            <w:vAlign w:val="center"/>
          </w:tcPr>
          <w:p w14:paraId="55C48C84" w14:textId="77777777" w:rsidR="006E5999" w:rsidRPr="00D631B8" w:rsidRDefault="006E5999" w:rsidP="00E95F21">
            <w:pPr>
              <w:jc w:val="center"/>
            </w:pPr>
            <w:r w:rsidRPr="00D631B8">
              <w:rPr>
                <w:rFonts w:hint="eastAsia"/>
              </w:rPr>
              <w:t>事業名称</w:t>
            </w:r>
          </w:p>
        </w:tc>
        <w:tc>
          <w:tcPr>
            <w:tcW w:w="8504" w:type="dxa"/>
            <w:gridSpan w:val="8"/>
            <w:vAlign w:val="center"/>
          </w:tcPr>
          <w:p w14:paraId="704F9864" w14:textId="43461C15" w:rsidR="006E5999" w:rsidRDefault="005951C7" w:rsidP="00E231CE">
            <w:pPr>
              <w:ind w:firstLineChars="100" w:firstLine="210"/>
            </w:pPr>
            <w:r w:rsidRPr="005951C7">
              <w:rPr>
                <w:rFonts w:hint="eastAsia"/>
              </w:rPr>
              <w:t>長浜市立湖北病院クレジットカード決済業務</w:t>
            </w:r>
            <w:r w:rsidR="00113917" w:rsidRPr="005E5836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（ＶＩＳＡ</w:t>
            </w:r>
            <w:r w:rsidR="00113917" w:rsidRPr="005E5836"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  <w:t>・</w:t>
            </w:r>
            <w:r w:rsidR="00113917" w:rsidRPr="005E5836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Ｍａｓｔｅｒ）</w:t>
            </w:r>
          </w:p>
        </w:tc>
      </w:tr>
    </w:tbl>
    <w:p w14:paraId="71370785" w14:textId="77777777" w:rsidR="00032EB1" w:rsidRDefault="00E231CE" w:rsidP="00E231CE">
      <w:pPr>
        <w:ind w:firstLineChars="100" w:firstLine="210"/>
      </w:pPr>
      <w:r>
        <w:rPr>
          <w:rFonts w:hint="eastAsia"/>
        </w:rPr>
        <w:t>※</w:t>
      </w:r>
      <w:r w:rsidR="000462DE">
        <w:t>入札</w:t>
      </w:r>
      <w:r w:rsidR="000462DE">
        <w:rPr>
          <w:rFonts w:hint="eastAsia"/>
        </w:rPr>
        <w:t>手数料率</w:t>
      </w:r>
      <w:r>
        <w:t>は消費税等</w:t>
      </w:r>
      <w:r w:rsidR="000462DE">
        <w:rPr>
          <w:rFonts w:hint="eastAsia"/>
        </w:rPr>
        <w:t>相当額</w:t>
      </w:r>
      <w:r w:rsidR="00BC5E57">
        <w:t>を含</w:t>
      </w:r>
      <w:r w:rsidR="00BC5E57">
        <w:rPr>
          <w:rFonts w:hint="eastAsia"/>
        </w:rPr>
        <w:t>まない</w:t>
      </w:r>
      <w:r w:rsidR="000462DE">
        <w:rPr>
          <w:rFonts w:hint="eastAsia"/>
        </w:rPr>
        <w:t>料率</w:t>
      </w:r>
      <w:r>
        <w:t>とする</w:t>
      </w:r>
      <w:r>
        <w:rPr>
          <w:rFonts w:hint="eastAsia"/>
        </w:rPr>
        <w:t>。</w:t>
      </w:r>
    </w:p>
    <w:p w14:paraId="6728606A" w14:textId="77777777" w:rsidR="00F67A22" w:rsidRPr="000462DE" w:rsidRDefault="00F67A22" w:rsidP="00CE3B59"/>
    <w:p w14:paraId="1307C051" w14:textId="77777777" w:rsidR="00F67A22" w:rsidRDefault="00F67A22" w:rsidP="00CE3B59"/>
    <w:p w14:paraId="2B6995EE" w14:textId="3B5C4CB9" w:rsidR="00F67A22" w:rsidRDefault="00E231CE" w:rsidP="00CE3B59">
      <w:r>
        <w:rPr>
          <w:rFonts w:hint="eastAsia"/>
        </w:rPr>
        <w:t xml:space="preserve">　入札公告</w:t>
      </w:r>
      <w:r w:rsidR="005E5836">
        <w:t>及び入札説明書並</w:t>
      </w:r>
      <w:r w:rsidR="005E5836">
        <w:rPr>
          <w:rFonts w:hint="eastAsia"/>
        </w:rPr>
        <w:t>び</w:t>
      </w:r>
      <w:r>
        <w:t>に仕様書を熟覧し、入札条件及び</w:t>
      </w:r>
      <w:r w:rsidR="00947E02">
        <w:rPr>
          <w:rFonts w:hint="eastAsia"/>
        </w:rPr>
        <w:t>長浜市病院事業契約規則</w:t>
      </w:r>
      <w:r>
        <w:rPr>
          <w:rFonts w:hint="eastAsia"/>
        </w:rPr>
        <w:t>を</w:t>
      </w:r>
      <w:r>
        <w:t>承知の</w:t>
      </w:r>
      <w:r>
        <w:rPr>
          <w:rFonts w:hint="eastAsia"/>
        </w:rPr>
        <w:t>うえ、上記のとおり</w:t>
      </w:r>
      <w:r>
        <w:t>入札いたします。</w:t>
      </w:r>
    </w:p>
    <w:p w14:paraId="0CA98F46" w14:textId="77777777" w:rsidR="00E231CE" w:rsidRPr="00E231CE" w:rsidRDefault="00E231CE" w:rsidP="00CE3B59"/>
    <w:p w14:paraId="5FEA32AA" w14:textId="07E3198E" w:rsidR="00032EB1" w:rsidRDefault="00E231CE" w:rsidP="00B5323B">
      <w:pPr>
        <w:ind w:firstLineChars="100" w:firstLine="210"/>
      </w:pPr>
      <w:r>
        <w:rPr>
          <w:rFonts w:hint="eastAsia"/>
        </w:rPr>
        <w:t>令和</w:t>
      </w:r>
      <w:r w:rsidR="006D78DC">
        <w:rPr>
          <w:rFonts w:hint="eastAsia"/>
        </w:rPr>
        <w:t>５</w:t>
      </w:r>
      <w:r>
        <w:t>年</w:t>
      </w:r>
      <w:r w:rsidR="00D37A8D">
        <w:rPr>
          <w:rFonts w:hint="eastAsia"/>
        </w:rPr>
        <w:t xml:space="preserve">　</w:t>
      </w:r>
      <w:r>
        <w:t xml:space="preserve">　月</w:t>
      </w:r>
      <w:r w:rsidR="00D37A8D">
        <w:rPr>
          <w:rFonts w:hint="eastAsia"/>
        </w:rPr>
        <w:t xml:space="preserve">　</w:t>
      </w:r>
      <w:r>
        <w:t xml:space="preserve">　日</w:t>
      </w:r>
    </w:p>
    <w:p w14:paraId="36A6937A" w14:textId="77777777" w:rsidR="00B5323B" w:rsidRDefault="00B5323B" w:rsidP="00B5323B"/>
    <w:p w14:paraId="2F74827E" w14:textId="77777777" w:rsidR="00B5323B" w:rsidRDefault="00B5323B" w:rsidP="00B5323B"/>
    <w:p w14:paraId="23BEE714" w14:textId="60915D5F" w:rsidR="00E231CE" w:rsidRDefault="00947E02" w:rsidP="00B5323B">
      <w:pPr>
        <w:ind w:firstLineChars="100" w:firstLine="210"/>
      </w:pPr>
      <w:r>
        <w:rPr>
          <w:rFonts w:hint="eastAsia"/>
        </w:rPr>
        <w:t>長浜市立湖北病院長</w:t>
      </w:r>
      <w:r w:rsidR="00E231CE">
        <w:t xml:space="preserve">　　</w:t>
      </w:r>
      <w:r>
        <w:rPr>
          <w:rFonts w:hint="eastAsia"/>
        </w:rPr>
        <w:t>納谷</w:t>
      </w:r>
      <w:r>
        <w:rPr>
          <w:rFonts w:hint="eastAsia"/>
        </w:rPr>
        <w:t xml:space="preserve"> </w:t>
      </w:r>
      <w:r>
        <w:rPr>
          <w:rFonts w:hint="eastAsia"/>
        </w:rPr>
        <w:t>佳男</w:t>
      </w:r>
      <w:r w:rsidR="00E231CE">
        <w:t xml:space="preserve">　様</w:t>
      </w:r>
    </w:p>
    <w:p w14:paraId="6DB3B2CB" w14:textId="77777777" w:rsidR="00E231CE" w:rsidRPr="00E231CE" w:rsidRDefault="00E231CE" w:rsidP="00CE3B59"/>
    <w:p w14:paraId="21DF0F5B" w14:textId="77777777" w:rsidR="00E231CE" w:rsidRDefault="00E231CE" w:rsidP="00CE3B59"/>
    <w:p w14:paraId="055CE869" w14:textId="77777777" w:rsidR="00E231CE" w:rsidRDefault="00E231CE" w:rsidP="00D631B8">
      <w:pPr>
        <w:wordWrap w:val="0"/>
        <w:ind w:right="210"/>
        <w:jc w:val="right"/>
      </w:pPr>
      <w:r>
        <w:rPr>
          <w:rFonts w:hint="eastAsia"/>
        </w:rPr>
        <w:t>住</w:t>
      </w:r>
      <w:r w:rsidR="00477350">
        <w:rPr>
          <w:rFonts w:hint="eastAsia"/>
        </w:rPr>
        <w:t xml:space="preserve">　</w:t>
      </w:r>
      <w:r w:rsidR="00477350">
        <w:t xml:space="preserve">　　　</w:t>
      </w:r>
      <w:r>
        <w:rPr>
          <w:rFonts w:hint="eastAsia"/>
        </w:rPr>
        <w:t>所</w:t>
      </w:r>
      <w:r w:rsidR="00477350">
        <w:rPr>
          <w:rFonts w:hint="eastAsia"/>
        </w:rPr>
        <w:t xml:space="preserve">　</w:t>
      </w:r>
      <w:r w:rsidR="00477350">
        <w:t xml:space="preserve">　　　　　　　　　　　　　　　</w:t>
      </w:r>
    </w:p>
    <w:p w14:paraId="584CA928" w14:textId="77777777" w:rsidR="00E231CE" w:rsidRPr="00D631B8" w:rsidRDefault="00E231CE" w:rsidP="00CE3B59"/>
    <w:p w14:paraId="10025966" w14:textId="77777777" w:rsidR="008347C3" w:rsidRPr="00477350" w:rsidRDefault="008347C3" w:rsidP="00CE3B59"/>
    <w:p w14:paraId="452C46D1" w14:textId="77777777" w:rsidR="00E231CE" w:rsidRDefault="00E231CE" w:rsidP="00D631B8">
      <w:pPr>
        <w:ind w:right="210"/>
        <w:jc w:val="right"/>
      </w:pPr>
      <w:r>
        <w:rPr>
          <w:rFonts w:hint="eastAsia"/>
        </w:rPr>
        <w:t>氏名</w:t>
      </w:r>
      <w:r>
        <w:t xml:space="preserve">又は名称　</w:t>
      </w:r>
      <w:r w:rsidR="00D636E8">
        <w:rPr>
          <w:rFonts w:hint="eastAsia"/>
        </w:rPr>
        <w:t xml:space="preserve">　</w:t>
      </w:r>
      <w:r w:rsidR="00D636E8">
        <w:t xml:space="preserve">　　　　　　　　　　　　　</w:t>
      </w:r>
      <w:r w:rsidRPr="00E231CE">
        <w:rPr>
          <w:rFonts w:hint="eastAsia"/>
        </w:rPr>
        <w:t>㊞</w:t>
      </w:r>
    </w:p>
    <w:p w14:paraId="4EA59292" w14:textId="77777777" w:rsidR="008D34C7" w:rsidRDefault="008D34C7" w:rsidP="008D34C7"/>
    <w:p w14:paraId="40F4D24A" w14:textId="77777777" w:rsidR="00E231CE" w:rsidRDefault="00E231CE" w:rsidP="008D34C7"/>
    <w:p w14:paraId="0B344644" w14:textId="77777777" w:rsidR="00E231CE" w:rsidRPr="008D34C7" w:rsidRDefault="00E231CE" w:rsidP="008D34C7"/>
    <w:sectPr w:rsidR="00E231CE" w:rsidRPr="008D34C7" w:rsidSect="008F2AE3">
      <w:pgSz w:w="11906" w:h="16838" w:code="9"/>
      <w:pgMar w:top="1021" w:right="1134" w:bottom="680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34364" w14:textId="77777777" w:rsidR="009663CC" w:rsidRDefault="009663CC" w:rsidP="00DA7AF5">
      <w:r>
        <w:separator/>
      </w:r>
    </w:p>
  </w:endnote>
  <w:endnote w:type="continuationSeparator" w:id="0">
    <w:p w14:paraId="2F2A472D" w14:textId="77777777" w:rsidR="009663CC" w:rsidRDefault="009663CC" w:rsidP="00DA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62883" w14:textId="77777777" w:rsidR="009663CC" w:rsidRDefault="009663CC" w:rsidP="00DA7AF5">
      <w:r>
        <w:separator/>
      </w:r>
    </w:p>
  </w:footnote>
  <w:footnote w:type="continuationSeparator" w:id="0">
    <w:p w14:paraId="7661B7A0" w14:textId="77777777" w:rsidR="009663CC" w:rsidRDefault="009663CC" w:rsidP="00DA7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45A"/>
    <w:rsid w:val="00011E90"/>
    <w:rsid w:val="00032EB1"/>
    <w:rsid w:val="0003632E"/>
    <w:rsid w:val="000462DE"/>
    <w:rsid w:val="00046AFD"/>
    <w:rsid w:val="000718AD"/>
    <w:rsid w:val="0008545A"/>
    <w:rsid w:val="000D6641"/>
    <w:rsid w:val="000E348A"/>
    <w:rsid w:val="000E6E93"/>
    <w:rsid w:val="00100195"/>
    <w:rsid w:val="00113917"/>
    <w:rsid w:val="0013718A"/>
    <w:rsid w:val="00140CE6"/>
    <w:rsid w:val="00170B60"/>
    <w:rsid w:val="00186F25"/>
    <w:rsid w:val="001A7000"/>
    <w:rsid w:val="001B4556"/>
    <w:rsid w:val="001D1DF0"/>
    <w:rsid w:val="001D2A0C"/>
    <w:rsid w:val="00213BF6"/>
    <w:rsid w:val="00216C5F"/>
    <w:rsid w:val="00257E9F"/>
    <w:rsid w:val="00281FEF"/>
    <w:rsid w:val="002D08EE"/>
    <w:rsid w:val="002D0B06"/>
    <w:rsid w:val="00367712"/>
    <w:rsid w:val="003B4717"/>
    <w:rsid w:val="003D2F73"/>
    <w:rsid w:val="003D3109"/>
    <w:rsid w:val="003D6D3A"/>
    <w:rsid w:val="00403242"/>
    <w:rsid w:val="0043567A"/>
    <w:rsid w:val="00436181"/>
    <w:rsid w:val="00453A20"/>
    <w:rsid w:val="00477350"/>
    <w:rsid w:val="004A05DA"/>
    <w:rsid w:val="004B505B"/>
    <w:rsid w:val="004F0546"/>
    <w:rsid w:val="00505D9D"/>
    <w:rsid w:val="00531602"/>
    <w:rsid w:val="00533A4C"/>
    <w:rsid w:val="005951C7"/>
    <w:rsid w:val="005C64AB"/>
    <w:rsid w:val="005E5836"/>
    <w:rsid w:val="00637D5C"/>
    <w:rsid w:val="00645279"/>
    <w:rsid w:val="0065215E"/>
    <w:rsid w:val="00664651"/>
    <w:rsid w:val="006A1FC8"/>
    <w:rsid w:val="006C69B5"/>
    <w:rsid w:val="006C78D7"/>
    <w:rsid w:val="006D4FA7"/>
    <w:rsid w:val="006D78DC"/>
    <w:rsid w:val="006E2D1C"/>
    <w:rsid w:val="006E5999"/>
    <w:rsid w:val="006E7601"/>
    <w:rsid w:val="0072326A"/>
    <w:rsid w:val="00743A3F"/>
    <w:rsid w:val="00780585"/>
    <w:rsid w:val="008119A8"/>
    <w:rsid w:val="008266B1"/>
    <w:rsid w:val="008347C3"/>
    <w:rsid w:val="008364F9"/>
    <w:rsid w:val="008367C5"/>
    <w:rsid w:val="008471AE"/>
    <w:rsid w:val="00853D91"/>
    <w:rsid w:val="008574E1"/>
    <w:rsid w:val="008B554D"/>
    <w:rsid w:val="008D34C7"/>
    <w:rsid w:val="008F2AE3"/>
    <w:rsid w:val="008F793F"/>
    <w:rsid w:val="009148E0"/>
    <w:rsid w:val="00921709"/>
    <w:rsid w:val="00947E02"/>
    <w:rsid w:val="00966291"/>
    <w:rsid w:val="009663CC"/>
    <w:rsid w:val="00987E02"/>
    <w:rsid w:val="009A105C"/>
    <w:rsid w:val="009C4DB0"/>
    <w:rsid w:val="009C7F13"/>
    <w:rsid w:val="00A0635D"/>
    <w:rsid w:val="00A20B88"/>
    <w:rsid w:val="00A82437"/>
    <w:rsid w:val="00AA6F43"/>
    <w:rsid w:val="00AC7698"/>
    <w:rsid w:val="00AD30B4"/>
    <w:rsid w:val="00B15159"/>
    <w:rsid w:val="00B41270"/>
    <w:rsid w:val="00B51EE6"/>
    <w:rsid w:val="00B5323B"/>
    <w:rsid w:val="00B54A18"/>
    <w:rsid w:val="00B653BF"/>
    <w:rsid w:val="00B779D8"/>
    <w:rsid w:val="00BC52F9"/>
    <w:rsid w:val="00BC5E57"/>
    <w:rsid w:val="00C45A97"/>
    <w:rsid w:val="00C4784F"/>
    <w:rsid w:val="00C52421"/>
    <w:rsid w:val="00C826F8"/>
    <w:rsid w:val="00CA191E"/>
    <w:rsid w:val="00CE3B59"/>
    <w:rsid w:val="00D024AA"/>
    <w:rsid w:val="00D123CC"/>
    <w:rsid w:val="00D14CEC"/>
    <w:rsid w:val="00D31485"/>
    <w:rsid w:val="00D37A8D"/>
    <w:rsid w:val="00D631B8"/>
    <w:rsid w:val="00D636E8"/>
    <w:rsid w:val="00D74307"/>
    <w:rsid w:val="00D80EDB"/>
    <w:rsid w:val="00DA7AF5"/>
    <w:rsid w:val="00DD20BF"/>
    <w:rsid w:val="00DE418D"/>
    <w:rsid w:val="00E15DAC"/>
    <w:rsid w:val="00E231CE"/>
    <w:rsid w:val="00E44252"/>
    <w:rsid w:val="00E7254D"/>
    <w:rsid w:val="00E95F21"/>
    <w:rsid w:val="00EC0AA0"/>
    <w:rsid w:val="00F072CB"/>
    <w:rsid w:val="00F3359C"/>
    <w:rsid w:val="00F35E6B"/>
    <w:rsid w:val="00F67A22"/>
    <w:rsid w:val="00F92850"/>
    <w:rsid w:val="00FA57B6"/>
    <w:rsid w:val="00FA720A"/>
    <w:rsid w:val="00FE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AE7B785"/>
  <w15:docId w15:val="{96380688-F943-4AED-93CA-89494DFD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1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AF5"/>
  </w:style>
  <w:style w:type="paragraph" w:styleId="a5">
    <w:name w:val="footer"/>
    <w:basedOn w:val="a"/>
    <w:link w:val="a6"/>
    <w:uiPriority w:val="99"/>
    <w:unhideWhenUsed/>
    <w:rsid w:val="00DA7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AF5"/>
  </w:style>
  <w:style w:type="paragraph" w:customStyle="1" w:styleId="Default">
    <w:name w:val="Default"/>
    <w:rsid w:val="00C52421"/>
    <w:pPr>
      <w:widowControl w:val="0"/>
      <w:autoSpaceDE w:val="0"/>
      <w:autoSpaceDN w:val="0"/>
      <w:adjustRightInd w:val="0"/>
      <w:jc w:val="left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52421"/>
    <w:pPr>
      <w:jc w:val="center"/>
    </w:pPr>
  </w:style>
  <w:style w:type="character" w:customStyle="1" w:styleId="a8">
    <w:name w:val="記 (文字)"/>
    <w:basedOn w:val="a0"/>
    <w:link w:val="a7"/>
    <w:uiPriority w:val="99"/>
    <w:rsid w:val="00C52421"/>
  </w:style>
  <w:style w:type="paragraph" w:styleId="a9">
    <w:name w:val="Closing"/>
    <w:basedOn w:val="a"/>
    <w:link w:val="aa"/>
    <w:uiPriority w:val="99"/>
    <w:unhideWhenUsed/>
    <w:rsid w:val="00C52421"/>
    <w:pPr>
      <w:jc w:val="right"/>
    </w:pPr>
  </w:style>
  <w:style w:type="character" w:customStyle="1" w:styleId="aa">
    <w:name w:val="結語 (文字)"/>
    <w:basedOn w:val="a0"/>
    <w:link w:val="a9"/>
    <w:uiPriority w:val="99"/>
    <w:rsid w:val="00C52421"/>
  </w:style>
  <w:style w:type="table" w:styleId="ab">
    <w:name w:val="Table Grid"/>
    <w:basedOn w:val="a1"/>
    <w:uiPriority w:val="59"/>
    <w:rsid w:val="001A7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378FC-8FEF-41D1-AFEB-1274C7CDE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PC509</cp:lastModifiedBy>
  <cp:revision>14</cp:revision>
  <cp:lastPrinted>2023-11-09T01:00:00Z</cp:lastPrinted>
  <dcterms:created xsi:type="dcterms:W3CDTF">2022-05-23T07:49:00Z</dcterms:created>
  <dcterms:modified xsi:type="dcterms:W3CDTF">2023-11-14T06:16:00Z</dcterms:modified>
</cp:coreProperties>
</file>