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A3765" w14:textId="1AAC0A50" w:rsidR="000A0593" w:rsidRPr="00DC516B" w:rsidRDefault="00034C2F" w:rsidP="00690F2C">
      <w:pPr>
        <w:jc w:val="center"/>
        <w:rPr>
          <w:rFonts w:ascii="HGｺﾞｼｯｸM" w:eastAsia="HGｺﾞｼｯｸM"/>
          <w:sz w:val="22"/>
        </w:rPr>
      </w:pPr>
      <w:r w:rsidRPr="00DC516B">
        <w:rPr>
          <w:rFonts w:ascii="HGｺﾞｼｯｸM" w:eastAsia="HGｺﾞｼｯｸM" w:hint="eastAsia"/>
          <w:sz w:val="22"/>
        </w:rPr>
        <w:t>長浜市立湖北病院医事業務等委託仕様書</w:t>
      </w:r>
    </w:p>
    <w:p w14:paraId="55FBFEA6" w14:textId="77777777" w:rsidR="00034C2F" w:rsidRPr="00DC516B" w:rsidRDefault="00034C2F">
      <w:pPr>
        <w:rPr>
          <w:rFonts w:ascii="HGｺﾞｼｯｸM" w:eastAsia="HGｺﾞｼｯｸM"/>
          <w:sz w:val="22"/>
        </w:rPr>
      </w:pPr>
    </w:p>
    <w:p w14:paraId="3F6501CB" w14:textId="77777777" w:rsidR="00034C2F" w:rsidRPr="00DC516B" w:rsidRDefault="00C55AE0">
      <w:pPr>
        <w:rPr>
          <w:rFonts w:ascii="HGｺﾞｼｯｸM" w:eastAsia="HGｺﾞｼｯｸM"/>
          <w:sz w:val="22"/>
        </w:rPr>
      </w:pPr>
      <w:r w:rsidRPr="00DC516B">
        <w:rPr>
          <w:rFonts w:ascii="HGｺﾞｼｯｸM" w:eastAsia="HGｺﾞｼｯｸM" w:hint="eastAsia"/>
          <w:sz w:val="22"/>
        </w:rPr>
        <w:t>１．</w:t>
      </w:r>
      <w:r w:rsidR="00034C2F" w:rsidRPr="00DC516B">
        <w:rPr>
          <w:rFonts w:ascii="HGｺﾞｼｯｸM" w:eastAsia="HGｺﾞｼｯｸM" w:hint="eastAsia"/>
          <w:sz w:val="22"/>
        </w:rPr>
        <w:t>目的</w:t>
      </w:r>
    </w:p>
    <w:p w14:paraId="21029A45" w14:textId="77777777" w:rsidR="00034C2F" w:rsidRPr="00DC516B" w:rsidRDefault="00034C2F" w:rsidP="003C3A0C">
      <w:pPr>
        <w:ind w:left="389" w:hangingChars="177" w:hanging="389"/>
        <w:rPr>
          <w:rFonts w:ascii="HGｺﾞｼｯｸM" w:eastAsia="HGｺﾞｼｯｸM"/>
          <w:sz w:val="22"/>
        </w:rPr>
      </w:pPr>
      <w:r w:rsidRPr="00DC516B">
        <w:rPr>
          <w:rFonts w:ascii="HGｺﾞｼｯｸM" w:eastAsia="HGｺﾞｼｯｸM" w:hint="eastAsia"/>
          <w:sz w:val="22"/>
        </w:rPr>
        <w:t>（１）本委託業務は、長浜市立湖北病院における患者の受付業務から診療報酬請求業務までの医事業務全般を、専門的知識と経験並びに実績を有する業者に委託することにより、当該業務が円滑かつ効率的に遂行されると共に、適正な事業収入の確保を図ることを目的とする。</w:t>
      </w:r>
    </w:p>
    <w:p w14:paraId="7BE51484" w14:textId="77777777" w:rsidR="00034C2F" w:rsidRPr="00DC516B" w:rsidRDefault="00034C2F" w:rsidP="003C3A0C">
      <w:pPr>
        <w:ind w:left="389" w:hangingChars="177" w:hanging="389"/>
        <w:rPr>
          <w:rFonts w:ascii="HGｺﾞｼｯｸM" w:eastAsia="HGｺﾞｼｯｸM"/>
          <w:sz w:val="22"/>
        </w:rPr>
      </w:pPr>
      <w:r w:rsidRPr="00DC516B">
        <w:rPr>
          <w:rFonts w:ascii="HGｺﾞｼｯｸM" w:eastAsia="HGｺﾞｼｯｸM" w:hint="eastAsia"/>
          <w:sz w:val="22"/>
        </w:rPr>
        <w:t>（２）この仕様書は、多くの職種が連携して患者の治療を行う病院における</w:t>
      </w:r>
      <w:r w:rsidR="000C353D" w:rsidRPr="00DC516B">
        <w:rPr>
          <w:rFonts w:ascii="HGｺﾞｼｯｸM" w:eastAsia="HGｺﾞｼｯｸM" w:hint="eastAsia"/>
          <w:sz w:val="22"/>
        </w:rPr>
        <w:t>業務委託であることから、受託</w:t>
      </w:r>
      <w:r w:rsidR="0035460B" w:rsidRPr="00DC516B">
        <w:rPr>
          <w:rFonts w:ascii="HGｺﾞｼｯｸM" w:eastAsia="HGｺﾞｼｯｸM" w:hint="eastAsia"/>
          <w:sz w:val="22"/>
        </w:rPr>
        <w:t>者への業務委託内容を明確にすることを目的</w:t>
      </w:r>
      <w:r w:rsidRPr="00DC516B">
        <w:rPr>
          <w:rFonts w:ascii="HGｺﾞｼｯｸM" w:eastAsia="HGｺﾞｼｯｸM" w:hint="eastAsia"/>
          <w:sz w:val="22"/>
        </w:rPr>
        <w:t>とする。また、受託者は、受託するすべての業務について、業務内容、遂行手順、就業場</w:t>
      </w:r>
      <w:r w:rsidR="0035460B" w:rsidRPr="00DC516B">
        <w:rPr>
          <w:rFonts w:ascii="HGｺﾞｼｯｸM" w:eastAsia="HGｺﾞｼｯｸM" w:hint="eastAsia"/>
          <w:sz w:val="22"/>
        </w:rPr>
        <w:t>所、トラブル発生時の対応方法等の事項に関する</w:t>
      </w:r>
      <w:r w:rsidRPr="00DC516B">
        <w:rPr>
          <w:rFonts w:ascii="HGｺﾞｼｯｸM" w:eastAsia="HGｺﾞｼｯｸM" w:hint="eastAsia"/>
          <w:sz w:val="22"/>
        </w:rPr>
        <w:t>書面等を作成し、従業者に対して具体的に指示を行うものとする。</w:t>
      </w:r>
    </w:p>
    <w:p w14:paraId="1E5108C9" w14:textId="77777777" w:rsidR="00034C2F" w:rsidRPr="00DC516B" w:rsidRDefault="00034C2F" w:rsidP="003C3A0C">
      <w:pPr>
        <w:ind w:left="389" w:hangingChars="177" w:hanging="389"/>
        <w:rPr>
          <w:rFonts w:ascii="HGｺﾞｼｯｸM" w:eastAsia="HGｺﾞｼｯｸM"/>
          <w:sz w:val="22"/>
        </w:rPr>
      </w:pPr>
      <w:r w:rsidRPr="00DC516B">
        <w:rPr>
          <w:rFonts w:ascii="HGｺﾞｼｯｸM" w:eastAsia="HGｺﾞｼｯｸM" w:hint="eastAsia"/>
          <w:sz w:val="22"/>
        </w:rPr>
        <w:t>（３）この仕様書は、業務委託の大要を示すものであり、状況等に応じて記載していない事項についても誠意をもって対処するものとする。</w:t>
      </w:r>
    </w:p>
    <w:p w14:paraId="25CAD22D" w14:textId="77777777" w:rsidR="00034C2F" w:rsidRPr="00DC516B" w:rsidRDefault="00034C2F" w:rsidP="00034C2F">
      <w:pPr>
        <w:ind w:left="440" w:hangingChars="200" w:hanging="440"/>
        <w:rPr>
          <w:rFonts w:ascii="HGｺﾞｼｯｸM" w:eastAsia="HGｺﾞｼｯｸM"/>
          <w:sz w:val="22"/>
        </w:rPr>
      </w:pPr>
    </w:p>
    <w:p w14:paraId="70EDC2F0" w14:textId="77777777" w:rsidR="00034C2F" w:rsidRPr="00DC516B" w:rsidRDefault="00C55AE0" w:rsidP="00034C2F">
      <w:pPr>
        <w:ind w:left="440" w:hangingChars="200" w:hanging="440"/>
        <w:rPr>
          <w:rFonts w:ascii="HGｺﾞｼｯｸM" w:eastAsia="HGｺﾞｼｯｸM"/>
          <w:sz w:val="22"/>
        </w:rPr>
      </w:pPr>
      <w:r w:rsidRPr="00DC516B">
        <w:rPr>
          <w:rFonts w:ascii="HGｺﾞｼｯｸM" w:eastAsia="HGｺﾞｼｯｸM" w:hint="eastAsia"/>
          <w:sz w:val="22"/>
        </w:rPr>
        <w:t>２．</w:t>
      </w:r>
      <w:r w:rsidR="00034C2F" w:rsidRPr="00DC516B">
        <w:rPr>
          <w:rFonts w:ascii="HGｺﾞｼｯｸM" w:eastAsia="HGｺﾞｼｯｸM" w:hint="eastAsia"/>
          <w:sz w:val="22"/>
        </w:rPr>
        <w:t>委託業務名</w:t>
      </w:r>
      <w:r w:rsidR="00E04BE1" w:rsidRPr="00DC516B">
        <w:rPr>
          <w:rFonts w:ascii="HGｺﾞｼｯｸM" w:eastAsia="HGｺﾞｼｯｸM" w:hint="eastAsia"/>
          <w:sz w:val="22"/>
        </w:rPr>
        <w:t xml:space="preserve">　</w:t>
      </w:r>
      <w:r w:rsidR="006F0018" w:rsidRPr="00DC516B">
        <w:rPr>
          <w:rFonts w:ascii="HGｺﾞｼｯｸM" w:eastAsia="HGｺﾞｼｯｸM" w:hint="eastAsia"/>
          <w:sz w:val="22"/>
        </w:rPr>
        <w:t xml:space="preserve">　　</w:t>
      </w:r>
      <w:r w:rsidR="003C3A0C" w:rsidRPr="00DC516B">
        <w:rPr>
          <w:rFonts w:ascii="HGｺﾞｼｯｸM" w:eastAsia="HGｺﾞｼｯｸM" w:hint="eastAsia"/>
          <w:sz w:val="22"/>
        </w:rPr>
        <w:t>長浜市立湖北病院医事業務等　一式</w:t>
      </w:r>
    </w:p>
    <w:p w14:paraId="6C5C7309" w14:textId="77777777" w:rsidR="003C3A0C" w:rsidRPr="00DC516B" w:rsidRDefault="003C3A0C" w:rsidP="00034C2F">
      <w:pPr>
        <w:ind w:left="440" w:hangingChars="200" w:hanging="440"/>
        <w:rPr>
          <w:rFonts w:ascii="HGｺﾞｼｯｸM" w:eastAsia="HGｺﾞｼｯｸM"/>
          <w:sz w:val="22"/>
        </w:rPr>
      </w:pPr>
      <w:r w:rsidRPr="00DC516B">
        <w:rPr>
          <w:rFonts w:ascii="HGｺﾞｼｯｸM" w:eastAsia="HGｺﾞｼｯｸM" w:hint="eastAsia"/>
          <w:sz w:val="22"/>
        </w:rPr>
        <w:t xml:space="preserve">　　　業務委託範囲詳細（担当所管）</w:t>
      </w:r>
    </w:p>
    <w:tbl>
      <w:tblPr>
        <w:tblStyle w:val="a3"/>
        <w:tblW w:w="9639" w:type="dxa"/>
        <w:tblInd w:w="-5" w:type="dxa"/>
        <w:tblLook w:val="04A0" w:firstRow="1" w:lastRow="0" w:firstColumn="1" w:lastColumn="0" w:noHBand="0" w:noVBand="1"/>
      </w:tblPr>
      <w:tblGrid>
        <w:gridCol w:w="1418"/>
        <w:gridCol w:w="992"/>
        <w:gridCol w:w="5245"/>
        <w:gridCol w:w="1984"/>
      </w:tblGrid>
      <w:tr w:rsidR="00BE066A" w:rsidRPr="00DC516B" w14:paraId="0B51598E" w14:textId="27F318EE" w:rsidTr="00BE066A">
        <w:tc>
          <w:tcPr>
            <w:tcW w:w="2410" w:type="dxa"/>
            <w:gridSpan w:val="2"/>
            <w:vAlign w:val="center"/>
          </w:tcPr>
          <w:p w14:paraId="31B6183B" w14:textId="77777777"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委託業務区分詳細</w:t>
            </w:r>
          </w:p>
        </w:tc>
        <w:tc>
          <w:tcPr>
            <w:tcW w:w="5245" w:type="dxa"/>
            <w:vAlign w:val="center"/>
          </w:tcPr>
          <w:p w14:paraId="31CC61EE" w14:textId="77777777"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業務種別</w:t>
            </w:r>
          </w:p>
        </w:tc>
        <w:tc>
          <w:tcPr>
            <w:tcW w:w="1984" w:type="dxa"/>
            <w:vAlign w:val="center"/>
          </w:tcPr>
          <w:p w14:paraId="08D5C0C7" w14:textId="77777777"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所管</w:t>
            </w:r>
          </w:p>
        </w:tc>
      </w:tr>
      <w:tr w:rsidR="00BE066A" w:rsidRPr="00DC516B" w14:paraId="213137B0" w14:textId="6D95AB43" w:rsidTr="00BE066A">
        <w:tc>
          <w:tcPr>
            <w:tcW w:w="1418" w:type="dxa"/>
            <w:vMerge w:val="restart"/>
            <w:vAlign w:val="center"/>
          </w:tcPr>
          <w:p w14:paraId="4AE54619" w14:textId="77777777" w:rsidR="00BE066A" w:rsidRPr="00DC516B" w:rsidRDefault="00BE066A" w:rsidP="00E37341">
            <w:pPr>
              <w:jc w:val="center"/>
              <w:rPr>
                <w:rFonts w:ascii="HGｺﾞｼｯｸM" w:eastAsia="HGｺﾞｼｯｸM"/>
                <w:sz w:val="22"/>
              </w:rPr>
            </w:pPr>
            <w:r w:rsidRPr="00DC516B">
              <w:rPr>
                <w:rFonts w:ascii="HGｺﾞｼｯｸM" w:eastAsia="HGｺﾞｼｯｸM" w:hint="eastAsia"/>
                <w:sz w:val="22"/>
              </w:rPr>
              <w:t>業務区分</w:t>
            </w:r>
          </w:p>
        </w:tc>
        <w:tc>
          <w:tcPr>
            <w:tcW w:w="992" w:type="dxa"/>
            <w:vAlign w:val="center"/>
          </w:tcPr>
          <w:p w14:paraId="58BEF8AF" w14:textId="77777777" w:rsidR="00BE066A" w:rsidRPr="00DC516B" w:rsidRDefault="00BE066A" w:rsidP="00E37341">
            <w:pPr>
              <w:jc w:val="center"/>
              <w:rPr>
                <w:rFonts w:ascii="HGｺﾞｼｯｸM" w:eastAsia="HGｺﾞｼｯｸM"/>
                <w:sz w:val="22"/>
              </w:rPr>
            </w:pPr>
            <w:r w:rsidRPr="00DC516B">
              <w:rPr>
                <w:rFonts w:ascii="HGｺﾞｼｯｸM" w:eastAsia="HGｺﾞｼｯｸM" w:hint="eastAsia"/>
                <w:sz w:val="22"/>
              </w:rPr>
              <w:t>１</w:t>
            </w:r>
          </w:p>
        </w:tc>
        <w:tc>
          <w:tcPr>
            <w:tcW w:w="5245" w:type="dxa"/>
            <w:vAlign w:val="center"/>
          </w:tcPr>
          <w:p w14:paraId="315735FB" w14:textId="77777777" w:rsidR="00BE066A" w:rsidRPr="00DC516B" w:rsidRDefault="00BE066A" w:rsidP="003C3A0C">
            <w:pPr>
              <w:rPr>
                <w:rFonts w:ascii="HGｺﾞｼｯｸM" w:eastAsia="HGｺﾞｼｯｸM"/>
                <w:sz w:val="22"/>
              </w:rPr>
            </w:pPr>
            <w:r w:rsidRPr="00DC516B">
              <w:rPr>
                <w:rFonts w:ascii="HGｺﾞｼｯｸM" w:eastAsia="HGｺﾞｼｯｸM" w:hint="eastAsia"/>
                <w:sz w:val="22"/>
              </w:rPr>
              <w:t>外来関係業務</w:t>
            </w:r>
          </w:p>
        </w:tc>
        <w:tc>
          <w:tcPr>
            <w:tcW w:w="1984" w:type="dxa"/>
            <w:vMerge w:val="restart"/>
            <w:vAlign w:val="center"/>
          </w:tcPr>
          <w:p w14:paraId="79BEA0F1" w14:textId="77777777"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医事課</w:t>
            </w:r>
          </w:p>
        </w:tc>
      </w:tr>
      <w:tr w:rsidR="00BE066A" w:rsidRPr="00DC516B" w14:paraId="3CED33C7" w14:textId="7CB8CB80" w:rsidTr="00BE066A">
        <w:tc>
          <w:tcPr>
            <w:tcW w:w="1418" w:type="dxa"/>
            <w:vMerge/>
            <w:vAlign w:val="center"/>
          </w:tcPr>
          <w:p w14:paraId="78321168" w14:textId="77777777" w:rsidR="00BE066A" w:rsidRPr="00DC516B" w:rsidRDefault="00BE066A" w:rsidP="003C3A0C">
            <w:pPr>
              <w:jc w:val="center"/>
              <w:rPr>
                <w:rFonts w:ascii="HGｺﾞｼｯｸM" w:eastAsia="HGｺﾞｼｯｸM"/>
                <w:sz w:val="22"/>
              </w:rPr>
            </w:pPr>
          </w:p>
        </w:tc>
        <w:tc>
          <w:tcPr>
            <w:tcW w:w="992" w:type="dxa"/>
            <w:vAlign w:val="center"/>
          </w:tcPr>
          <w:p w14:paraId="33D2C502" w14:textId="6E08B936" w:rsidR="00BE066A" w:rsidRPr="00DC516B" w:rsidRDefault="00BE066A" w:rsidP="003C3A0C">
            <w:pPr>
              <w:jc w:val="center"/>
              <w:rPr>
                <w:rFonts w:ascii="HGｺﾞｼｯｸM" w:eastAsia="HGｺﾞｼｯｸM"/>
                <w:strike/>
                <w:sz w:val="22"/>
              </w:rPr>
            </w:pPr>
            <w:r w:rsidRPr="00DC516B">
              <w:rPr>
                <w:rFonts w:ascii="HGｺﾞｼｯｸM" w:eastAsia="HGｺﾞｼｯｸM" w:hint="eastAsia"/>
                <w:sz w:val="22"/>
              </w:rPr>
              <w:t>２</w:t>
            </w:r>
          </w:p>
        </w:tc>
        <w:tc>
          <w:tcPr>
            <w:tcW w:w="5245" w:type="dxa"/>
            <w:vAlign w:val="center"/>
          </w:tcPr>
          <w:p w14:paraId="37DCABE1" w14:textId="7F361E8E" w:rsidR="00BE066A" w:rsidRPr="00DC516B" w:rsidRDefault="00BE066A" w:rsidP="003C3A0C">
            <w:pPr>
              <w:rPr>
                <w:rFonts w:ascii="HGｺﾞｼｯｸM" w:eastAsia="HGｺﾞｼｯｸM"/>
                <w:strike/>
                <w:sz w:val="22"/>
              </w:rPr>
            </w:pPr>
            <w:r w:rsidRPr="00DC516B">
              <w:rPr>
                <w:rFonts w:ascii="HGｺﾞｼｯｸM" w:eastAsia="HGｺﾞｼｯｸM" w:hint="eastAsia"/>
                <w:sz w:val="22"/>
              </w:rPr>
              <w:t>初再診受付窓口等業務</w:t>
            </w:r>
          </w:p>
        </w:tc>
        <w:tc>
          <w:tcPr>
            <w:tcW w:w="1984" w:type="dxa"/>
            <w:vMerge/>
            <w:vAlign w:val="center"/>
          </w:tcPr>
          <w:p w14:paraId="27BA9B86" w14:textId="77777777" w:rsidR="00BE066A" w:rsidRPr="00DC516B" w:rsidRDefault="00BE066A" w:rsidP="003C3A0C">
            <w:pPr>
              <w:jc w:val="center"/>
              <w:rPr>
                <w:rFonts w:ascii="HGｺﾞｼｯｸM" w:eastAsia="HGｺﾞｼｯｸM"/>
                <w:sz w:val="22"/>
              </w:rPr>
            </w:pPr>
          </w:p>
        </w:tc>
      </w:tr>
      <w:tr w:rsidR="00BE066A" w:rsidRPr="00DC516B" w14:paraId="3DEA0530" w14:textId="09196CCE" w:rsidTr="00BE066A">
        <w:tc>
          <w:tcPr>
            <w:tcW w:w="1418" w:type="dxa"/>
            <w:vMerge/>
            <w:vAlign w:val="center"/>
          </w:tcPr>
          <w:p w14:paraId="72E839CC" w14:textId="77777777" w:rsidR="00BE066A" w:rsidRPr="00DC516B" w:rsidRDefault="00BE066A" w:rsidP="003C3A0C">
            <w:pPr>
              <w:jc w:val="center"/>
              <w:rPr>
                <w:rFonts w:ascii="HGｺﾞｼｯｸM" w:eastAsia="HGｺﾞｼｯｸM"/>
                <w:sz w:val="22"/>
              </w:rPr>
            </w:pPr>
          </w:p>
        </w:tc>
        <w:tc>
          <w:tcPr>
            <w:tcW w:w="992" w:type="dxa"/>
            <w:vAlign w:val="center"/>
          </w:tcPr>
          <w:p w14:paraId="51FE4583" w14:textId="5FB63FDB"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３</w:t>
            </w:r>
          </w:p>
        </w:tc>
        <w:tc>
          <w:tcPr>
            <w:tcW w:w="5245" w:type="dxa"/>
            <w:vAlign w:val="center"/>
          </w:tcPr>
          <w:p w14:paraId="22BD9CEA" w14:textId="0E42F943" w:rsidR="00BE066A" w:rsidRPr="00DC516B" w:rsidRDefault="00BE066A" w:rsidP="003C3A0C">
            <w:pPr>
              <w:rPr>
                <w:rFonts w:ascii="HGｺﾞｼｯｸM" w:eastAsia="HGｺﾞｼｯｸM"/>
                <w:sz w:val="22"/>
              </w:rPr>
            </w:pPr>
            <w:r w:rsidRPr="00DC516B">
              <w:rPr>
                <w:rFonts w:ascii="HGｺﾞｼｯｸM" w:eastAsia="HGｺﾞｼｯｸM" w:hint="eastAsia"/>
                <w:sz w:val="22"/>
              </w:rPr>
              <w:t>診療報酬明細書点検、集計業務</w:t>
            </w:r>
          </w:p>
        </w:tc>
        <w:tc>
          <w:tcPr>
            <w:tcW w:w="1984" w:type="dxa"/>
            <w:vMerge/>
            <w:vAlign w:val="center"/>
          </w:tcPr>
          <w:p w14:paraId="5F398D2E" w14:textId="77777777" w:rsidR="00BE066A" w:rsidRPr="00DC516B" w:rsidRDefault="00BE066A" w:rsidP="003C3A0C">
            <w:pPr>
              <w:jc w:val="center"/>
              <w:rPr>
                <w:rFonts w:ascii="HGｺﾞｼｯｸM" w:eastAsia="HGｺﾞｼｯｸM"/>
                <w:sz w:val="22"/>
              </w:rPr>
            </w:pPr>
          </w:p>
        </w:tc>
      </w:tr>
      <w:tr w:rsidR="00BE066A" w:rsidRPr="00DC516B" w14:paraId="084B3F84" w14:textId="6E4AD03E" w:rsidTr="00BE066A">
        <w:tc>
          <w:tcPr>
            <w:tcW w:w="1418" w:type="dxa"/>
            <w:vMerge/>
            <w:vAlign w:val="center"/>
          </w:tcPr>
          <w:p w14:paraId="55D5D65B" w14:textId="77777777" w:rsidR="00BE066A" w:rsidRPr="00DC516B" w:rsidRDefault="00BE066A" w:rsidP="003C3A0C">
            <w:pPr>
              <w:jc w:val="center"/>
              <w:rPr>
                <w:rFonts w:ascii="HGｺﾞｼｯｸM" w:eastAsia="HGｺﾞｼｯｸM"/>
                <w:sz w:val="22"/>
              </w:rPr>
            </w:pPr>
          </w:p>
        </w:tc>
        <w:tc>
          <w:tcPr>
            <w:tcW w:w="992" w:type="dxa"/>
            <w:vAlign w:val="center"/>
          </w:tcPr>
          <w:p w14:paraId="078D4BAF" w14:textId="6DBC9C7B"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４</w:t>
            </w:r>
          </w:p>
        </w:tc>
        <w:tc>
          <w:tcPr>
            <w:tcW w:w="5245" w:type="dxa"/>
            <w:vAlign w:val="center"/>
          </w:tcPr>
          <w:p w14:paraId="529D3E42" w14:textId="0EF001A6" w:rsidR="00BE066A" w:rsidRPr="00DC516B" w:rsidRDefault="00BE066A" w:rsidP="003C3A0C">
            <w:pPr>
              <w:rPr>
                <w:rFonts w:ascii="HGｺﾞｼｯｸM" w:eastAsia="HGｺﾞｼｯｸM"/>
                <w:sz w:val="22"/>
              </w:rPr>
            </w:pPr>
            <w:r w:rsidRPr="00DC516B">
              <w:rPr>
                <w:rFonts w:ascii="HGｺﾞｼｯｸM" w:eastAsia="HGｺﾞｼｯｸM" w:hint="eastAsia"/>
                <w:sz w:val="22"/>
              </w:rPr>
              <w:t>医事事務業務</w:t>
            </w:r>
          </w:p>
        </w:tc>
        <w:tc>
          <w:tcPr>
            <w:tcW w:w="1984" w:type="dxa"/>
            <w:vMerge/>
            <w:vAlign w:val="center"/>
          </w:tcPr>
          <w:p w14:paraId="756A40F7" w14:textId="77777777" w:rsidR="00BE066A" w:rsidRPr="00DC516B" w:rsidRDefault="00BE066A" w:rsidP="003C3A0C">
            <w:pPr>
              <w:jc w:val="center"/>
              <w:rPr>
                <w:rFonts w:ascii="HGｺﾞｼｯｸM" w:eastAsia="HGｺﾞｼｯｸM"/>
                <w:sz w:val="22"/>
              </w:rPr>
            </w:pPr>
          </w:p>
        </w:tc>
      </w:tr>
      <w:tr w:rsidR="00BE066A" w:rsidRPr="00DC516B" w14:paraId="7CCDF1C8" w14:textId="42F2E11E" w:rsidTr="00BE066A">
        <w:tc>
          <w:tcPr>
            <w:tcW w:w="1418" w:type="dxa"/>
            <w:vMerge/>
            <w:vAlign w:val="center"/>
          </w:tcPr>
          <w:p w14:paraId="49D06120" w14:textId="77777777" w:rsidR="00BE066A" w:rsidRPr="00DC516B" w:rsidRDefault="00BE066A" w:rsidP="003C3A0C">
            <w:pPr>
              <w:jc w:val="center"/>
              <w:rPr>
                <w:rFonts w:ascii="HGｺﾞｼｯｸM" w:eastAsia="HGｺﾞｼｯｸM"/>
                <w:sz w:val="22"/>
              </w:rPr>
            </w:pPr>
          </w:p>
        </w:tc>
        <w:tc>
          <w:tcPr>
            <w:tcW w:w="992" w:type="dxa"/>
            <w:vAlign w:val="center"/>
          </w:tcPr>
          <w:p w14:paraId="5A2AEEFA" w14:textId="77CC1869" w:rsidR="00BE066A" w:rsidRPr="00DC516B" w:rsidRDefault="00BE066A" w:rsidP="003C3A0C">
            <w:pPr>
              <w:jc w:val="center"/>
              <w:rPr>
                <w:rFonts w:ascii="HGｺﾞｼｯｸM" w:eastAsia="HGｺﾞｼｯｸM"/>
                <w:sz w:val="22"/>
              </w:rPr>
            </w:pPr>
            <w:r w:rsidRPr="00DC516B">
              <w:rPr>
                <w:rFonts w:ascii="HGｺﾞｼｯｸM" w:eastAsia="HGｺﾞｼｯｸM" w:hint="eastAsia"/>
                <w:sz w:val="22"/>
              </w:rPr>
              <w:t>５</w:t>
            </w:r>
          </w:p>
        </w:tc>
        <w:tc>
          <w:tcPr>
            <w:tcW w:w="5245" w:type="dxa"/>
            <w:vAlign w:val="center"/>
          </w:tcPr>
          <w:p w14:paraId="3C1ECB4E" w14:textId="306B1DB4" w:rsidR="00BE066A" w:rsidRPr="00DC516B" w:rsidRDefault="00BE066A" w:rsidP="003C3A0C">
            <w:pPr>
              <w:rPr>
                <w:rFonts w:ascii="HGｺﾞｼｯｸM" w:eastAsia="HGｺﾞｼｯｸM"/>
                <w:sz w:val="22"/>
              </w:rPr>
            </w:pPr>
            <w:r w:rsidRPr="00DC516B">
              <w:rPr>
                <w:rFonts w:ascii="HGｺﾞｼｯｸM" w:eastAsia="HGｺﾞｼｯｸM" w:hint="eastAsia"/>
                <w:sz w:val="22"/>
              </w:rPr>
              <w:t>救急外来・休日受付業務</w:t>
            </w:r>
          </w:p>
        </w:tc>
        <w:tc>
          <w:tcPr>
            <w:tcW w:w="1984" w:type="dxa"/>
            <w:vMerge/>
            <w:vAlign w:val="center"/>
          </w:tcPr>
          <w:p w14:paraId="046A4B0D" w14:textId="77777777" w:rsidR="00BE066A" w:rsidRPr="00DC516B" w:rsidRDefault="00BE066A" w:rsidP="003C3A0C">
            <w:pPr>
              <w:jc w:val="center"/>
              <w:rPr>
                <w:rFonts w:ascii="HGｺﾞｼｯｸM" w:eastAsia="HGｺﾞｼｯｸM"/>
                <w:sz w:val="22"/>
              </w:rPr>
            </w:pPr>
          </w:p>
        </w:tc>
      </w:tr>
    </w:tbl>
    <w:p w14:paraId="5B8182F9" w14:textId="77777777" w:rsidR="003C3A0C" w:rsidRPr="00DC516B" w:rsidRDefault="003C3A0C" w:rsidP="00034C2F">
      <w:pPr>
        <w:ind w:left="440" w:hangingChars="200" w:hanging="440"/>
        <w:rPr>
          <w:rFonts w:ascii="HGｺﾞｼｯｸM" w:eastAsia="HGｺﾞｼｯｸM"/>
          <w:sz w:val="22"/>
        </w:rPr>
      </w:pPr>
    </w:p>
    <w:p w14:paraId="128A6E7D" w14:textId="619C23BE" w:rsidR="003C3A0C" w:rsidRPr="00DC516B" w:rsidRDefault="00C55AE0" w:rsidP="00034C2F">
      <w:pPr>
        <w:ind w:left="440" w:hangingChars="200" w:hanging="440"/>
        <w:rPr>
          <w:rFonts w:ascii="HGｺﾞｼｯｸM" w:eastAsia="HGｺﾞｼｯｸM"/>
          <w:sz w:val="22"/>
        </w:rPr>
      </w:pPr>
      <w:r w:rsidRPr="00DC516B">
        <w:rPr>
          <w:rFonts w:ascii="HGｺﾞｼｯｸM" w:eastAsia="HGｺﾞｼｯｸM" w:hint="eastAsia"/>
          <w:sz w:val="22"/>
        </w:rPr>
        <w:t>３．</w:t>
      </w:r>
      <w:r w:rsidR="003C3A0C" w:rsidRPr="00DC516B">
        <w:rPr>
          <w:rFonts w:ascii="HGｺﾞｼｯｸM" w:eastAsia="HGｺﾞｼｯｸM" w:hint="eastAsia"/>
          <w:sz w:val="22"/>
        </w:rPr>
        <w:t xml:space="preserve">業務履行場所　　</w:t>
      </w:r>
      <w:r w:rsidR="0035460B" w:rsidRPr="00DC516B">
        <w:rPr>
          <w:rFonts w:ascii="HGｺﾞｼｯｸM" w:eastAsia="HGｺﾞｼｯｸM" w:hint="eastAsia"/>
          <w:sz w:val="22"/>
        </w:rPr>
        <w:t>滋賀県</w:t>
      </w:r>
      <w:r w:rsidR="003C3A0C" w:rsidRPr="00DC516B">
        <w:rPr>
          <w:rFonts w:ascii="HGｺﾞｼｯｸM" w:eastAsia="HGｺﾞｼｯｸM" w:hint="eastAsia"/>
          <w:sz w:val="22"/>
        </w:rPr>
        <w:t>長浜市木之本町黒田</w:t>
      </w:r>
      <w:r w:rsidR="00DC516B" w:rsidRPr="00DC516B">
        <w:rPr>
          <w:rFonts w:ascii="HGｺﾞｼｯｸM" w:eastAsia="HGｺﾞｼｯｸM" w:hint="eastAsia"/>
          <w:sz w:val="22"/>
        </w:rPr>
        <w:t>1221</w:t>
      </w:r>
      <w:r w:rsidR="003C3A0C" w:rsidRPr="00DC516B">
        <w:rPr>
          <w:rFonts w:ascii="HGｺﾞｼｯｸM" w:eastAsia="HGｺﾞｼｯｸM" w:hint="eastAsia"/>
          <w:sz w:val="22"/>
        </w:rPr>
        <w:t>番地</w:t>
      </w:r>
    </w:p>
    <w:p w14:paraId="63BD77B1" w14:textId="77777777" w:rsidR="003C3A0C" w:rsidRPr="00DC516B" w:rsidRDefault="003C3A0C" w:rsidP="006F0018">
      <w:pPr>
        <w:ind w:firstLineChars="1000" w:firstLine="2200"/>
        <w:rPr>
          <w:rFonts w:ascii="HGｺﾞｼｯｸM" w:eastAsia="HGｺﾞｼｯｸM"/>
          <w:sz w:val="22"/>
        </w:rPr>
      </w:pPr>
      <w:r w:rsidRPr="00DC516B">
        <w:rPr>
          <w:rFonts w:ascii="HGｺﾞｼｯｸM" w:eastAsia="HGｺﾞｼｯｸM" w:hint="eastAsia"/>
          <w:sz w:val="22"/>
        </w:rPr>
        <w:t xml:space="preserve">長浜市立湖北病院　</w:t>
      </w:r>
    </w:p>
    <w:p w14:paraId="76A5A9AC" w14:textId="77777777" w:rsidR="00F84557" w:rsidRPr="00DC516B" w:rsidRDefault="00F84557" w:rsidP="00F84557">
      <w:pPr>
        <w:rPr>
          <w:rFonts w:ascii="HGｺﾞｼｯｸM" w:eastAsia="HGｺﾞｼｯｸM"/>
          <w:sz w:val="22"/>
        </w:rPr>
      </w:pPr>
    </w:p>
    <w:p w14:paraId="4C6B2CA9" w14:textId="77777777" w:rsidR="00F84557" w:rsidRPr="00DC516B" w:rsidRDefault="00C55AE0" w:rsidP="00F84557">
      <w:pPr>
        <w:rPr>
          <w:rFonts w:ascii="HGｺﾞｼｯｸM" w:eastAsia="HGｺﾞｼｯｸM"/>
          <w:sz w:val="22"/>
        </w:rPr>
      </w:pPr>
      <w:r w:rsidRPr="00DC516B">
        <w:rPr>
          <w:rFonts w:ascii="HGｺﾞｼｯｸM" w:eastAsia="HGｺﾞｼｯｸM" w:hint="eastAsia"/>
          <w:sz w:val="22"/>
        </w:rPr>
        <w:t>４．</w:t>
      </w:r>
      <w:r w:rsidR="00F84557" w:rsidRPr="00DC516B">
        <w:rPr>
          <w:rFonts w:ascii="HGｺﾞｼｯｸM" w:eastAsia="HGｺﾞｼｯｸM" w:hint="eastAsia"/>
          <w:sz w:val="22"/>
        </w:rPr>
        <w:t>委託業務日</w:t>
      </w:r>
      <w:r w:rsidR="000C353D" w:rsidRPr="00DC516B">
        <w:rPr>
          <w:rFonts w:ascii="HGｺﾞｼｯｸM" w:eastAsia="HGｺﾞｼｯｸM" w:hint="eastAsia"/>
          <w:sz w:val="22"/>
        </w:rPr>
        <w:t xml:space="preserve">及び業務時間　　　</w:t>
      </w:r>
    </w:p>
    <w:tbl>
      <w:tblPr>
        <w:tblStyle w:val="a3"/>
        <w:tblW w:w="9639" w:type="dxa"/>
        <w:tblInd w:w="-5" w:type="dxa"/>
        <w:tblLook w:val="04A0" w:firstRow="1" w:lastRow="0" w:firstColumn="1" w:lastColumn="0" w:noHBand="0" w:noVBand="1"/>
      </w:tblPr>
      <w:tblGrid>
        <w:gridCol w:w="1418"/>
        <w:gridCol w:w="1134"/>
        <w:gridCol w:w="3969"/>
        <w:gridCol w:w="1559"/>
        <w:gridCol w:w="1559"/>
      </w:tblGrid>
      <w:tr w:rsidR="002C6BB1" w:rsidRPr="00DC516B" w14:paraId="5F7A0CB9" w14:textId="77777777" w:rsidTr="009A64C8">
        <w:tc>
          <w:tcPr>
            <w:tcW w:w="1418" w:type="dxa"/>
            <w:vAlign w:val="center"/>
          </w:tcPr>
          <w:p w14:paraId="469D2EEE" w14:textId="77777777" w:rsidR="00E37341" w:rsidRPr="00DC516B" w:rsidRDefault="00E37341" w:rsidP="00E37341">
            <w:pPr>
              <w:jc w:val="center"/>
              <w:rPr>
                <w:rFonts w:ascii="HGｺﾞｼｯｸM" w:eastAsia="HGｺﾞｼｯｸM"/>
                <w:sz w:val="22"/>
              </w:rPr>
            </w:pPr>
            <w:r w:rsidRPr="00DC516B">
              <w:rPr>
                <w:rFonts w:ascii="HGｺﾞｼｯｸM" w:eastAsia="HGｺﾞｼｯｸM" w:hint="eastAsia"/>
                <w:sz w:val="22"/>
              </w:rPr>
              <w:t>業務区分</w:t>
            </w:r>
          </w:p>
        </w:tc>
        <w:tc>
          <w:tcPr>
            <w:tcW w:w="5103" w:type="dxa"/>
            <w:gridSpan w:val="2"/>
            <w:tcBorders>
              <w:bottom w:val="single" w:sz="4" w:space="0" w:color="auto"/>
            </w:tcBorders>
            <w:vAlign w:val="center"/>
          </w:tcPr>
          <w:p w14:paraId="171E2AA5" w14:textId="77777777" w:rsidR="00E37341" w:rsidRPr="00DC516B" w:rsidRDefault="00E37341" w:rsidP="00E37341">
            <w:pPr>
              <w:jc w:val="center"/>
              <w:rPr>
                <w:rFonts w:ascii="HGｺﾞｼｯｸM" w:eastAsia="HGｺﾞｼｯｸM"/>
                <w:sz w:val="22"/>
              </w:rPr>
            </w:pPr>
            <w:r w:rsidRPr="00DC516B">
              <w:rPr>
                <w:rFonts w:ascii="HGｺﾞｼｯｸM" w:eastAsia="HGｺﾞｼｯｸM" w:hint="eastAsia"/>
                <w:sz w:val="22"/>
              </w:rPr>
              <w:t>業務種別</w:t>
            </w:r>
          </w:p>
        </w:tc>
        <w:tc>
          <w:tcPr>
            <w:tcW w:w="1559" w:type="dxa"/>
            <w:vAlign w:val="center"/>
          </w:tcPr>
          <w:p w14:paraId="7B56A8AC" w14:textId="77777777" w:rsidR="00E37341" w:rsidRPr="00DC516B" w:rsidRDefault="00E37341" w:rsidP="00E37341">
            <w:pPr>
              <w:jc w:val="center"/>
              <w:rPr>
                <w:rFonts w:ascii="HGｺﾞｼｯｸM" w:eastAsia="HGｺﾞｼｯｸM"/>
                <w:sz w:val="22"/>
              </w:rPr>
            </w:pPr>
            <w:r w:rsidRPr="00DC516B">
              <w:rPr>
                <w:rFonts w:ascii="HGｺﾞｼｯｸM" w:eastAsia="HGｺﾞｼｯｸM" w:hint="eastAsia"/>
                <w:sz w:val="22"/>
              </w:rPr>
              <w:t>業務日</w:t>
            </w:r>
          </w:p>
        </w:tc>
        <w:tc>
          <w:tcPr>
            <w:tcW w:w="1559" w:type="dxa"/>
            <w:vAlign w:val="center"/>
          </w:tcPr>
          <w:p w14:paraId="4691B92F" w14:textId="77777777" w:rsidR="00E37341" w:rsidRPr="00DC516B" w:rsidRDefault="00E37341" w:rsidP="00E37341">
            <w:pPr>
              <w:jc w:val="center"/>
              <w:rPr>
                <w:rFonts w:ascii="HGｺﾞｼｯｸM" w:eastAsia="HGｺﾞｼｯｸM"/>
                <w:sz w:val="22"/>
              </w:rPr>
            </w:pPr>
            <w:r w:rsidRPr="00DC516B">
              <w:rPr>
                <w:rFonts w:ascii="HGｺﾞｼｯｸM" w:eastAsia="HGｺﾞｼｯｸM" w:hint="eastAsia"/>
                <w:sz w:val="22"/>
              </w:rPr>
              <w:t>業務時間</w:t>
            </w:r>
          </w:p>
        </w:tc>
      </w:tr>
      <w:tr w:rsidR="002C6BB1" w:rsidRPr="00DC516B" w14:paraId="2D2BCB1B" w14:textId="77777777" w:rsidTr="009A64C8">
        <w:tc>
          <w:tcPr>
            <w:tcW w:w="1418" w:type="dxa"/>
            <w:vMerge w:val="restart"/>
            <w:vAlign w:val="center"/>
          </w:tcPr>
          <w:p w14:paraId="68470E70" w14:textId="77777777" w:rsidR="00FD4237" w:rsidRPr="00DC516B" w:rsidRDefault="00FD4237" w:rsidP="00E37341">
            <w:pPr>
              <w:jc w:val="center"/>
              <w:rPr>
                <w:rFonts w:ascii="HGｺﾞｼｯｸM" w:eastAsia="HGｺﾞｼｯｸM"/>
                <w:sz w:val="22"/>
              </w:rPr>
            </w:pPr>
            <w:r w:rsidRPr="00DC516B">
              <w:rPr>
                <w:rFonts w:ascii="HGｺﾞｼｯｸM" w:eastAsia="HGｺﾞｼｯｸM" w:hint="eastAsia"/>
                <w:sz w:val="22"/>
              </w:rPr>
              <w:t>１</w:t>
            </w:r>
          </w:p>
        </w:tc>
        <w:tc>
          <w:tcPr>
            <w:tcW w:w="5103" w:type="dxa"/>
            <w:gridSpan w:val="2"/>
            <w:tcBorders>
              <w:bottom w:val="nil"/>
            </w:tcBorders>
          </w:tcPr>
          <w:p w14:paraId="0901DAD9" w14:textId="77777777" w:rsidR="00FD4237" w:rsidRPr="00DC516B" w:rsidRDefault="00FD4237" w:rsidP="00F84557">
            <w:pPr>
              <w:rPr>
                <w:rFonts w:ascii="HGｺﾞｼｯｸM" w:eastAsia="HGｺﾞｼｯｸM"/>
                <w:sz w:val="22"/>
              </w:rPr>
            </w:pPr>
            <w:r w:rsidRPr="00DC516B">
              <w:rPr>
                <w:rFonts w:ascii="HGｺﾞｼｯｸM" w:eastAsia="HGｺﾞｼｯｸM" w:hint="eastAsia"/>
                <w:sz w:val="22"/>
              </w:rPr>
              <w:t>外来関係業務</w:t>
            </w:r>
          </w:p>
        </w:tc>
        <w:tc>
          <w:tcPr>
            <w:tcW w:w="1559" w:type="dxa"/>
            <w:vAlign w:val="center"/>
          </w:tcPr>
          <w:p w14:paraId="2735697C" w14:textId="77777777" w:rsidR="00FD4237" w:rsidRPr="00DC516B" w:rsidRDefault="00FD4237" w:rsidP="00E37341">
            <w:pPr>
              <w:jc w:val="center"/>
              <w:rPr>
                <w:rFonts w:ascii="HGｺﾞｼｯｸM" w:eastAsia="HGｺﾞｼｯｸM"/>
                <w:sz w:val="22"/>
              </w:rPr>
            </w:pPr>
            <w:r w:rsidRPr="00DC516B">
              <w:rPr>
                <w:rFonts w:ascii="HGｺﾞｼｯｸM" w:eastAsia="HGｺﾞｼｯｸM" w:hint="eastAsia"/>
                <w:sz w:val="22"/>
              </w:rPr>
              <w:t>Ａ</w:t>
            </w:r>
          </w:p>
        </w:tc>
        <w:tc>
          <w:tcPr>
            <w:tcW w:w="1559" w:type="dxa"/>
            <w:vAlign w:val="center"/>
          </w:tcPr>
          <w:p w14:paraId="471C8BCB" w14:textId="77777777" w:rsidR="00FD4237" w:rsidRPr="00DC516B" w:rsidRDefault="00FD4237" w:rsidP="00E37341">
            <w:pPr>
              <w:jc w:val="center"/>
              <w:rPr>
                <w:rFonts w:ascii="HGｺﾞｼｯｸM" w:eastAsia="HGｺﾞｼｯｸM"/>
                <w:sz w:val="22"/>
              </w:rPr>
            </w:pPr>
            <w:r w:rsidRPr="00DC516B">
              <w:rPr>
                <w:rFonts w:ascii="HGｺﾞｼｯｸM" w:eastAsia="HGｺﾞｼｯｸM" w:hint="eastAsia"/>
                <w:sz w:val="22"/>
              </w:rPr>
              <w:t>ア</w:t>
            </w:r>
          </w:p>
        </w:tc>
      </w:tr>
      <w:tr w:rsidR="002C6BB1" w:rsidRPr="00DC516B" w14:paraId="22CE6855" w14:textId="77777777" w:rsidTr="009A64C8">
        <w:tc>
          <w:tcPr>
            <w:tcW w:w="1418" w:type="dxa"/>
            <w:vMerge/>
            <w:vAlign w:val="center"/>
          </w:tcPr>
          <w:p w14:paraId="041B94EB" w14:textId="77777777" w:rsidR="00FD4237" w:rsidRPr="00DC516B" w:rsidRDefault="00FD4237" w:rsidP="00E37341">
            <w:pPr>
              <w:jc w:val="center"/>
              <w:rPr>
                <w:rFonts w:ascii="HGｺﾞｼｯｸM" w:eastAsia="HGｺﾞｼｯｸM"/>
                <w:sz w:val="22"/>
              </w:rPr>
            </w:pPr>
          </w:p>
        </w:tc>
        <w:tc>
          <w:tcPr>
            <w:tcW w:w="1134" w:type="dxa"/>
            <w:tcBorders>
              <w:top w:val="nil"/>
            </w:tcBorders>
          </w:tcPr>
          <w:p w14:paraId="312CA123" w14:textId="77777777" w:rsidR="00FD4237" w:rsidRPr="00DC516B" w:rsidRDefault="00FD4237" w:rsidP="00F84557">
            <w:pPr>
              <w:rPr>
                <w:rFonts w:ascii="HGｺﾞｼｯｸM" w:eastAsia="HGｺﾞｼｯｸM"/>
                <w:sz w:val="22"/>
              </w:rPr>
            </w:pPr>
          </w:p>
        </w:tc>
        <w:tc>
          <w:tcPr>
            <w:tcW w:w="3969" w:type="dxa"/>
            <w:tcBorders>
              <w:top w:val="single" w:sz="4" w:space="0" w:color="auto"/>
            </w:tcBorders>
          </w:tcPr>
          <w:p w14:paraId="182E842C" w14:textId="6618F413" w:rsidR="00FD4237" w:rsidRPr="00DC516B" w:rsidRDefault="00FD4237" w:rsidP="00F84557">
            <w:pPr>
              <w:rPr>
                <w:rFonts w:ascii="HGｺﾞｼｯｸM" w:eastAsia="HGｺﾞｼｯｸM"/>
                <w:sz w:val="22"/>
              </w:rPr>
            </w:pPr>
            <w:r w:rsidRPr="00DC516B">
              <w:rPr>
                <w:rFonts w:ascii="HGｺﾞｼｯｸM" w:eastAsia="HGｺﾞｼｯｸM" w:hint="eastAsia"/>
                <w:sz w:val="22"/>
              </w:rPr>
              <w:t>眼科・皮膚科・放射線科</w:t>
            </w:r>
            <w:r w:rsidR="006C31CA" w:rsidRPr="00DC516B">
              <w:rPr>
                <w:rFonts w:ascii="HGｺﾞｼｯｸM" w:eastAsia="HGｺﾞｼｯｸM" w:hint="eastAsia"/>
                <w:sz w:val="22"/>
              </w:rPr>
              <w:t>・リハビリテーション科</w:t>
            </w:r>
          </w:p>
        </w:tc>
        <w:tc>
          <w:tcPr>
            <w:tcW w:w="1559" w:type="dxa"/>
            <w:vAlign w:val="center"/>
          </w:tcPr>
          <w:p w14:paraId="4B915843" w14:textId="77777777" w:rsidR="00FD4237" w:rsidRPr="00DC516B" w:rsidRDefault="00FD4237" w:rsidP="00E37341">
            <w:pPr>
              <w:jc w:val="center"/>
              <w:rPr>
                <w:rFonts w:ascii="HGｺﾞｼｯｸM" w:eastAsia="HGｺﾞｼｯｸM"/>
                <w:sz w:val="22"/>
              </w:rPr>
            </w:pPr>
            <w:r w:rsidRPr="00DC516B">
              <w:rPr>
                <w:rFonts w:ascii="HGｺﾞｼｯｸM" w:eastAsia="HGｺﾞｼｯｸM" w:hint="eastAsia"/>
                <w:sz w:val="22"/>
              </w:rPr>
              <w:t>Ａ</w:t>
            </w:r>
          </w:p>
        </w:tc>
        <w:tc>
          <w:tcPr>
            <w:tcW w:w="1559" w:type="dxa"/>
            <w:vAlign w:val="center"/>
          </w:tcPr>
          <w:p w14:paraId="21F3D8BC" w14:textId="77777777" w:rsidR="00FD4237" w:rsidRPr="00DC516B" w:rsidRDefault="00FD4237" w:rsidP="00E37341">
            <w:pPr>
              <w:jc w:val="center"/>
              <w:rPr>
                <w:rFonts w:ascii="HGｺﾞｼｯｸM" w:eastAsia="HGｺﾞｼｯｸM"/>
                <w:sz w:val="22"/>
              </w:rPr>
            </w:pPr>
            <w:r w:rsidRPr="00DC516B">
              <w:rPr>
                <w:rFonts w:ascii="HGｺﾞｼｯｸM" w:eastAsia="HGｺﾞｼｯｸM" w:hint="eastAsia"/>
                <w:sz w:val="22"/>
              </w:rPr>
              <w:t>ウ</w:t>
            </w:r>
          </w:p>
        </w:tc>
      </w:tr>
      <w:tr w:rsidR="002C6BB1" w:rsidRPr="00DC516B" w14:paraId="7F7A137A" w14:textId="77777777" w:rsidTr="009A64C8">
        <w:tc>
          <w:tcPr>
            <w:tcW w:w="1418" w:type="dxa"/>
            <w:vMerge w:val="restart"/>
            <w:vAlign w:val="center"/>
          </w:tcPr>
          <w:p w14:paraId="5C125CB7" w14:textId="3BFF5614" w:rsidR="00690F2C" w:rsidRPr="00DC516B" w:rsidRDefault="00AA079F" w:rsidP="00E37341">
            <w:pPr>
              <w:jc w:val="center"/>
              <w:rPr>
                <w:rFonts w:ascii="HGｺﾞｼｯｸM" w:eastAsia="HGｺﾞｼｯｸM"/>
                <w:sz w:val="22"/>
              </w:rPr>
            </w:pPr>
            <w:r w:rsidRPr="00DC516B">
              <w:rPr>
                <w:rFonts w:ascii="HGｺﾞｼｯｸM" w:eastAsia="HGｺﾞｼｯｸM" w:hint="eastAsia"/>
                <w:sz w:val="22"/>
              </w:rPr>
              <w:t>２</w:t>
            </w:r>
          </w:p>
        </w:tc>
        <w:tc>
          <w:tcPr>
            <w:tcW w:w="5103" w:type="dxa"/>
            <w:gridSpan w:val="2"/>
            <w:tcBorders>
              <w:bottom w:val="nil"/>
            </w:tcBorders>
          </w:tcPr>
          <w:p w14:paraId="477BC2A7" w14:textId="77777777" w:rsidR="00690F2C" w:rsidRPr="00DC516B" w:rsidRDefault="00690F2C" w:rsidP="00F84557">
            <w:pPr>
              <w:rPr>
                <w:rFonts w:ascii="HGｺﾞｼｯｸM" w:eastAsia="HGｺﾞｼｯｸM"/>
                <w:sz w:val="22"/>
              </w:rPr>
            </w:pPr>
            <w:r w:rsidRPr="00DC516B">
              <w:rPr>
                <w:rFonts w:ascii="HGｺﾞｼｯｸM" w:eastAsia="HGｺﾞｼｯｸM" w:hint="eastAsia"/>
                <w:sz w:val="22"/>
              </w:rPr>
              <w:t>初再診受付窓口</w:t>
            </w:r>
            <w:r w:rsidR="00EC7D8B" w:rsidRPr="00DC516B">
              <w:rPr>
                <w:rFonts w:ascii="HGｺﾞｼｯｸM" w:eastAsia="HGｺﾞｼｯｸM" w:hint="eastAsia"/>
                <w:sz w:val="22"/>
              </w:rPr>
              <w:t>等</w:t>
            </w:r>
            <w:r w:rsidRPr="00DC516B">
              <w:rPr>
                <w:rFonts w:ascii="HGｺﾞｼｯｸM" w:eastAsia="HGｺﾞｼｯｸM" w:hint="eastAsia"/>
                <w:sz w:val="22"/>
              </w:rPr>
              <w:t>業務</w:t>
            </w:r>
          </w:p>
        </w:tc>
        <w:tc>
          <w:tcPr>
            <w:tcW w:w="1559" w:type="dxa"/>
            <w:vAlign w:val="center"/>
          </w:tcPr>
          <w:p w14:paraId="71E76944" w14:textId="77777777" w:rsidR="00690F2C" w:rsidRPr="00DC516B" w:rsidRDefault="00690F2C" w:rsidP="00E37341">
            <w:pPr>
              <w:jc w:val="center"/>
              <w:rPr>
                <w:rFonts w:ascii="HGｺﾞｼｯｸM" w:eastAsia="HGｺﾞｼｯｸM"/>
                <w:sz w:val="22"/>
              </w:rPr>
            </w:pPr>
            <w:r w:rsidRPr="00DC516B">
              <w:rPr>
                <w:rFonts w:ascii="HGｺﾞｼｯｸM" w:eastAsia="HGｺﾞｼｯｸM" w:hint="eastAsia"/>
                <w:sz w:val="22"/>
              </w:rPr>
              <w:t>Ａ</w:t>
            </w:r>
          </w:p>
        </w:tc>
        <w:tc>
          <w:tcPr>
            <w:tcW w:w="1559" w:type="dxa"/>
            <w:vAlign w:val="center"/>
          </w:tcPr>
          <w:p w14:paraId="55BE456C" w14:textId="77777777" w:rsidR="00690F2C" w:rsidRPr="00DC516B" w:rsidRDefault="00690F2C" w:rsidP="00E37341">
            <w:pPr>
              <w:jc w:val="center"/>
              <w:rPr>
                <w:rFonts w:ascii="HGｺﾞｼｯｸM" w:eastAsia="HGｺﾞｼｯｸM"/>
                <w:sz w:val="22"/>
              </w:rPr>
            </w:pPr>
            <w:r w:rsidRPr="00DC516B">
              <w:rPr>
                <w:rFonts w:ascii="HGｺﾞｼｯｸM" w:eastAsia="HGｺﾞｼｯｸM" w:hint="eastAsia"/>
                <w:sz w:val="22"/>
              </w:rPr>
              <w:t>ア</w:t>
            </w:r>
          </w:p>
        </w:tc>
      </w:tr>
      <w:tr w:rsidR="002C6BB1" w:rsidRPr="00DC516B" w14:paraId="1E7D58FA" w14:textId="77777777" w:rsidTr="009A64C8">
        <w:tc>
          <w:tcPr>
            <w:tcW w:w="1418" w:type="dxa"/>
            <w:vMerge/>
          </w:tcPr>
          <w:p w14:paraId="094A27F5" w14:textId="77777777" w:rsidR="00690F2C" w:rsidRPr="00DC516B" w:rsidRDefault="00690F2C" w:rsidP="00F84557">
            <w:pPr>
              <w:rPr>
                <w:rFonts w:ascii="HGｺﾞｼｯｸM" w:eastAsia="HGｺﾞｼｯｸM"/>
                <w:sz w:val="22"/>
              </w:rPr>
            </w:pPr>
          </w:p>
        </w:tc>
        <w:tc>
          <w:tcPr>
            <w:tcW w:w="1134" w:type="dxa"/>
            <w:tcBorders>
              <w:top w:val="nil"/>
            </w:tcBorders>
          </w:tcPr>
          <w:p w14:paraId="7CEBA68F" w14:textId="77777777" w:rsidR="00690F2C" w:rsidRPr="00DC516B" w:rsidRDefault="00690F2C" w:rsidP="00F84557">
            <w:pPr>
              <w:rPr>
                <w:rFonts w:ascii="HGｺﾞｼｯｸM" w:eastAsia="HGｺﾞｼｯｸM"/>
                <w:sz w:val="22"/>
              </w:rPr>
            </w:pPr>
          </w:p>
        </w:tc>
        <w:tc>
          <w:tcPr>
            <w:tcW w:w="3969" w:type="dxa"/>
            <w:tcBorders>
              <w:top w:val="single" w:sz="4" w:space="0" w:color="auto"/>
            </w:tcBorders>
          </w:tcPr>
          <w:p w14:paraId="7761C3DE" w14:textId="77777777" w:rsidR="00690F2C" w:rsidRPr="00DC516B" w:rsidRDefault="00690F2C" w:rsidP="00F84557">
            <w:pPr>
              <w:rPr>
                <w:rFonts w:ascii="HGｺﾞｼｯｸM" w:eastAsia="HGｺﾞｼｯｸM"/>
                <w:sz w:val="22"/>
              </w:rPr>
            </w:pPr>
            <w:r w:rsidRPr="00DC516B">
              <w:rPr>
                <w:rFonts w:ascii="HGｺﾞｼｯｸM" w:eastAsia="HGｺﾞｼｯｸM" w:hint="eastAsia"/>
                <w:sz w:val="22"/>
              </w:rPr>
              <w:t>総合受付業務</w:t>
            </w:r>
          </w:p>
        </w:tc>
        <w:tc>
          <w:tcPr>
            <w:tcW w:w="1559" w:type="dxa"/>
            <w:vAlign w:val="center"/>
          </w:tcPr>
          <w:p w14:paraId="7CA408AA" w14:textId="77777777" w:rsidR="00690F2C" w:rsidRPr="00DC516B" w:rsidRDefault="00690F2C" w:rsidP="00E37341">
            <w:pPr>
              <w:jc w:val="center"/>
              <w:rPr>
                <w:rFonts w:ascii="HGｺﾞｼｯｸM" w:eastAsia="HGｺﾞｼｯｸM"/>
                <w:sz w:val="22"/>
              </w:rPr>
            </w:pPr>
            <w:r w:rsidRPr="00DC516B">
              <w:rPr>
                <w:rFonts w:ascii="HGｺﾞｼｯｸM" w:eastAsia="HGｺﾞｼｯｸM" w:hint="eastAsia"/>
                <w:sz w:val="22"/>
              </w:rPr>
              <w:t>Ａ</w:t>
            </w:r>
          </w:p>
        </w:tc>
        <w:tc>
          <w:tcPr>
            <w:tcW w:w="1559" w:type="dxa"/>
            <w:vAlign w:val="center"/>
          </w:tcPr>
          <w:p w14:paraId="3BED6D0D" w14:textId="77777777" w:rsidR="00690F2C" w:rsidRPr="00DC516B" w:rsidRDefault="00690F2C" w:rsidP="00E37341">
            <w:pPr>
              <w:jc w:val="center"/>
              <w:rPr>
                <w:rFonts w:ascii="HGｺﾞｼｯｸM" w:eastAsia="HGｺﾞｼｯｸM"/>
                <w:sz w:val="22"/>
              </w:rPr>
            </w:pPr>
            <w:r w:rsidRPr="00DC516B">
              <w:rPr>
                <w:rFonts w:ascii="HGｺﾞｼｯｸM" w:eastAsia="HGｺﾞｼｯｸM" w:hint="eastAsia"/>
                <w:sz w:val="22"/>
              </w:rPr>
              <w:t>イ</w:t>
            </w:r>
          </w:p>
        </w:tc>
      </w:tr>
      <w:tr w:rsidR="002C6BB1" w:rsidRPr="00DC516B" w14:paraId="42CCD309" w14:textId="77777777" w:rsidTr="009A64C8">
        <w:tc>
          <w:tcPr>
            <w:tcW w:w="1418" w:type="dxa"/>
            <w:vAlign w:val="center"/>
          </w:tcPr>
          <w:p w14:paraId="49CB2CB6" w14:textId="4D9600B3" w:rsidR="00690F2C" w:rsidRPr="00DC516B" w:rsidRDefault="00AA079F" w:rsidP="002B042F">
            <w:pPr>
              <w:jc w:val="center"/>
              <w:rPr>
                <w:rFonts w:ascii="HGｺﾞｼｯｸM" w:eastAsia="HGｺﾞｼｯｸM"/>
                <w:sz w:val="22"/>
              </w:rPr>
            </w:pPr>
            <w:r w:rsidRPr="00DC516B">
              <w:rPr>
                <w:rFonts w:ascii="HGｺﾞｼｯｸM" w:eastAsia="HGｺﾞｼｯｸM" w:hint="eastAsia"/>
                <w:sz w:val="22"/>
              </w:rPr>
              <w:t>３</w:t>
            </w:r>
          </w:p>
        </w:tc>
        <w:tc>
          <w:tcPr>
            <w:tcW w:w="5103" w:type="dxa"/>
            <w:gridSpan w:val="2"/>
          </w:tcPr>
          <w:p w14:paraId="127F1D4F" w14:textId="77777777" w:rsidR="00690F2C" w:rsidRPr="00DC516B" w:rsidRDefault="00690F2C" w:rsidP="00F84557">
            <w:pPr>
              <w:rPr>
                <w:rFonts w:ascii="HGｺﾞｼｯｸM" w:eastAsia="HGｺﾞｼｯｸM"/>
                <w:sz w:val="22"/>
              </w:rPr>
            </w:pPr>
            <w:r w:rsidRPr="00DC516B">
              <w:rPr>
                <w:rFonts w:ascii="HGｺﾞｼｯｸM" w:eastAsia="HGｺﾞｼｯｸM" w:hint="eastAsia"/>
                <w:sz w:val="22"/>
              </w:rPr>
              <w:t>診療報酬明細書点検、集計業務</w:t>
            </w:r>
          </w:p>
        </w:tc>
        <w:tc>
          <w:tcPr>
            <w:tcW w:w="1559" w:type="dxa"/>
            <w:vAlign w:val="center"/>
          </w:tcPr>
          <w:p w14:paraId="31941559" w14:textId="77777777" w:rsidR="00690F2C" w:rsidRPr="00DC516B" w:rsidRDefault="00732F4B" w:rsidP="00E37341">
            <w:pPr>
              <w:jc w:val="center"/>
              <w:rPr>
                <w:rFonts w:ascii="HGｺﾞｼｯｸM" w:eastAsia="HGｺﾞｼｯｸM"/>
                <w:sz w:val="22"/>
              </w:rPr>
            </w:pPr>
            <w:r w:rsidRPr="00DC516B">
              <w:rPr>
                <w:rFonts w:ascii="HGｺﾞｼｯｸM" w:eastAsia="HGｺﾞｼｯｸM" w:hint="eastAsia"/>
                <w:sz w:val="22"/>
              </w:rPr>
              <w:t>Ｂ</w:t>
            </w:r>
          </w:p>
        </w:tc>
        <w:tc>
          <w:tcPr>
            <w:tcW w:w="1559" w:type="dxa"/>
            <w:vAlign w:val="center"/>
          </w:tcPr>
          <w:p w14:paraId="1903D346" w14:textId="77777777" w:rsidR="00690F2C" w:rsidRPr="00DC516B" w:rsidRDefault="00732F4B" w:rsidP="00E37341">
            <w:pPr>
              <w:jc w:val="center"/>
              <w:rPr>
                <w:rFonts w:ascii="HGｺﾞｼｯｸM" w:eastAsia="HGｺﾞｼｯｸM"/>
                <w:sz w:val="22"/>
              </w:rPr>
            </w:pPr>
            <w:r w:rsidRPr="00DC516B">
              <w:rPr>
                <w:rFonts w:ascii="HGｺﾞｼｯｸM" w:eastAsia="HGｺﾞｼｯｸM" w:hint="eastAsia"/>
                <w:sz w:val="22"/>
              </w:rPr>
              <w:t>ウ</w:t>
            </w:r>
          </w:p>
        </w:tc>
      </w:tr>
      <w:tr w:rsidR="002C6BB1" w:rsidRPr="00DC516B" w14:paraId="694739DD" w14:textId="77777777" w:rsidTr="009A64C8">
        <w:tc>
          <w:tcPr>
            <w:tcW w:w="1418" w:type="dxa"/>
            <w:vAlign w:val="center"/>
          </w:tcPr>
          <w:p w14:paraId="46C8D95C" w14:textId="0EA5BF27" w:rsidR="00690F2C" w:rsidRPr="00DC516B" w:rsidRDefault="00AA079F" w:rsidP="00690F2C">
            <w:pPr>
              <w:jc w:val="center"/>
              <w:rPr>
                <w:rFonts w:ascii="HGｺﾞｼｯｸM" w:eastAsia="HGｺﾞｼｯｸM"/>
                <w:sz w:val="22"/>
              </w:rPr>
            </w:pPr>
            <w:r w:rsidRPr="00DC516B">
              <w:rPr>
                <w:rFonts w:ascii="HGｺﾞｼｯｸM" w:eastAsia="HGｺﾞｼｯｸM" w:hint="eastAsia"/>
                <w:sz w:val="22"/>
              </w:rPr>
              <w:t>４</w:t>
            </w:r>
          </w:p>
        </w:tc>
        <w:tc>
          <w:tcPr>
            <w:tcW w:w="5103" w:type="dxa"/>
            <w:gridSpan w:val="2"/>
          </w:tcPr>
          <w:p w14:paraId="22477724" w14:textId="77777777" w:rsidR="00690F2C" w:rsidRPr="00DC516B" w:rsidRDefault="00732F4B" w:rsidP="00F84557">
            <w:pPr>
              <w:rPr>
                <w:rFonts w:ascii="HGｺﾞｼｯｸM" w:eastAsia="HGｺﾞｼｯｸM"/>
                <w:sz w:val="22"/>
              </w:rPr>
            </w:pPr>
            <w:r w:rsidRPr="00DC516B">
              <w:rPr>
                <w:rFonts w:ascii="HGｺﾞｼｯｸM" w:eastAsia="HGｺﾞｼｯｸM" w:hint="eastAsia"/>
                <w:sz w:val="22"/>
              </w:rPr>
              <w:t>医事事務業務</w:t>
            </w:r>
          </w:p>
        </w:tc>
        <w:tc>
          <w:tcPr>
            <w:tcW w:w="1559" w:type="dxa"/>
            <w:vAlign w:val="center"/>
          </w:tcPr>
          <w:p w14:paraId="2AB255F4" w14:textId="77777777" w:rsidR="00690F2C" w:rsidRPr="00DC516B" w:rsidRDefault="00732F4B" w:rsidP="00E37341">
            <w:pPr>
              <w:jc w:val="center"/>
              <w:rPr>
                <w:rFonts w:ascii="HGｺﾞｼｯｸM" w:eastAsia="HGｺﾞｼｯｸM"/>
                <w:sz w:val="22"/>
              </w:rPr>
            </w:pPr>
            <w:r w:rsidRPr="00DC516B">
              <w:rPr>
                <w:rFonts w:ascii="HGｺﾞｼｯｸM" w:eastAsia="HGｺﾞｼｯｸM" w:hint="eastAsia"/>
                <w:sz w:val="22"/>
              </w:rPr>
              <w:t>Ａ</w:t>
            </w:r>
          </w:p>
        </w:tc>
        <w:tc>
          <w:tcPr>
            <w:tcW w:w="1559" w:type="dxa"/>
            <w:vAlign w:val="center"/>
          </w:tcPr>
          <w:p w14:paraId="16983C1F" w14:textId="77777777" w:rsidR="00690F2C" w:rsidRPr="00DC516B" w:rsidRDefault="00732F4B" w:rsidP="00E37341">
            <w:pPr>
              <w:jc w:val="center"/>
              <w:rPr>
                <w:rFonts w:ascii="HGｺﾞｼｯｸM" w:eastAsia="HGｺﾞｼｯｸM"/>
                <w:sz w:val="22"/>
              </w:rPr>
            </w:pPr>
            <w:r w:rsidRPr="00DC516B">
              <w:rPr>
                <w:rFonts w:ascii="HGｺﾞｼｯｸM" w:eastAsia="HGｺﾞｼｯｸM" w:hint="eastAsia"/>
                <w:sz w:val="22"/>
              </w:rPr>
              <w:t>ア</w:t>
            </w:r>
          </w:p>
        </w:tc>
      </w:tr>
      <w:tr w:rsidR="002C6BB1" w:rsidRPr="00DC516B" w14:paraId="77887C15" w14:textId="77777777" w:rsidTr="009A64C8">
        <w:tc>
          <w:tcPr>
            <w:tcW w:w="1418" w:type="dxa"/>
            <w:vAlign w:val="center"/>
          </w:tcPr>
          <w:p w14:paraId="0BF82A77" w14:textId="07A2F2C5" w:rsidR="005A0E5F" w:rsidRPr="00DC516B" w:rsidRDefault="00AA079F" w:rsidP="00690F2C">
            <w:pPr>
              <w:jc w:val="center"/>
              <w:rPr>
                <w:rFonts w:ascii="HGｺﾞｼｯｸM" w:eastAsia="HGｺﾞｼｯｸM"/>
                <w:sz w:val="22"/>
              </w:rPr>
            </w:pPr>
            <w:r w:rsidRPr="00DC516B">
              <w:rPr>
                <w:rFonts w:ascii="HGｺﾞｼｯｸM" w:eastAsia="HGｺﾞｼｯｸM" w:hint="eastAsia"/>
                <w:sz w:val="22"/>
              </w:rPr>
              <w:t>５</w:t>
            </w:r>
          </w:p>
        </w:tc>
        <w:tc>
          <w:tcPr>
            <w:tcW w:w="5103" w:type="dxa"/>
            <w:gridSpan w:val="2"/>
          </w:tcPr>
          <w:p w14:paraId="4A81D798" w14:textId="77777777" w:rsidR="005A0E5F" w:rsidRPr="00DC516B" w:rsidRDefault="005A0E5F" w:rsidP="00F84557">
            <w:pPr>
              <w:rPr>
                <w:rFonts w:ascii="HGｺﾞｼｯｸM" w:eastAsia="HGｺﾞｼｯｸM"/>
                <w:sz w:val="22"/>
              </w:rPr>
            </w:pPr>
            <w:r w:rsidRPr="00DC516B">
              <w:rPr>
                <w:rFonts w:ascii="HGｺﾞｼｯｸM" w:eastAsia="HGｺﾞｼｯｸM" w:hint="eastAsia"/>
                <w:sz w:val="22"/>
              </w:rPr>
              <w:t>救急外来・休日受付業務</w:t>
            </w:r>
          </w:p>
        </w:tc>
        <w:tc>
          <w:tcPr>
            <w:tcW w:w="1559" w:type="dxa"/>
            <w:vAlign w:val="center"/>
          </w:tcPr>
          <w:p w14:paraId="7238BD2E" w14:textId="77777777" w:rsidR="005A0E5F" w:rsidRPr="00DC516B" w:rsidRDefault="005A0E5F" w:rsidP="00E37341">
            <w:pPr>
              <w:jc w:val="center"/>
              <w:rPr>
                <w:rFonts w:ascii="HGｺﾞｼｯｸM" w:eastAsia="HGｺﾞｼｯｸM"/>
                <w:sz w:val="22"/>
              </w:rPr>
            </w:pPr>
            <w:r w:rsidRPr="00DC516B">
              <w:rPr>
                <w:rFonts w:ascii="HGｺﾞｼｯｸM" w:eastAsia="HGｺﾞｼｯｸM" w:hint="eastAsia"/>
                <w:sz w:val="22"/>
              </w:rPr>
              <w:t>Ｂ</w:t>
            </w:r>
          </w:p>
        </w:tc>
        <w:tc>
          <w:tcPr>
            <w:tcW w:w="1559" w:type="dxa"/>
            <w:vAlign w:val="center"/>
          </w:tcPr>
          <w:p w14:paraId="05BE7B2F" w14:textId="62A26752" w:rsidR="005A0E5F" w:rsidRPr="00DC516B" w:rsidRDefault="008B2BE3" w:rsidP="00E37341">
            <w:pPr>
              <w:jc w:val="center"/>
              <w:rPr>
                <w:rFonts w:ascii="HGｺﾞｼｯｸM" w:eastAsia="HGｺﾞｼｯｸM"/>
                <w:sz w:val="22"/>
              </w:rPr>
            </w:pPr>
            <w:r>
              <w:rPr>
                <w:rFonts w:ascii="HGｺﾞｼｯｸM" w:eastAsia="HGｺﾞｼｯｸM" w:hint="eastAsia"/>
                <w:sz w:val="22"/>
              </w:rPr>
              <w:t>ウ</w:t>
            </w:r>
          </w:p>
        </w:tc>
      </w:tr>
    </w:tbl>
    <w:p w14:paraId="4A0D32CE" w14:textId="77777777" w:rsidR="00732F4B" w:rsidRPr="00DC516B" w:rsidRDefault="00732F4B" w:rsidP="00F84557">
      <w:pPr>
        <w:rPr>
          <w:rFonts w:ascii="HGｺﾞｼｯｸM" w:eastAsia="HGｺﾞｼｯｸM"/>
          <w:sz w:val="22"/>
        </w:rPr>
      </w:pPr>
    </w:p>
    <w:tbl>
      <w:tblPr>
        <w:tblStyle w:val="a3"/>
        <w:tblW w:w="0" w:type="auto"/>
        <w:tblInd w:w="-5" w:type="dxa"/>
        <w:tblLook w:val="04A0" w:firstRow="1" w:lastRow="0" w:firstColumn="1" w:lastColumn="0" w:noHBand="0" w:noVBand="1"/>
      </w:tblPr>
      <w:tblGrid>
        <w:gridCol w:w="1418"/>
        <w:gridCol w:w="850"/>
        <w:gridCol w:w="7365"/>
      </w:tblGrid>
      <w:tr w:rsidR="002C6BB1" w:rsidRPr="00DC516B" w14:paraId="57776021" w14:textId="77777777" w:rsidTr="009A64C8">
        <w:tc>
          <w:tcPr>
            <w:tcW w:w="1418" w:type="dxa"/>
            <w:vMerge w:val="restart"/>
            <w:vAlign w:val="center"/>
          </w:tcPr>
          <w:p w14:paraId="7762E85E"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業 務 日</w:t>
            </w:r>
          </w:p>
        </w:tc>
        <w:tc>
          <w:tcPr>
            <w:tcW w:w="850" w:type="dxa"/>
            <w:vAlign w:val="center"/>
          </w:tcPr>
          <w:p w14:paraId="28794EB1"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Ａ</w:t>
            </w:r>
          </w:p>
        </w:tc>
        <w:tc>
          <w:tcPr>
            <w:tcW w:w="7365" w:type="dxa"/>
          </w:tcPr>
          <w:p w14:paraId="50CCAF8C" w14:textId="77777777" w:rsidR="00732F4B" w:rsidRPr="00DC516B" w:rsidRDefault="00732F4B" w:rsidP="00F84557">
            <w:pPr>
              <w:rPr>
                <w:rFonts w:ascii="HGｺﾞｼｯｸM" w:eastAsia="HGｺﾞｼｯｸM"/>
                <w:sz w:val="22"/>
              </w:rPr>
            </w:pPr>
            <w:bookmarkStart w:id="0" w:name="_Hlk141524285"/>
            <w:r w:rsidRPr="00DC516B">
              <w:rPr>
                <w:rFonts w:ascii="HGｺﾞｼｯｸM" w:eastAsia="HGｺﾞｼｯｸM" w:hint="eastAsia"/>
                <w:sz w:val="22"/>
              </w:rPr>
              <w:t>長浜市病院事業管理</w:t>
            </w:r>
            <w:r w:rsidR="00230AB1" w:rsidRPr="00DC516B">
              <w:rPr>
                <w:rFonts w:ascii="HGｺﾞｼｯｸM" w:eastAsia="HGｺﾞｼｯｸM" w:hint="eastAsia"/>
                <w:sz w:val="22"/>
              </w:rPr>
              <w:t>運営</w:t>
            </w:r>
            <w:r w:rsidRPr="00DC516B">
              <w:rPr>
                <w:rFonts w:ascii="HGｺﾞｼｯｸM" w:eastAsia="HGｺﾞｼｯｸM" w:hint="eastAsia"/>
                <w:sz w:val="22"/>
              </w:rPr>
              <w:t>規程第７条</w:t>
            </w:r>
            <w:r w:rsidR="00331A51" w:rsidRPr="00DC516B">
              <w:rPr>
                <w:rFonts w:ascii="HGｺﾞｼｯｸM" w:eastAsia="HGｺﾞｼｯｸM" w:hint="eastAsia"/>
                <w:sz w:val="22"/>
              </w:rPr>
              <w:t>（</w:t>
            </w:r>
            <w:r w:rsidR="00B235FA" w:rsidRPr="00DC516B">
              <w:rPr>
                <w:rFonts w:ascii="HGｺﾞｼｯｸM" w:eastAsia="HGｺﾞｼｯｸM" w:hAnsi="ＭＳ 明朝" w:cs="ＭＳ 明朝" w:hint="eastAsia"/>
                <w:sz w:val="22"/>
              </w:rPr>
              <w:t>平成</w:t>
            </w:r>
            <w:r w:rsidR="00B235FA" w:rsidRPr="00AF1275">
              <w:rPr>
                <w:rFonts w:ascii="HGｺﾞｼｯｸM" w:eastAsia="HGｺﾞｼｯｸM" w:hAnsi="ＭＳ 明朝" w:cs="ＭＳ 明朝" w:hint="eastAsia"/>
                <w:spacing w:val="29"/>
                <w:w w:val="87"/>
                <w:kern w:val="0"/>
                <w:sz w:val="22"/>
                <w:fitText w:val="220" w:id="-1229283072"/>
              </w:rPr>
              <w:t>2</w:t>
            </w:r>
            <w:r w:rsidR="00B235FA" w:rsidRPr="00AF1275">
              <w:rPr>
                <w:rFonts w:ascii="HGｺﾞｼｯｸM" w:eastAsia="HGｺﾞｼｯｸM" w:hAnsi="ＭＳ 明朝" w:cs="ＭＳ 明朝" w:hint="eastAsia"/>
                <w:spacing w:val="1"/>
                <w:w w:val="87"/>
                <w:kern w:val="0"/>
                <w:sz w:val="22"/>
                <w:fitText w:val="220" w:id="-1229283072"/>
              </w:rPr>
              <w:t>2</w:t>
            </w:r>
            <w:r w:rsidR="00B235FA" w:rsidRPr="00DC516B">
              <w:rPr>
                <w:rFonts w:ascii="HGｺﾞｼｯｸM" w:eastAsia="HGｺﾞｼｯｸM" w:hAnsi="ＭＳ 明朝" w:cs="ＭＳ 明朝" w:hint="eastAsia"/>
                <w:sz w:val="22"/>
              </w:rPr>
              <w:t>年長浜市病院事業管理規程第１号）</w:t>
            </w:r>
            <w:r w:rsidRPr="00DC516B">
              <w:rPr>
                <w:rFonts w:ascii="HGｺﾞｼｯｸM" w:eastAsia="HGｺﾞｼｯｸM" w:hint="eastAsia"/>
                <w:sz w:val="22"/>
              </w:rPr>
              <w:t>に定める休診日以外</w:t>
            </w:r>
            <w:bookmarkEnd w:id="0"/>
          </w:p>
        </w:tc>
      </w:tr>
      <w:tr w:rsidR="002C6BB1" w:rsidRPr="00DC516B" w14:paraId="0DF40492" w14:textId="77777777" w:rsidTr="009A64C8">
        <w:tc>
          <w:tcPr>
            <w:tcW w:w="1418" w:type="dxa"/>
            <w:vMerge/>
            <w:vAlign w:val="center"/>
          </w:tcPr>
          <w:p w14:paraId="19AFBCC4" w14:textId="77777777" w:rsidR="00732F4B" w:rsidRPr="00DC516B" w:rsidRDefault="00732F4B" w:rsidP="00732F4B">
            <w:pPr>
              <w:jc w:val="center"/>
              <w:rPr>
                <w:rFonts w:ascii="HGｺﾞｼｯｸM" w:eastAsia="HGｺﾞｼｯｸM"/>
                <w:sz w:val="22"/>
              </w:rPr>
            </w:pPr>
          </w:p>
        </w:tc>
        <w:tc>
          <w:tcPr>
            <w:tcW w:w="850" w:type="dxa"/>
            <w:vAlign w:val="center"/>
          </w:tcPr>
          <w:p w14:paraId="05E95877"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Ｂ</w:t>
            </w:r>
          </w:p>
        </w:tc>
        <w:tc>
          <w:tcPr>
            <w:tcW w:w="7365" w:type="dxa"/>
          </w:tcPr>
          <w:p w14:paraId="63F3759D" w14:textId="77777777" w:rsidR="00732F4B" w:rsidRPr="00DC516B" w:rsidRDefault="00B235FA" w:rsidP="00F84557">
            <w:pPr>
              <w:rPr>
                <w:rFonts w:ascii="HGｺﾞｼｯｸM" w:eastAsia="HGｺﾞｼｯｸM"/>
                <w:sz w:val="22"/>
              </w:rPr>
            </w:pPr>
            <w:r w:rsidRPr="00DC516B">
              <w:rPr>
                <w:rFonts w:ascii="HGｺﾞｼｯｸM" w:eastAsia="HGｺﾞｼｯｸM" w:hint="eastAsia"/>
                <w:sz w:val="22"/>
              </w:rPr>
              <w:t>【委託業務内容詳細】</w:t>
            </w:r>
            <w:r w:rsidR="00732F4B" w:rsidRPr="00DC516B">
              <w:rPr>
                <w:rFonts w:ascii="HGｺﾞｼｯｸM" w:eastAsia="HGｺﾞｼｯｸM" w:hint="eastAsia"/>
                <w:sz w:val="22"/>
              </w:rPr>
              <w:t>に記載</w:t>
            </w:r>
          </w:p>
        </w:tc>
      </w:tr>
      <w:tr w:rsidR="002C6BB1" w:rsidRPr="00DC516B" w14:paraId="4D365A6B" w14:textId="77777777" w:rsidTr="009A64C8">
        <w:tc>
          <w:tcPr>
            <w:tcW w:w="1418" w:type="dxa"/>
            <w:vMerge w:val="restart"/>
            <w:vAlign w:val="center"/>
          </w:tcPr>
          <w:p w14:paraId="6560042B"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業務時間</w:t>
            </w:r>
          </w:p>
        </w:tc>
        <w:tc>
          <w:tcPr>
            <w:tcW w:w="850" w:type="dxa"/>
            <w:vAlign w:val="center"/>
          </w:tcPr>
          <w:p w14:paraId="2F8CC921"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ア</w:t>
            </w:r>
          </w:p>
        </w:tc>
        <w:tc>
          <w:tcPr>
            <w:tcW w:w="7365" w:type="dxa"/>
          </w:tcPr>
          <w:p w14:paraId="470CB2DB" w14:textId="765306BA" w:rsidR="00732F4B" w:rsidRPr="00DC516B" w:rsidRDefault="00732F4B" w:rsidP="00F84557">
            <w:pPr>
              <w:rPr>
                <w:rFonts w:ascii="HGｺﾞｼｯｸM" w:eastAsia="HGｺﾞｼｯｸM"/>
                <w:sz w:val="22"/>
              </w:rPr>
            </w:pPr>
            <w:r w:rsidRPr="00DC516B">
              <w:rPr>
                <w:rFonts w:ascii="HGｺﾞｼｯｸM" w:eastAsia="HGｺﾞｼｯｸM" w:hint="eastAsia"/>
                <w:sz w:val="22"/>
              </w:rPr>
              <w:t>午前８時</w:t>
            </w:r>
            <w:r w:rsidR="00DC516B" w:rsidRPr="00DC516B">
              <w:rPr>
                <w:rFonts w:ascii="HGｺﾞｼｯｸM" w:eastAsia="HGｺﾞｼｯｸM" w:hint="eastAsia"/>
                <w:kern w:val="0"/>
                <w:sz w:val="22"/>
                <w:fitText w:val="220" w:id="-1229283071"/>
              </w:rPr>
              <w:t>30</w:t>
            </w:r>
            <w:r w:rsidRPr="00DC516B">
              <w:rPr>
                <w:rFonts w:ascii="HGｺﾞｼｯｸM" w:eastAsia="HGｺﾞｼｯｸM" w:hint="eastAsia"/>
                <w:sz w:val="22"/>
              </w:rPr>
              <w:t>分から午後５時</w:t>
            </w:r>
            <w:r w:rsidR="00DC516B" w:rsidRPr="00DC516B">
              <w:rPr>
                <w:rFonts w:ascii="HGｺﾞｼｯｸM" w:eastAsia="HGｺﾞｼｯｸM" w:hint="eastAsia"/>
                <w:kern w:val="0"/>
                <w:sz w:val="22"/>
                <w:fitText w:val="220" w:id="-1229283070"/>
              </w:rPr>
              <w:t>15</w:t>
            </w:r>
            <w:r w:rsidRPr="00DC516B">
              <w:rPr>
                <w:rFonts w:ascii="HGｺﾞｼｯｸM" w:eastAsia="HGｺﾞｼｯｸM" w:hint="eastAsia"/>
                <w:sz w:val="22"/>
              </w:rPr>
              <w:t>分又は当該業務が終了した時間のうち遅い時間までを業務時間とする。</w:t>
            </w:r>
          </w:p>
        </w:tc>
      </w:tr>
      <w:tr w:rsidR="002C6BB1" w:rsidRPr="00DC516B" w14:paraId="31E46EB2" w14:textId="77777777" w:rsidTr="009A64C8">
        <w:tc>
          <w:tcPr>
            <w:tcW w:w="1418" w:type="dxa"/>
            <w:vMerge/>
          </w:tcPr>
          <w:p w14:paraId="39379310" w14:textId="77777777" w:rsidR="00732F4B" w:rsidRPr="00DC516B" w:rsidRDefault="00732F4B" w:rsidP="00F84557">
            <w:pPr>
              <w:rPr>
                <w:rFonts w:ascii="HGｺﾞｼｯｸM" w:eastAsia="HGｺﾞｼｯｸM"/>
                <w:sz w:val="22"/>
              </w:rPr>
            </w:pPr>
          </w:p>
        </w:tc>
        <w:tc>
          <w:tcPr>
            <w:tcW w:w="850" w:type="dxa"/>
            <w:vAlign w:val="center"/>
          </w:tcPr>
          <w:p w14:paraId="24119EA3"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イ</w:t>
            </w:r>
          </w:p>
        </w:tc>
        <w:tc>
          <w:tcPr>
            <w:tcW w:w="7365" w:type="dxa"/>
          </w:tcPr>
          <w:p w14:paraId="52FF942D" w14:textId="32EC18EB" w:rsidR="00732F4B" w:rsidRPr="00DC516B" w:rsidRDefault="00732F4B" w:rsidP="00F84557">
            <w:pPr>
              <w:rPr>
                <w:rFonts w:ascii="HGｺﾞｼｯｸM" w:eastAsia="HGｺﾞｼｯｸM"/>
                <w:sz w:val="22"/>
              </w:rPr>
            </w:pPr>
            <w:r w:rsidRPr="00DC516B">
              <w:rPr>
                <w:rFonts w:ascii="HGｺﾞｼｯｸM" w:eastAsia="HGｺﾞｼｯｸM" w:hint="eastAsia"/>
                <w:sz w:val="22"/>
              </w:rPr>
              <w:t>午前７時</w:t>
            </w:r>
            <w:r w:rsidR="00DC516B" w:rsidRPr="00DC516B">
              <w:rPr>
                <w:rFonts w:ascii="HGｺﾞｼｯｸM" w:eastAsia="HGｺﾞｼｯｸM" w:hint="eastAsia"/>
                <w:kern w:val="0"/>
                <w:sz w:val="22"/>
                <w:fitText w:val="220" w:id="-1229282816"/>
              </w:rPr>
              <w:t>30</w:t>
            </w:r>
            <w:r w:rsidRPr="00DC516B">
              <w:rPr>
                <w:rFonts w:ascii="HGｺﾞｼｯｸM" w:eastAsia="HGｺﾞｼｯｸM" w:hint="eastAsia"/>
                <w:sz w:val="22"/>
              </w:rPr>
              <w:t>分から午後５時</w:t>
            </w:r>
            <w:r w:rsidR="00DC516B" w:rsidRPr="00DC516B">
              <w:rPr>
                <w:rFonts w:ascii="HGｺﾞｼｯｸM" w:eastAsia="HGｺﾞｼｯｸM" w:hint="eastAsia"/>
                <w:kern w:val="0"/>
                <w:sz w:val="22"/>
                <w:fitText w:val="220" w:id="-1229282815"/>
              </w:rPr>
              <w:t>15</w:t>
            </w:r>
            <w:r w:rsidRPr="00DC516B">
              <w:rPr>
                <w:rFonts w:ascii="HGｺﾞｼｯｸM" w:eastAsia="HGｺﾞｼｯｸM" w:hint="eastAsia"/>
                <w:sz w:val="22"/>
              </w:rPr>
              <w:t>分又は当該業務が終了した時間のうち遅い時間までを業務時間とする。</w:t>
            </w:r>
          </w:p>
        </w:tc>
      </w:tr>
      <w:tr w:rsidR="002C6BB1" w:rsidRPr="00DC516B" w14:paraId="400AAE07" w14:textId="77777777" w:rsidTr="009A64C8">
        <w:tc>
          <w:tcPr>
            <w:tcW w:w="1418" w:type="dxa"/>
            <w:vMerge/>
          </w:tcPr>
          <w:p w14:paraId="23776F2B" w14:textId="77777777" w:rsidR="00732F4B" w:rsidRPr="00DC516B" w:rsidRDefault="00732F4B" w:rsidP="00F84557">
            <w:pPr>
              <w:rPr>
                <w:rFonts w:ascii="HGｺﾞｼｯｸM" w:eastAsia="HGｺﾞｼｯｸM"/>
                <w:sz w:val="22"/>
              </w:rPr>
            </w:pPr>
          </w:p>
        </w:tc>
        <w:tc>
          <w:tcPr>
            <w:tcW w:w="850" w:type="dxa"/>
            <w:vAlign w:val="center"/>
          </w:tcPr>
          <w:p w14:paraId="37F0898E" w14:textId="77777777" w:rsidR="00732F4B" w:rsidRPr="00DC516B" w:rsidRDefault="00732F4B" w:rsidP="00732F4B">
            <w:pPr>
              <w:jc w:val="center"/>
              <w:rPr>
                <w:rFonts w:ascii="HGｺﾞｼｯｸM" w:eastAsia="HGｺﾞｼｯｸM"/>
                <w:sz w:val="22"/>
              </w:rPr>
            </w:pPr>
            <w:r w:rsidRPr="00DC516B">
              <w:rPr>
                <w:rFonts w:ascii="HGｺﾞｼｯｸM" w:eastAsia="HGｺﾞｼｯｸM" w:hint="eastAsia"/>
                <w:sz w:val="22"/>
              </w:rPr>
              <w:t>ウ</w:t>
            </w:r>
          </w:p>
        </w:tc>
        <w:tc>
          <w:tcPr>
            <w:tcW w:w="7365" w:type="dxa"/>
          </w:tcPr>
          <w:p w14:paraId="21D9EAA0" w14:textId="77777777" w:rsidR="00732F4B" w:rsidRPr="00DC516B" w:rsidRDefault="00DE193C" w:rsidP="00F84557">
            <w:pPr>
              <w:rPr>
                <w:rFonts w:ascii="HGｺﾞｼｯｸM" w:eastAsia="HGｺﾞｼｯｸM"/>
                <w:sz w:val="22"/>
              </w:rPr>
            </w:pPr>
            <w:r w:rsidRPr="00DC516B">
              <w:rPr>
                <w:rFonts w:ascii="HGｺﾞｼｯｸM" w:eastAsia="HGｺﾞｼｯｸM" w:hint="eastAsia"/>
                <w:sz w:val="22"/>
              </w:rPr>
              <w:t>【委託業務内容詳細】</w:t>
            </w:r>
            <w:r w:rsidR="00732F4B" w:rsidRPr="00DC516B">
              <w:rPr>
                <w:rFonts w:ascii="HGｺﾞｼｯｸM" w:eastAsia="HGｺﾞｼｯｸM" w:hint="eastAsia"/>
                <w:sz w:val="22"/>
              </w:rPr>
              <w:t>に記載</w:t>
            </w:r>
          </w:p>
        </w:tc>
      </w:tr>
    </w:tbl>
    <w:p w14:paraId="74C31B55" w14:textId="77777777" w:rsidR="00732F4B" w:rsidRPr="00DC516B" w:rsidRDefault="00732F4B" w:rsidP="00F84557">
      <w:pPr>
        <w:rPr>
          <w:rFonts w:ascii="HGｺﾞｼｯｸM" w:eastAsia="HGｺﾞｼｯｸM"/>
          <w:sz w:val="22"/>
        </w:rPr>
      </w:pPr>
    </w:p>
    <w:p w14:paraId="7BFC6F15" w14:textId="77777777" w:rsidR="00732F4B" w:rsidRPr="00DC516B" w:rsidRDefault="00C55AE0" w:rsidP="00F84557">
      <w:pPr>
        <w:rPr>
          <w:rFonts w:ascii="HGｺﾞｼｯｸM" w:eastAsia="HGｺﾞｼｯｸM"/>
          <w:sz w:val="22"/>
        </w:rPr>
      </w:pPr>
      <w:r w:rsidRPr="00DC516B">
        <w:rPr>
          <w:rFonts w:ascii="HGｺﾞｼｯｸM" w:eastAsia="HGｺﾞｼｯｸM" w:hint="eastAsia"/>
          <w:sz w:val="22"/>
        </w:rPr>
        <w:t>５．</w:t>
      </w:r>
      <w:r w:rsidR="00732F4B" w:rsidRPr="00DC516B">
        <w:rPr>
          <w:rFonts w:ascii="HGｺﾞｼｯｸM" w:eastAsia="HGｺﾞｼｯｸM" w:hint="eastAsia"/>
          <w:sz w:val="22"/>
        </w:rPr>
        <w:t>履行期限</w:t>
      </w:r>
    </w:p>
    <w:p w14:paraId="1E3E655A" w14:textId="117FD287" w:rsidR="00732F4B" w:rsidRPr="00DC516B" w:rsidRDefault="007E4ABC" w:rsidP="00F84557">
      <w:pPr>
        <w:rPr>
          <w:rFonts w:ascii="HGｺﾞｼｯｸM" w:eastAsia="HGｺﾞｼｯｸM"/>
          <w:sz w:val="22"/>
        </w:rPr>
      </w:pPr>
      <w:r w:rsidRPr="00DC516B">
        <w:rPr>
          <w:rFonts w:ascii="HGｺﾞｼｯｸM" w:eastAsia="HGｺﾞｼｯｸM" w:hint="eastAsia"/>
          <w:sz w:val="22"/>
        </w:rPr>
        <w:t>（１）</w:t>
      </w:r>
      <w:r w:rsidR="0044019E" w:rsidRPr="009D6A9B">
        <w:rPr>
          <w:rFonts w:ascii="HGｺﾞｼｯｸM" w:eastAsia="HGｺﾞｼｯｸM" w:hint="eastAsia"/>
          <w:sz w:val="22"/>
        </w:rPr>
        <w:t>令和６</w:t>
      </w:r>
      <w:r w:rsidR="00732F4B" w:rsidRPr="009D6A9B">
        <w:rPr>
          <w:rFonts w:ascii="HGｺﾞｼｯｸM" w:eastAsia="HGｺﾞｼｯｸM" w:hint="eastAsia"/>
          <w:sz w:val="22"/>
        </w:rPr>
        <w:t>年</w:t>
      </w:r>
      <w:r w:rsidR="0044019E" w:rsidRPr="009D6A9B">
        <w:rPr>
          <w:rFonts w:ascii="HGｺﾞｼｯｸM" w:eastAsia="HGｺﾞｼｯｸM" w:hint="eastAsia"/>
          <w:sz w:val="22"/>
        </w:rPr>
        <w:t>３</w:t>
      </w:r>
      <w:r w:rsidR="00732F4B" w:rsidRPr="009D6A9B">
        <w:rPr>
          <w:rFonts w:ascii="HGｺﾞｼｯｸM" w:eastAsia="HGｺﾞｼｯｸM" w:hint="eastAsia"/>
          <w:sz w:val="22"/>
        </w:rPr>
        <w:t>月１日から</w:t>
      </w:r>
      <w:r w:rsidR="0044019E" w:rsidRPr="009D6A9B">
        <w:rPr>
          <w:rFonts w:ascii="HGｺﾞｼｯｸM" w:eastAsia="HGｺﾞｼｯｸM" w:hint="eastAsia"/>
          <w:sz w:val="22"/>
        </w:rPr>
        <w:t>令和</w:t>
      </w:r>
      <w:r w:rsidR="0062477B" w:rsidRPr="009D6A9B">
        <w:rPr>
          <w:rFonts w:ascii="HGｺﾞｼｯｸM" w:eastAsia="HGｺﾞｼｯｸM" w:hint="eastAsia"/>
          <w:kern w:val="0"/>
          <w:sz w:val="22"/>
          <w:fitText w:val="220" w:id="-1228736000"/>
        </w:rPr>
        <w:t>10</w:t>
      </w:r>
      <w:r w:rsidR="00732F4B" w:rsidRPr="009D6A9B">
        <w:rPr>
          <w:rFonts w:ascii="HGｺﾞｼｯｸM" w:eastAsia="HGｺﾞｼｯｸM" w:hint="eastAsia"/>
          <w:sz w:val="22"/>
        </w:rPr>
        <w:t>年</w:t>
      </w:r>
      <w:r w:rsidR="0044019E" w:rsidRPr="009D6A9B">
        <w:rPr>
          <w:rFonts w:ascii="HGｺﾞｼｯｸM" w:eastAsia="HGｺﾞｼｯｸM" w:hint="eastAsia"/>
          <w:sz w:val="22"/>
        </w:rPr>
        <w:t>２</w:t>
      </w:r>
      <w:r w:rsidR="00732F4B" w:rsidRPr="009D6A9B">
        <w:rPr>
          <w:rFonts w:ascii="HGｺﾞｼｯｸM" w:eastAsia="HGｺﾞｼｯｸM" w:hint="eastAsia"/>
          <w:sz w:val="22"/>
        </w:rPr>
        <w:t>月</w:t>
      </w:r>
      <w:r w:rsidR="009D6A9B" w:rsidRPr="00AF1275">
        <w:rPr>
          <w:rFonts w:ascii="HGｺﾞｼｯｸM" w:eastAsia="HGｺﾞｼｯｸM" w:hint="eastAsia"/>
          <w:kern w:val="0"/>
          <w:sz w:val="22"/>
          <w:fitText w:val="220" w:id="-1209338112"/>
        </w:rPr>
        <w:t>29</w:t>
      </w:r>
      <w:r w:rsidR="00732F4B" w:rsidRPr="009D6A9B">
        <w:rPr>
          <w:rFonts w:ascii="HGｺﾞｼｯｸM" w:eastAsia="HGｺﾞｼｯｸM" w:hint="eastAsia"/>
          <w:sz w:val="22"/>
        </w:rPr>
        <w:t>日まで</w:t>
      </w:r>
    </w:p>
    <w:p w14:paraId="5B567183" w14:textId="0B223AF3" w:rsidR="00816AEA" w:rsidRPr="00DC516B" w:rsidRDefault="007E4ABC" w:rsidP="00F84557">
      <w:pPr>
        <w:rPr>
          <w:rFonts w:ascii="HGｺﾞｼｯｸM" w:eastAsia="HGｺﾞｼｯｸM" w:hint="eastAsia"/>
          <w:sz w:val="22"/>
        </w:rPr>
      </w:pPr>
      <w:r w:rsidRPr="00DC516B">
        <w:rPr>
          <w:rFonts w:ascii="HGｺﾞｼｯｸM" w:eastAsia="HGｺﾞｼｯｸM" w:hint="eastAsia"/>
          <w:sz w:val="22"/>
        </w:rPr>
        <w:t xml:space="preserve">　　　（地方自治法</w:t>
      </w:r>
      <w:r w:rsidR="00DE193C" w:rsidRPr="00DC516B">
        <w:rPr>
          <w:rFonts w:ascii="HGｺﾞｼｯｸM" w:eastAsia="HGｺﾞｼｯｸM" w:hint="eastAsia"/>
          <w:sz w:val="22"/>
        </w:rPr>
        <w:t>（昭和</w:t>
      </w:r>
      <w:r w:rsidR="00DE193C" w:rsidRPr="00DC516B">
        <w:rPr>
          <w:rFonts w:ascii="HGｺﾞｼｯｸM" w:eastAsia="HGｺﾞｼｯｸM" w:hint="eastAsia"/>
          <w:kern w:val="0"/>
          <w:sz w:val="22"/>
          <w:fitText w:val="220" w:id="-1229282812"/>
        </w:rPr>
        <w:t>22</w:t>
      </w:r>
      <w:r w:rsidR="00DE193C" w:rsidRPr="00DC516B">
        <w:rPr>
          <w:rFonts w:ascii="HGｺﾞｼｯｸM" w:eastAsia="HGｺﾞｼｯｸM" w:hint="eastAsia"/>
          <w:sz w:val="22"/>
        </w:rPr>
        <w:t>年法律第</w:t>
      </w:r>
      <w:r w:rsidR="00DE193C" w:rsidRPr="00DC516B">
        <w:rPr>
          <w:rFonts w:ascii="HGｺﾞｼｯｸM" w:eastAsia="HGｺﾞｼｯｸM" w:hint="eastAsia"/>
          <w:kern w:val="0"/>
          <w:sz w:val="22"/>
          <w:fitText w:val="220" w:id="-1229282811"/>
        </w:rPr>
        <w:t>67</w:t>
      </w:r>
      <w:r w:rsidR="00DE193C" w:rsidRPr="00DC516B">
        <w:rPr>
          <w:rFonts w:ascii="HGｺﾞｼｯｸM" w:eastAsia="HGｺﾞｼｯｸM" w:hint="eastAsia"/>
          <w:sz w:val="22"/>
        </w:rPr>
        <w:t>号）第</w:t>
      </w:r>
      <w:r w:rsidR="00DC516B" w:rsidRPr="00DC516B">
        <w:rPr>
          <w:rFonts w:ascii="HGｺﾞｼｯｸM" w:eastAsia="HGｺﾞｼｯｸM" w:hint="eastAsia"/>
          <w:kern w:val="0"/>
          <w:sz w:val="22"/>
          <w:fitText w:val="330" w:id="-1229282810"/>
        </w:rPr>
        <w:t>234</w:t>
      </w:r>
      <w:r w:rsidR="00DE193C" w:rsidRPr="00DC516B">
        <w:rPr>
          <w:rFonts w:ascii="HGｺﾞｼｯｸM" w:eastAsia="HGｺﾞｼｯｸM" w:hint="eastAsia"/>
          <w:sz w:val="22"/>
        </w:rPr>
        <w:t>条の３に基づく長期継続契約</w:t>
      </w:r>
      <w:r w:rsidRPr="00DC516B">
        <w:rPr>
          <w:rFonts w:ascii="HGｺﾞｼｯｸM" w:eastAsia="HGｺﾞｼｯｸM" w:hint="eastAsia"/>
          <w:sz w:val="22"/>
        </w:rPr>
        <w:t>）</w:t>
      </w:r>
    </w:p>
    <w:p w14:paraId="0481016A" w14:textId="713B3404" w:rsidR="007E4ABC" w:rsidRPr="00DC516B" w:rsidRDefault="00732F4B" w:rsidP="007E4ABC">
      <w:pPr>
        <w:ind w:left="440" w:hangingChars="200" w:hanging="440"/>
        <w:rPr>
          <w:rFonts w:ascii="HGｺﾞｼｯｸM" w:eastAsia="HGｺﾞｼｯｸM"/>
          <w:sz w:val="22"/>
        </w:rPr>
      </w:pPr>
      <w:r w:rsidRPr="00DC516B">
        <w:rPr>
          <w:rFonts w:ascii="HGｺﾞｼｯｸM" w:eastAsia="HGｺﾞｼｯｸM" w:hint="eastAsia"/>
          <w:sz w:val="22"/>
        </w:rPr>
        <w:lastRenderedPageBreak/>
        <w:t>（２）</w:t>
      </w:r>
      <w:r w:rsidR="007E4ABC" w:rsidRPr="00DC516B">
        <w:rPr>
          <w:rFonts w:ascii="HGｺﾞｼｯｸM" w:eastAsia="HGｺﾞｼｯｸM" w:hint="eastAsia"/>
          <w:sz w:val="22"/>
        </w:rPr>
        <w:t>優先交渉権の決定を受けてから</w:t>
      </w:r>
      <w:r w:rsidR="00DC516B">
        <w:rPr>
          <w:rFonts w:ascii="HGｺﾞｼｯｸM" w:eastAsia="HGｺﾞｼｯｸM" w:hint="eastAsia"/>
          <w:sz w:val="22"/>
        </w:rPr>
        <w:t>令和６</w:t>
      </w:r>
      <w:r w:rsidR="007E4ABC" w:rsidRPr="00DC516B">
        <w:rPr>
          <w:rFonts w:ascii="HGｺﾞｼｯｸM" w:eastAsia="HGｺﾞｼｯｸM" w:hint="eastAsia"/>
          <w:sz w:val="22"/>
        </w:rPr>
        <w:t>年</w:t>
      </w:r>
      <w:r w:rsidR="00DC516B">
        <w:rPr>
          <w:rFonts w:ascii="HGｺﾞｼｯｸM" w:eastAsia="HGｺﾞｼｯｸM" w:hint="eastAsia"/>
          <w:sz w:val="22"/>
        </w:rPr>
        <w:t>２</w:t>
      </w:r>
      <w:r w:rsidR="007E4ABC" w:rsidRPr="00DC516B">
        <w:rPr>
          <w:rFonts w:ascii="HGｺﾞｼｯｸM" w:eastAsia="HGｺﾞｼｯｸM" w:hint="eastAsia"/>
          <w:sz w:val="22"/>
        </w:rPr>
        <w:t>月</w:t>
      </w:r>
      <w:r w:rsidR="00A054FD" w:rsidRPr="00A054FD">
        <w:rPr>
          <w:rFonts w:ascii="HGｺﾞｼｯｸM" w:eastAsia="HGｺﾞｼｯｸM" w:hint="eastAsia"/>
          <w:kern w:val="0"/>
          <w:sz w:val="22"/>
          <w:fitText w:val="220" w:id="-1209346048"/>
        </w:rPr>
        <w:t>29</w:t>
      </w:r>
      <w:r w:rsidR="007E4ABC" w:rsidRPr="00DC516B">
        <w:rPr>
          <w:rFonts w:ascii="HGｺﾞｼｯｸM" w:eastAsia="HGｺﾞｼｯｸM" w:hint="eastAsia"/>
          <w:sz w:val="22"/>
        </w:rPr>
        <w:t>日までの間は、前業務受託者との引継業務を行うなどの準備期間とする。</w:t>
      </w:r>
    </w:p>
    <w:p w14:paraId="641FF4EE" w14:textId="77777777" w:rsidR="00732F4B" w:rsidRPr="00DC516B" w:rsidRDefault="007E4ABC" w:rsidP="00486B35">
      <w:pPr>
        <w:ind w:leftChars="202" w:left="424" w:firstLineChars="117" w:firstLine="257"/>
        <w:rPr>
          <w:rFonts w:ascii="HGｺﾞｼｯｸM" w:eastAsia="HGｺﾞｼｯｸM"/>
          <w:sz w:val="22"/>
        </w:rPr>
      </w:pPr>
      <w:r w:rsidRPr="00DC516B">
        <w:rPr>
          <w:rFonts w:ascii="HGｺﾞｼｯｸM" w:eastAsia="HGｺﾞｼｯｸM" w:hint="eastAsia"/>
          <w:sz w:val="22"/>
        </w:rPr>
        <w:t>なお</w:t>
      </w:r>
      <w:r w:rsidR="00DE193C" w:rsidRPr="00DC516B">
        <w:rPr>
          <w:rFonts w:ascii="HGｺﾞｼｯｸM" w:eastAsia="HGｺﾞｼｯｸM" w:hint="eastAsia"/>
          <w:sz w:val="22"/>
        </w:rPr>
        <w:t>、この準備は受託者の責任と負担により現場及び書面で行い、これにかか</w:t>
      </w:r>
      <w:r w:rsidRPr="00DC516B">
        <w:rPr>
          <w:rFonts w:ascii="HGｺﾞｼｯｸM" w:eastAsia="HGｺﾞｼｯｸM" w:hint="eastAsia"/>
          <w:sz w:val="22"/>
        </w:rPr>
        <w:t>る費用は一切発生しないものとする。</w:t>
      </w:r>
    </w:p>
    <w:p w14:paraId="39043BDB" w14:textId="77777777" w:rsidR="007E4ABC" w:rsidRPr="00DC516B" w:rsidRDefault="007E4ABC" w:rsidP="007E4ABC">
      <w:pPr>
        <w:rPr>
          <w:rFonts w:ascii="HGｺﾞｼｯｸM" w:eastAsia="HGｺﾞｼｯｸM"/>
          <w:sz w:val="22"/>
        </w:rPr>
      </w:pPr>
    </w:p>
    <w:p w14:paraId="727921E3" w14:textId="77777777" w:rsidR="007E4ABC" w:rsidRPr="00DC516B" w:rsidRDefault="00C55AE0" w:rsidP="007E4ABC">
      <w:pPr>
        <w:rPr>
          <w:rFonts w:ascii="HGｺﾞｼｯｸM" w:eastAsia="HGｺﾞｼｯｸM"/>
          <w:sz w:val="22"/>
        </w:rPr>
      </w:pPr>
      <w:r w:rsidRPr="00DC516B">
        <w:rPr>
          <w:rFonts w:ascii="HGｺﾞｼｯｸM" w:eastAsia="HGｺﾞｼｯｸM" w:hint="eastAsia"/>
          <w:sz w:val="22"/>
        </w:rPr>
        <w:t>６．</w:t>
      </w:r>
      <w:r w:rsidR="007E4ABC" w:rsidRPr="00DC516B">
        <w:rPr>
          <w:rFonts w:ascii="HGｺﾞｼｯｸM" w:eastAsia="HGｺﾞｼｯｸM" w:hint="eastAsia"/>
          <w:sz w:val="22"/>
        </w:rPr>
        <w:t>病院概要</w:t>
      </w:r>
    </w:p>
    <w:p w14:paraId="2C15FFCC" w14:textId="77777777" w:rsidR="007E4ABC" w:rsidRPr="00DC516B" w:rsidRDefault="007E4ABC" w:rsidP="007E4ABC">
      <w:pPr>
        <w:rPr>
          <w:rFonts w:ascii="HGｺﾞｼｯｸM" w:eastAsia="HGｺﾞｼｯｸM"/>
          <w:sz w:val="22"/>
        </w:rPr>
      </w:pPr>
      <w:r w:rsidRPr="00DC516B">
        <w:rPr>
          <w:rFonts w:ascii="HGｺﾞｼｯｸM" w:eastAsia="HGｺﾞｼｯｸM" w:hint="eastAsia"/>
          <w:sz w:val="22"/>
        </w:rPr>
        <w:t>（１）患者数の概要</w:t>
      </w:r>
    </w:p>
    <w:p w14:paraId="6302F22D" w14:textId="77777777" w:rsidR="00E27EC1" w:rsidRPr="00DC516B" w:rsidRDefault="00E27EC1" w:rsidP="007E4ABC">
      <w:pPr>
        <w:rPr>
          <w:rFonts w:ascii="HGｺﾞｼｯｸM" w:eastAsia="HGｺﾞｼｯｸM"/>
          <w:sz w:val="22"/>
        </w:rPr>
      </w:pPr>
      <w:r w:rsidRPr="00DC516B">
        <w:rPr>
          <w:rFonts w:ascii="HGｺﾞｼｯｸM" w:eastAsia="HGｺﾞｼｯｸM" w:hint="eastAsia"/>
          <w:sz w:val="22"/>
        </w:rPr>
        <w:t xml:space="preserve">　　①　年度別患者数</w:t>
      </w:r>
    </w:p>
    <w:tbl>
      <w:tblPr>
        <w:tblStyle w:val="a3"/>
        <w:tblW w:w="0" w:type="auto"/>
        <w:tblLook w:val="04A0" w:firstRow="1" w:lastRow="0" w:firstColumn="1" w:lastColumn="0" w:noHBand="0" w:noVBand="1"/>
      </w:tblPr>
      <w:tblGrid>
        <w:gridCol w:w="1696"/>
        <w:gridCol w:w="1983"/>
        <w:gridCol w:w="1983"/>
        <w:gridCol w:w="1983"/>
        <w:gridCol w:w="1983"/>
      </w:tblGrid>
      <w:tr w:rsidR="008B2BE3" w:rsidRPr="008B2BE3" w14:paraId="5F745164" w14:textId="77777777" w:rsidTr="00882E5B">
        <w:tc>
          <w:tcPr>
            <w:tcW w:w="1696" w:type="dxa"/>
            <w:vMerge w:val="restart"/>
            <w:vAlign w:val="center"/>
          </w:tcPr>
          <w:p w14:paraId="0311839D"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年　度</w:t>
            </w:r>
          </w:p>
        </w:tc>
        <w:tc>
          <w:tcPr>
            <w:tcW w:w="3966" w:type="dxa"/>
            <w:gridSpan w:val="2"/>
            <w:vAlign w:val="center"/>
          </w:tcPr>
          <w:p w14:paraId="51F2DAA7"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外来</w:t>
            </w:r>
          </w:p>
        </w:tc>
        <w:tc>
          <w:tcPr>
            <w:tcW w:w="3966" w:type="dxa"/>
            <w:gridSpan w:val="2"/>
            <w:vAlign w:val="center"/>
          </w:tcPr>
          <w:p w14:paraId="6CBB107C"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入院</w:t>
            </w:r>
          </w:p>
        </w:tc>
      </w:tr>
      <w:tr w:rsidR="008B2BE3" w:rsidRPr="008B2BE3" w14:paraId="53068860" w14:textId="77777777" w:rsidTr="00882E5B">
        <w:tc>
          <w:tcPr>
            <w:tcW w:w="1696" w:type="dxa"/>
            <w:vMerge/>
          </w:tcPr>
          <w:p w14:paraId="0C635C59" w14:textId="77777777" w:rsidR="007E4ABC" w:rsidRPr="008B2BE3" w:rsidRDefault="007E4ABC" w:rsidP="007E4ABC">
            <w:pPr>
              <w:rPr>
                <w:rFonts w:ascii="HGｺﾞｼｯｸM" w:eastAsia="HGｺﾞｼｯｸM"/>
                <w:sz w:val="22"/>
              </w:rPr>
            </w:pPr>
          </w:p>
        </w:tc>
        <w:tc>
          <w:tcPr>
            <w:tcW w:w="1983" w:type="dxa"/>
            <w:vAlign w:val="center"/>
          </w:tcPr>
          <w:p w14:paraId="5ADA6ED7"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延患者数</w:t>
            </w:r>
          </w:p>
        </w:tc>
        <w:tc>
          <w:tcPr>
            <w:tcW w:w="1983" w:type="dxa"/>
            <w:vAlign w:val="center"/>
          </w:tcPr>
          <w:p w14:paraId="08DB03E7"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１日平均患者数</w:t>
            </w:r>
          </w:p>
        </w:tc>
        <w:tc>
          <w:tcPr>
            <w:tcW w:w="1983" w:type="dxa"/>
            <w:vAlign w:val="center"/>
          </w:tcPr>
          <w:p w14:paraId="55316792"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延患者数</w:t>
            </w:r>
          </w:p>
        </w:tc>
        <w:tc>
          <w:tcPr>
            <w:tcW w:w="1983" w:type="dxa"/>
            <w:vAlign w:val="center"/>
          </w:tcPr>
          <w:p w14:paraId="635F1DC9" w14:textId="77777777" w:rsidR="007E4ABC" w:rsidRPr="008B2BE3" w:rsidRDefault="007E4ABC" w:rsidP="007E4ABC">
            <w:pPr>
              <w:jc w:val="center"/>
              <w:rPr>
                <w:rFonts w:ascii="HGｺﾞｼｯｸM" w:eastAsia="HGｺﾞｼｯｸM"/>
                <w:sz w:val="22"/>
              </w:rPr>
            </w:pPr>
            <w:r w:rsidRPr="008B2BE3">
              <w:rPr>
                <w:rFonts w:ascii="HGｺﾞｼｯｸM" w:eastAsia="HGｺﾞｼｯｸM" w:hint="eastAsia"/>
                <w:sz w:val="22"/>
              </w:rPr>
              <w:t>１日平均患者数</w:t>
            </w:r>
          </w:p>
        </w:tc>
      </w:tr>
      <w:tr w:rsidR="008B2BE3" w:rsidRPr="008B2BE3" w14:paraId="1A984510" w14:textId="77777777" w:rsidTr="0044019E">
        <w:tc>
          <w:tcPr>
            <w:tcW w:w="1696" w:type="dxa"/>
            <w:vAlign w:val="center"/>
          </w:tcPr>
          <w:p w14:paraId="3CAABB58" w14:textId="43473087" w:rsidR="007E4ABC"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平成</w:t>
            </w:r>
            <w:r w:rsidRPr="008B2BE3">
              <w:rPr>
                <w:rFonts w:ascii="HGｺﾞｼｯｸM" w:eastAsia="HGｺﾞｼｯｸM" w:hint="eastAsia"/>
                <w:kern w:val="0"/>
                <w:sz w:val="22"/>
                <w:fitText w:val="220" w:id="-1229282559"/>
              </w:rPr>
              <w:t>30</w:t>
            </w:r>
            <w:r w:rsidRPr="008B2BE3">
              <w:rPr>
                <w:rFonts w:ascii="HGｺﾞｼｯｸM" w:eastAsia="HGｺﾞｼｯｸM" w:hint="eastAsia"/>
                <w:sz w:val="22"/>
              </w:rPr>
              <w:t>年度</w:t>
            </w:r>
          </w:p>
        </w:tc>
        <w:tc>
          <w:tcPr>
            <w:tcW w:w="1983" w:type="dxa"/>
            <w:vAlign w:val="center"/>
          </w:tcPr>
          <w:p w14:paraId="7CE1EB18" w14:textId="7A8BECE1"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70,747</w:t>
            </w:r>
            <w:r w:rsidR="00C55AE0" w:rsidRPr="008B2BE3">
              <w:rPr>
                <w:rFonts w:ascii="HGｺﾞｼｯｸM" w:eastAsia="HGｺﾞｼｯｸM" w:hint="eastAsia"/>
                <w:sz w:val="22"/>
              </w:rPr>
              <w:t>人</w:t>
            </w:r>
          </w:p>
        </w:tc>
        <w:tc>
          <w:tcPr>
            <w:tcW w:w="1983" w:type="dxa"/>
            <w:vAlign w:val="center"/>
          </w:tcPr>
          <w:p w14:paraId="0204E68B" w14:textId="2CD6141C"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294</w:t>
            </w:r>
            <w:r w:rsidR="00C55AE0" w:rsidRPr="008B2BE3">
              <w:rPr>
                <w:rFonts w:ascii="HGｺﾞｼｯｸM" w:eastAsia="HGｺﾞｼｯｸM" w:hint="eastAsia"/>
                <w:sz w:val="22"/>
              </w:rPr>
              <w:t>人</w:t>
            </w:r>
          </w:p>
        </w:tc>
        <w:tc>
          <w:tcPr>
            <w:tcW w:w="1983" w:type="dxa"/>
            <w:vAlign w:val="center"/>
          </w:tcPr>
          <w:p w14:paraId="110D087D" w14:textId="3D269FAD"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38,596</w:t>
            </w:r>
            <w:r w:rsidR="00C55AE0" w:rsidRPr="008B2BE3">
              <w:rPr>
                <w:rFonts w:ascii="HGｺﾞｼｯｸM" w:eastAsia="HGｺﾞｼｯｸM" w:hint="eastAsia"/>
                <w:sz w:val="22"/>
              </w:rPr>
              <w:t>人</w:t>
            </w:r>
          </w:p>
        </w:tc>
        <w:tc>
          <w:tcPr>
            <w:tcW w:w="1983" w:type="dxa"/>
            <w:vAlign w:val="center"/>
          </w:tcPr>
          <w:p w14:paraId="3C0B5A69" w14:textId="363AA92D"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106</w:t>
            </w:r>
            <w:r w:rsidR="00C55AE0" w:rsidRPr="008B2BE3">
              <w:rPr>
                <w:rFonts w:ascii="HGｺﾞｼｯｸM" w:eastAsia="HGｺﾞｼｯｸM" w:hint="eastAsia"/>
                <w:sz w:val="22"/>
              </w:rPr>
              <w:t>人</w:t>
            </w:r>
          </w:p>
        </w:tc>
      </w:tr>
      <w:tr w:rsidR="008B2BE3" w:rsidRPr="008B2BE3" w14:paraId="633AD397" w14:textId="77777777" w:rsidTr="0044019E">
        <w:tc>
          <w:tcPr>
            <w:tcW w:w="1696" w:type="dxa"/>
            <w:vAlign w:val="center"/>
          </w:tcPr>
          <w:p w14:paraId="02C09FDB" w14:textId="77777777" w:rsidR="00DC516B"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平成</w:t>
            </w:r>
            <w:r w:rsidRPr="008B2BE3">
              <w:rPr>
                <w:rFonts w:ascii="HGｺﾞｼｯｸM" w:eastAsia="HGｺﾞｼｯｸM" w:hint="eastAsia"/>
                <w:kern w:val="0"/>
                <w:sz w:val="22"/>
                <w:fitText w:val="220" w:id="-1229282558"/>
              </w:rPr>
              <w:t>31</w:t>
            </w:r>
            <w:r w:rsidRPr="008B2BE3">
              <w:rPr>
                <w:rFonts w:ascii="HGｺﾞｼｯｸM" w:eastAsia="HGｺﾞｼｯｸM" w:hint="eastAsia"/>
                <w:sz w:val="22"/>
              </w:rPr>
              <w:t>年度</w:t>
            </w:r>
          </w:p>
          <w:p w14:paraId="5E9E4543" w14:textId="2938CA96" w:rsidR="007E4ABC"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令和元</w:t>
            </w:r>
            <w:r w:rsidR="007E4ABC" w:rsidRPr="008B2BE3">
              <w:rPr>
                <w:rFonts w:ascii="HGｺﾞｼｯｸM" w:eastAsia="HGｺﾞｼｯｸM" w:hint="eastAsia"/>
                <w:sz w:val="22"/>
              </w:rPr>
              <w:t>年度</w:t>
            </w:r>
          </w:p>
        </w:tc>
        <w:tc>
          <w:tcPr>
            <w:tcW w:w="1983" w:type="dxa"/>
            <w:vAlign w:val="center"/>
          </w:tcPr>
          <w:p w14:paraId="78D3FBFF" w14:textId="60D67794"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69,132</w:t>
            </w:r>
            <w:r w:rsidR="00C55AE0" w:rsidRPr="008B2BE3">
              <w:rPr>
                <w:rFonts w:ascii="HGｺﾞｼｯｸM" w:eastAsia="HGｺﾞｼｯｸM" w:hint="eastAsia"/>
                <w:sz w:val="22"/>
              </w:rPr>
              <w:t>人</w:t>
            </w:r>
          </w:p>
        </w:tc>
        <w:tc>
          <w:tcPr>
            <w:tcW w:w="1983" w:type="dxa"/>
            <w:vAlign w:val="center"/>
          </w:tcPr>
          <w:p w14:paraId="77774B9C" w14:textId="011F41AD"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288</w:t>
            </w:r>
            <w:r w:rsidR="00C55AE0" w:rsidRPr="008B2BE3">
              <w:rPr>
                <w:rFonts w:ascii="HGｺﾞｼｯｸM" w:eastAsia="HGｺﾞｼｯｸM" w:hint="eastAsia"/>
                <w:sz w:val="22"/>
              </w:rPr>
              <w:t>人</w:t>
            </w:r>
          </w:p>
        </w:tc>
        <w:tc>
          <w:tcPr>
            <w:tcW w:w="1983" w:type="dxa"/>
            <w:vAlign w:val="center"/>
          </w:tcPr>
          <w:p w14:paraId="369CA81E" w14:textId="3195C26A" w:rsidR="007E4ABC" w:rsidRPr="008B2BE3" w:rsidRDefault="0062477B" w:rsidP="0044019E">
            <w:pPr>
              <w:jc w:val="right"/>
              <w:rPr>
                <w:rFonts w:ascii="HGｺﾞｼｯｸM" w:eastAsia="HGｺﾞｼｯｸM"/>
                <w:sz w:val="22"/>
              </w:rPr>
            </w:pPr>
            <w:r w:rsidRPr="008B2BE3">
              <w:rPr>
                <w:rFonts w:ascii="HGｺﾞｼｯｸM" w:eastAsia="HGｺﾞｼｯｸM" w:hint="eastAsia"/>
                <w:sz w:val="22"/>
              </w:rPr>
              <w:t>42,044</w:t>
            </w:r>
            <w:r w:rsidR="00C55AE0" w:rsidRPr="008B2BE3">
              <w:rPr>
                <w:rFonts w:ascii="HGｺﾞｼｯｸM" w:eastAsia="HGｺﾞｼｯｸM" w:hint="eastAsia"/>
                <w:sz w:val="22"/>
              </w:rPr>
              <w:t>人</w:t>
            </w:r>
          </w:p>
        </w:tc>
        <w:tc>
          <w:tcPr>
            <w:tcW w:w="1983" w:type="dxa"/>
            <w:vAlign w:val="center"/>
          </w:tcPr>
          <w:p w14:paraId="32EA57E6" w14:textId="5AB8F5A7"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115</w:t>
            </w:r>
            <w:r w:rsidR="00C55AE0" w:rsidRPr="008B2BE3">
              <w:rPr>
                <w:rFonts w:ascii="HGｺﾞｼｯｸM" w:eastAsia="HGｺﾞｼｯｸM" w:hint="eastAsia"/>
                <w:sz w:val="22"/>
              </w:rPr>
              <w:t>人</w:t>
            </w:r>
          </w:p>
        </w:tc>
      </w:tr>
      <w:tr w:rsidR="008B2BE3" w:rsidRPr="008B2BE3" w14:paraId="68BD336E" w14:textId="77777777" w:rsidTr="0044019E">
        <w:tc>
          <w:tcPr>
            <w:tcW w:w="1696" w:type="dxa"/>
            <w:vAlign w:val="center"/>
          </w:tcPr>
          <w:p w14:paraId="62D43B2B" w14:textId="51345362" w:rsidR="007E4ABC"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令和２</w:t>
            </w:r>
            <w:r w:rsidR="007E4ABC" w:rsidRPr="008B2BE3">
              <w:rPr>
                <w:rFonts w:ascii="HGｺﾞｼｯｸM" w:eastAsia="HGｺﾞｼｯｸM" w:hint="eastAsia"/>
                <w:sz w:val="22"/>
              </w:rPr>
              <w:t>年度</w:t>
            </w:r>
          </w:p>
        </w:tc>
        <w:tc>
          <w:tcPr>
            <w:tcW w:w="1983" w:type="dxa"/>
            <w:vAlign w:val="center"/>
          </w:tcPr>
          <w:p w14:paraId="02EECF5F" w14:textId="5AEF1CC6"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62,951</w:t>
            </w:r>
            <w:r w:rsidR="00C55AE0" w:rsidRPr="008B2BE3">
              <w:rPr>
                <w:rFonts w:ascii="HGｺﾞｼｯｸM" w:eastAsia="HGｺﾞｼｯｸM" w:hint="eastAsia"/>
                <w:sz w:val="22"/>
              </w:rPr>
              <w:t>人</w:t>
            </w:r>
          </w:p>
        </w:tc>
        <w:tc>
          <w:tcPr>
            <w:tcW w:w="1983" w:type="dxa"/>
            <w:vAlign w:val="center"/>
          </w:tcPr>
          <w:p w14:paraId="1E960E76" w14:textId="421A2FC5"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259</w:t>
            </w:r>
            <w:r w:rsidR="00C55AE0" w:rsidRPr="008B2BE3">
              <w:rPr>
                <w:rFonts w:ascii="HGｺﾞｼｯｸM" w:eastAsia="HGｺﾞｼｯｸM" w:hint="eastAsia"/>
                <w:sz w:val="22"/>
              </w:rPr>
              <w:t>人</w:t>
            </w:r>
          </w:p>
        </w:tc>
        <w:tc>
          <w:tcPr>
            <w:tcW w:w="1983" w:type="dxa"/>
            <w:vAlign w:val="center"/>
          </w:tcPr>
          <w:p w14:paraId="7DB57904" w14:textId="13534A90"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36,007</w:t>
            </w:r>
            <w:r w:rsidR="00C55AE0" w:rsidRPr="008B2BE3">
              <w:rPr>
                <w:rFonts w:ascii="HGｺﾞｼｯｸM" w:eastAsia="HGｺﾞｼｯｸM" w:hint="eastAsia"/>
                <w:sz w:val="22"/>
              </w:rPr>
              <w:t>人</w:t>
            </w:r>
          </w:p>
        </w:tc>
        <w:tc>
          <w:tcPr>
            <w:tcW w:w="1983" w:type="dxa"/>
            <w:vAlign w:val="center"/>
          </w:tcPr>
          <w:p w14:paraId="35F08F7B" w14:textId="760FB3CA"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99</w:t>
            </w:r>
            <w:r w:rsidR="00C55AE0" w:rsidRPr="008B2BE3">
              <w:rPr>
                <w:rFonts w:ascii="HGｺﾞｼｯｸM" w:eastAsia="HGｺﾞｼｯｸM" w:hint="eastAsia"/>
                <w:sz w:val="22"/>
              </w:rPr>
              <w:t>人</w:t>
            </w:r>
          </w:p>
        </w:tc>
      </w:tr>
      <w:tr w:rsidR="008B2BE3" w:rsidRPr="008B2BE3" w14:paraId="6E87A7A6" w14:textId="77777777" w:rsidTr="0044019E">
        <w:tc>
          <w:tcPr>
            <w:tcW w:w="1696" w:type="dxa"/>
            <w:vAlign w:val="center"/>
          </w:tcPr>
          <w:p w14:paraId="3D6AE352" w14:textId="2980EA0B" w:rsidR="007E4ABC"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令和３</w:t>
            </w:r>
            <w:r w:rsidR="007E4ABC" w:rsidRPr="008B2BE3">
              <w:rPr>
                <w:rFonts w:ascii="HGｺﾞｼｯｸM" w:eastAsia="HGｺﾞｼｯｸM" w:hint="eastAsia"/>
                <w:sz w:val="22"/>
              </w:rPr>
              <w:t>年度</w:t>
            </w:r>
          </w:p>
        </w:tc>
        <w:tc>
          <w:tcPr>
            <w:tcW w:w="1983" w:type="dxa"/>
            <w:vAlign w:val="center"/>
          </w:tcPr>
          <w:p w14:paraId="489F8AE5" w14:textId="547E7B76"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63,655</w:t>
            </w:r>
            <w:r w:rsidR="00C55AE0" w:rsidRPr="008B2BE3">
              <w:rPr>
                <w:rFonts w:ascii="HGｺﾞｼｯｸM" w:eastAsia="HGｺﾞｼｯｸM" w:hint="eastAsia"/>
                <w:sz w:val="22"/>
              </w:rPr>
              <w:t>人</w:t>
            </w:r>
          </w:p>
        </w:tc>
        <w:tc>
          <w:tcPr>
            <w:tcW w:w="1983" w:type="dxa"/>
            <w:vAlign w:val="center"/>
          </w:tcPr>
          <w:p w14:paraId="2BA03F52" w14:textId="7DA29F29"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260</w:t>
            </w:r>
            <w:r w:rsidR="00C55AE0" w:rsidRPr="008B2BE3">
              <w:rPr>
                <w:rFonts w:ascii="HGｺﾞｼｯｸM" w:eastAsia="HGｺﾞｼｯｸM" w:hint="eastAsia"/>
                <w:sz w:val="22"/>
              </w:rPr>
              <w:t>人</w:t>
            </w:r>
          </w:p>
        </w:tc>
        <w:tc>
          <w:tcPr>
            <w:tcW w:w="1983" w:type="dxa"/>
            <w:vAlign w:val="center"/>
          </w:tcPr>
          <w:p w14:paraId="3DA9F53F" w14:textId="73508F97"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31,862</w:t>
            </w:r>
            <w:r w:rsidR="00C55AE0" w:rsidRPr="008B2BE3">
              <w:rPr>
                <w:rFonts w:ascii="HGｺﾞｼｯｸM" w:eastAsia="HGｺﾞｼｯｸM" w:hint="eastAsia"/>
                <w:sz w:val="22"/>
              </w:rPr>
              <w:t>人</w:t>
            </w:r>
          </w:p>
        </w:tc>
        <w:tc>
          <w:tcPr>
            <w:tcW w:w="1983" w:type="dxa"/>
            <w:vAlign w:val="center"/>
          </w:tcPr>
          <w:p w14:paraId="3C323E2A" w14:textId="64B41A9F"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87</w:t>
            </w:r>
            <w:r w:rsidR="00C55AE0" w:rsidRPr="008B2BE3">
              <w:rPr>
                <w:rFonts w:ascii="HGｺﾞｼｯｸM" w:eastAsia="HGｺﾞｼｯｸM" w:hint="eastAsia"/>
                <w:sz w:val="22"/>
              </w:rPr>
              <w:t>人</w:t>
            </w:r>
          </w:p>
        </w:tc>
      </w:tr>
      <w:tr w:rsidR="008B2BE3" w:rsidRPr="008B2BE3" w14:paraId="64598694" w14:textId="77777777" w:rsidTr="0044019E">
        <w:tc>
          <w:tcPr>
            <w:tcW w:w="1696" w:type="dxa"/>
            <w:vAlign w:val="center"/>
          </w:tcPr>
          <w:p w14:paraId="653775B3" w14:textId="2C98BFB1" w:rsidR="007E4ABC" w:rsidRPr="008B2BE3" w:rsidRDefault="0044019E" w:rsidP="00882E5B">
            <w:pPr>
              <w:jc w:val="center"/>
              <w:rPr>
                <w:rFonts w:ascii="HGｺﾞｼｯｸM" w:eastAsia="HGｺﾞｼｯｸM"/>
                <w:sz w:val="22"/>
              </w:rPr>
            </w:pPr>
            <w:r w:rsidRPr="008B2BE3">
              <w:rPr>
                <w:rFonts w:ascii="HGｺﾞｼｯｸM" w:eastAsia="HGｺﾞｼｯｸM" w:hint="eastAsia"/>
                <w:sz w:val="22"/>
              </w:rPr>
              <w:t>令和４</w:t>
            </w:r>
            <w:r w:rsidR="007E4ABC" w:rsidRPr="008B2BE3">
              <w:rPr>
                <w:rFonts w:ascii="HGｺﾞｼｯｸM" w:eastAsia="HGｺﾞｼｯｸM" w:hint="eastAsia"/>
                <w:sz w:val="22"/>
              </w:rPr>
              <w:t>年度</w:t>
            </w:r>
          </w:p>
        </w:tc>
        <w:tc>
          <w:tcPr>
            <w:tcW w:w="1983" w:type="dxa"/>
            <w:vAlign w:val="center"/>
          </w:tcPr>
          <w:p w14:paraId="1BAB5189" w14:textId="7D6DE3A4"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63,912</w:t>
            </w:r>
            <w:r w:rsidR="00365942" w:rsidRPr="008B2BE3">
              <w:rPr>
                <w:rFonts w:ascii="HGｺﾞｼｯｸM" w:eastAsia="HGｺﾞｼｯｸM" w:hint="eastAsia"/>
                <w:sz w:val="22"/>
              </w:rPr>
              <w:t>人</w:t>
            </w:r>
          </w:p>
        </w:tc>
        <w:tc>
          <w:tcPr>
            <w:tcW w:w="1983" w:type="dxa"/>
            <w:vAlign w:val="center"/>
          </w:tcPr>
          <w:p w14:paraId="1663B1C4" w14:textId="279BB5C8"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263</w:t>
            </w:r>
            <w:r w:rsidR="00365942" w:rsidRPr="008B2BE3">
              <w:rPr>
                <w:rFonts w:ascii="HGｺﾞｼｯｸM" w:eastAsia="HGｺﾞｼｯｸM" w:hint="eastAsia"/>
                <w:sz w:val="22"/>
              </w:rPr>
              <w:t>人</w:t>
            </w:r>
          </w:p>
        </w:tc>
        <w:tc>
          <w:tcPr>
            <w:tcW w:w="1983" w:type="dxa"/>
            <w:vAlign w:val="center"/>
          </w:tcPr>
          <w:p w14:paraId="09A75A23" w14:textId="3D060196"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29,624</w:t>
            </w:r>
            <w:r w:rsidR="00365942" w:rsidRPr="008B2BE3">
              <w:rPr>
                <w:rFonts w:ascii="HGｺﾞｼｯｸM" w:eastAsia="HGｺﾞｼｯｸM" w:hint="eastAsia"/>
                <w:sz w:val="22"/>
              </w:rPr>
              <w:t>人</w:t>
            </w:r>
          </w:p>
        </w:tc>
        <w:tc>
          <w:tcPr>
            <w:tcW w:w="1983" w:type="dxa"/>
            <w:vAlign w:val="center"/>
          </w:tcPr>
          <w:p w14:paraId="7439B173" w14:textId="397BA0A2" w:rsidR="007E4ABC" w:rsidRPr="008B2BE3" w:rsidRDefault="009B37A1" w:rsidP="0044019E">
            <w:pPr>
              <w:jc w:val="right"/>
              <w:rPr>
                <w:rFonts w:ascii="HGｺﾞｼｯｸM" w:eastAsia="HGｺﾞｼｯｸM"/>
                <w:sz w:val="22"/>
              </w:rPr>
            </w:pPr>
            <w:r w:rsidRPr="008B2BE3">
              <w:rPr>
                <w:rFonts w:ascii="HGｺﾞｼｯｸM" w:eastAsia="HGｺﾞｼｯｸM" w:hint="eastAsia"/>
                <w:sz w:val="22"/>
              </w:rPr>
              <w:t>81</w:t>
            </w:r>
            <w:r w:rsidR="00365942" w:rsidRPr="008B2BE3">
              <w:rPr>
                <w:rFonts w:ascii="HGｺﾞｼｯｸM" w:eastAsia="HGｺﾞｼｯｸM" w:hint="eastAsia"/>
                <w:sz w:val="22"/>
              </w:rPr>
              <w:t>人</w:t>
            </w:r>
          </w:p>
        </w:tc>
      </w:tr>
    </w:tbl>
    <w:p w14:paraId="0BBD0C52" w14:textId="2C44A63E" w:rsidR="00E27EC1" w:rsidRPr="00DC516B" w:rsidRDefault="00E27EC1" w:rsidP="00375ABD">
      <w:pPr>
        <w:ind w:firstLineChars="200" w:firstLine="440"/>
        <w:rPr>
          <w:rFonts w:ascii="HGｺﾞｼｯｸM" w:eastAsia="HGｺﾞｼｯｸM"/>
          <w:sz w:val="22"/>
        </w:rPr>
      </w:pPr>
      <w:r w:rsidRPr="00DC516B">
        <w:rPr>
          <w:rFonts w:ascii="HGｺﾞｼｯｸM" w:eastAsia="HGｺﾞｼｯｸM" w:hint="eastAsia"/>
          <w:sz w:val="22"/>
        </w:rPr>
        <w:t xml:space="preserve">②　</w:t>
      </w:r>
      <w:r w:rsidR="008B2BE3">
        <w:rPr>
          <w:rFonts w:ascii="HGｺﾞｼｯｸM" w:eastAsia="HGｺﾞｼｯｸM" w:hint="eastAsia"/>
          <w:sz w:val="22"/>
        </w:rPr>
        <w:t>令和４</w:t>
      </w:r>
      <w:r w:rsidRPr="00DC516B">
        <w:rPr>
          <w:rFonts w:ascii="HGｺﾞｼｯｸM" w:eastAsia="HGｺﾞｼｯｸM" w:hint="eastAsia"/>
          <w:sz w:val="22"/>
        </w:rPr>
        <w:t>年度　診療科別１日平均患者数</w:t>
      </w:r>
    </w:p>
    <w:tbl>
      <w:tblPr>
        <w:tblStyle w:val="a3"/>
        <w:tblW w:w="0" w:type="auto"/>
        <w:tblLook w:val="04A0" w:firstRow="1" w:lastRow="0" w:firstColumn="1" w:lastColumn="0" w:noHBand="0" w:noVBand="1"/>
      </w:tblPr>
      <w:tblGrid>
        <w:gridCol w:w="3681"/>
        <w:gridCol w:w="1984"/>
        <w:gridCol w:w="1985"/>
      </w:tblGrid>
      <w:tr w:rsidR="002C6BB1" w:rsidRPr="00DC516B" w14:paraId="4C1296B8" w14:textId="77777777" w:rsidTr="00E27EC1">
        <w:tc>
          <w:tcPr>
            <w:tcW w:w="3681" w:type="dxa"/>
            <w:vAlign w:val="center"/>
          </w:tcPr>
          <w:p w14:paraId="6E8E63E7" w14:textId="77777777" w:rsidR="00E27EC1" w:rsidRPr="00DC516B" w:rsidRDefault="00E27EC1" w:rsidP="00E27EC1">
            <w:pPr>
              <w:jc w:val="center"/>
              <w:rPr>
                <w:rFonts w:ascii="HGｺﾞｼｯｸM" w:eastAsia="HGｺﾞｼｯｸM"/>
                <w:sz w:val="22"/>
              </w:rPr>
            </w:pPr>
            <w:r w:rsidRPr="00DC516B">
              <w:rPr>
                <w:rFonts w:ascii="HGｺﾞｼｯｸM" w:eastAsia="HGｺﾞｼｯｸM" w:hint="eastAsia"/>
                <w:sz w:val="22"/>
              </w:rPr>
              <w:t>診療科</w:t>
            </w:r>
          </w:p>
        </w:tc>
        <w:tc>
          <w:tcPr>
            <w:tcW w:w="1984" w:type="dxa"/>
            <w:vAlign w:val="center"/>
          </w:tcPr>
          <w:p w14:paraId="679B8502" w14:textId="77777777" w:rsidR="00E27EC1" w:rsidRPr="00DC516B" w:rsidRDefault="00E27EC1" w:rsidP="00E27EC1">
            <w:pPr>
              <w:jc w:val="center"/>
              <w:rPr>
                <w:rFonts w:ascii="HGｺﾞｼｯｸM" w:eastAsia="HGｺﾞｼｯｸM"/>
                <w:sz w:val="22"/>
              </w:rPr>
            </w:pPr>
            <w:r w:rsidRPr="00DC516B">
              <w:rPr>
                <w:rFonts w:ascii="HGｺﾞｼｯｸM" w:eastAsia="HGｺﾞｼｯｸM" w:hint="eastAsia"/>
                <w:sz w:val="22"/>
              </w:rPr>
              <w:t>外来</w:t>
            </w:r>
          </w:p>
        </w:tc>
        <w:tc>
          <w:tcPr>
            <w:tcW w:w="1985" w:type="dxa"/>
            <w:vAlign w:val="center"/>
          </w:tcPr>
          <w:p w14:paraId="544A93BD" w14:textId="77777777" w:rsidR="00E27EC1" w:rsidRPr="00DC516B" w:rsidRDefault="00E27EC1" w:rsidP="00E27EC1">
            <w:pPr>
              <w:jc w:val="center"/>
              <w:rPr>
                <w:rFonts w:ascii="HGｺﾞｼｯｸM" w:eastAsia="HGｺﾞｼｯｸM"/>
                <w:sz w:val="22"/>
              </w:rPr>
            </w:pPr>
            <w:r w:rsidRPr="00DC516B">
              <w:rPr>
                <w:rFonts w:ascii="HGｺﾞｼｯｸM" w:eastAsia="HGｺﾞｼｯｸM" w:hint="eastAsia"/>
                <w:sz w:val="22"/>
              </w:rPr>
              <w:t>入院</w:t>
            </w:r>
          </w:p>
        </w:tc>
      </w:tr>
      <w:tr w:rsidR="002C6BB1" w:rsidRPr="00DC516B" w14:paraId="01DB7574" w14:textId="77777777" w:rsidTr="00E27EC1">
        <w:tc>
          <w:tcPr>
            <w:tcW w:w="3681" w:type="dxa"/>
            <w:vAlign w:val="center"/>
          </w:tcPr>
          <w:p w14:paraId="002D019D"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内科</w:t>
            </w:r>
          </w:p>
        </w:tc>
        <w:tc>
          <w:tcPr>
            <w:tcW w:w="1984" w:type="dxa"/>
            <w:vAlign w:val="center"/>
          </w:tcPr>
          <w:p w14:paraId="59A3A5AC" w14:textId="0ECB0DEE" w:rsidR="00E27EC1" w:rsidRPr="00DC516B" w:rsidRDefault="00B66775" w:rsidP="00E27EC1">
            <w:pPr>
              <w:jc w:val="right"/>
              <w:rPr>
                <w:rFonts w:ascii="HGｺﾞｼｯｸM" w:eastAsia="HGｺﾞｼｯｸM"/>
                <w:sz w:val="22"/>
              </w:rPr>
            </w:pPr>
            <w:r>
              <w:rPr>
                <w:rFonts w:ascii="HGｺﾞｼｯｸM" w:eastAsia="HGｺﾞｼｯｸM" w:hint="eastAsia"/>
                <w:sz w:val="22"/>
              </w:rPr>
              <w:t>84.0</w:t>
            </w:r>
            <w:r w:rsidR="00365942" w:rsidRPr="00DC516B">
              <w:rPr>
                <w:rFonts w:ascii="HGｺﾞｼｯｸM" w:eastAsia="HGｺﾞｼｯｸM" w:hint="eastAsia"/>
                <w:sz w:val="22"/>
              </w:rPr>
              <w:t>人</w:t>
            </w:r>
          </w:p>
        </w:tc>
        <w:tc>
          <w:tcPr>
            <w:tcW w:w="1985" w:type="dxa"/>
            <w:vAlign w:val="center"/>
          </w:tcPr>
          <w:p w14:paraId="761795D1" w14:textId="1F0AED82" w:rsidR="00E27EC1" w:rsidRPr="00DC516B" w:rsidRDefault="00B66775" w:rsidP="00E27EC1">
            <w:pPr>
              <w:jc w:val="right"/>
              <w:rPr>
                <w:rFonts w:ascii="HGｺﾞｼｯｸM" w:eastAsia="HGｺﾞｼｯｸM"/>
                <w:sz w:val="22"/>
              </w:rPr>
            </w:pPr>
            <w:r>
              <w:rPr>
                <w:rFonts w:ascii="HGｺﾞｼｯｸM" w:eastAsia="HGｺﾞｼｯｸM" w:hint="eastAsia"/>
                <w:sz w:val="22"/>
              </w:rPr>
              <w:t>60.7</w:t>
            </w:r>
            <w:r w:rsidR="00365942" w:rsidRPr="00DC516B">
              <w:rPr>
                <w:rFonts w:ascii="HGｺﾞｼｯｸM" w:eastAsia="HGｺﾞｼｯｸM" w:hint="eastAsia"/>
                <w:sz w:val="22"/>
              </w:rPr>
              <w:t>人</w:t>
            </w:r>
          </w:p>
        </w:tc>
      </w:tr>
      <w:tr w:rsidR="002C6BB1" w:rsidRPr="00DC516B" w14:paraId="53F4C0C8" w14:textId="77777777" w:rsidTr="00E27EC1">
        <w:tc>
          <w:tcPr>
            <w:tcW w:w="3681" w:type="dxa"/>
            <w:vAlign w:val="center"/>
          </w:tcPr>
          <w:p w14:paraId="5B35A6CD"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外科</w:t>
            </w:r>
          </w:p>
        </w:tc>
        <w:tc>
          <w:tcPr>
            <w:tcW w:w="1984" w:type="dxa"/>
            <w:vAlign w:val="center"/>
          </w:tcPr>
          <w:p w14:paraId="344CE124" w14:textId="4A638738" w:rsidR="00E27EC1" w:rsidRPr="00DC516B" w:rsidRDefault="00B66775" w:rsidP="00E27EC1">
            <w:pPr>
              <w:jc w:val="right"/>
              <w:rPr>
                <w:rFonts w:ascii="HGｺﾞｼｯｸM" w:eastAsia="HGｺﾞｼｯｸM"/>
                <w:sz w:val="22"/>
              </w:rPr>
            </w:pPr>
            <w:r>
              <w:rPr>
                <w:rFonts w:ascii="HGｺﾞｼｯｸM" w:eastAsia="HGｺﾞｼｯｸM" w:hint="eastAsia"/>
                <w:sz w:val="22"/>
              </w:rPr>
              <w:t>5.8</w:t>
            </w:r>
            <w:r w:rsidR="00365942" w:rsidRPr="00DC516B">
              <w:rPr>
                <w:rFonts w:ascii="HGｺﾞｼｯｸM" w:eastAsia="HGｺﾞｼｯｸM" w:hint="eastAsia"/>
                <w:sz w:val="22"/>
              </w:rPr>
              <w:t>人</w:t>
            </w:r>
          </w:p>
        </w:tc>
        <w:tc>
          <w:tcPr>
            <w:tcW w:w="1985" w:type="dxa"/>
            <w:vAlign w:val="center"/>
          </w:tcPr>
          <w:p w14:paraId="0465E452" w14:textId="1C066E63" w:rsidR="00E27EC1" w:rsidRPr="00DC516B" w:rsidRDefault="00E27EC1" w:rsidP="00E27EC1">
            <w:pPr>
              <w:jc w:val="right"/>
              <w:rPr>
                <w:rFonts w:ascii="HGｺﾞｼｯｸM" w:eastAsia="HGｺﾞｼｯｸM"/>
                <w:sz w:val="22"/>
              </w:rPr>
            </w:pPr>
          </w:p>
        </w:tc>
      </w:tr>
      <w:tr w:rsidR="002C6BB1" w:rsidRPr="00DC516B" w14:paraId="23AF4DE8" w14:textId="77777777" w:rsidTr="00E27EC1">
        <w:tc>
          <w:tcPr>
            <w:tcW w:w="3681" w:type="dxa"/>
            <w:vAlign w:val="center"/>
          </w:tcPr>
          <w:p w14:paraId="6F948BD3"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婦人科</w:t>
            </w:r>
          </w:p>
        </w:tc>
        <w:tc>
          <w:tcPr>
            <w:tcW w:w="1984" w:type="dxa"/>
            <w:vAlign w:val="center"/>
          </w:tcPr>
          <w:p w14:paraId="30C50F52" w14:textId="31CA8DEE" w:rsidR="00E27EC1" w:rsidRPr="00DC516B" w:rsidRDefault="00B66775" w:rsidP="00E27EC1">
            <w:pPr>
              <w:jc w:val="right"/>
              <w:rPr>
                <w:rFonts w:ascii="HGｺﾞｼｯｸM" w:eastAsia="HGｺﾞｼｯｸM"/>
                <w:sz w:val="22"/>
              </w:rPr>
            </w:pPr>
            <w:r>
              <w:rPr>
                <w:rFonts w:ascii="HGｺﾞｼｯｸM" w:eastAsia="HGｺﾞｼｯｸM" w:hint="eastAsia"/>
                <w:sz w:val="22"/>
              </w:rPr>
              <w:t>11.5</w:t>
            </w:r>
            <w:r w:rsidR="00365942" w:rsidRPr="00DC516B">
              <w:rPr>
                <w:rFonts w:ascii="HGｺﾞｼｯｸM" w:eastAsia="HGｺﾞｼｯｸM" w:hint="eastAsia"/>
                <w:sz w:val="22"/>
              </w:rPr>
              <w:t>人</w:t>
            </w:r>
          </w:p>
        </w:tc>
        <w:tc>
          <w:tcPr>
            <w:tcW w:w="1985" w:type="dxa"/>
            <w:vAlign w:val="center"/>
          </w:tcPr>
          <w:p w14:paraId="12E98566" w14:textId="77777777" w:rsidR="00E27EC1" w:rsidRPr="00DC516B" w:rsidRDefault="00E27EC1" w:rsidP="00E27EC1">
            <w:pPr>
              <w:jc w:val="right"/>
              <w:rPr>
                <w:rFonts w:ascii="HGｺﾞｼｯｸM" w:eastAsia="HGｺﾞｼｯｸM"/>
                <w:sz w:val="22"/>
              </w:rPr>
            </w:pPr>
          </w:p>
        </w:tc>
      </w:tr>
      <w:tr w:rsidR="002C6BB1" w:rsidRPr="00DC516B" w14:paraId="20C887A7" w14:textId="77777777" w:rsidTr="00E27EC1">
        <w:tc>
          <w:tcPr>
            <w:tcW w:w="3681" w:type="dxa"/>
            <w:vAlign w:val="center"/>
          </w:tcPr>
          <w:p w14:paraId="174C8B6F"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小児科</w:t>
            </w:r>
          </w:p>
        </w:tc>
        <w:tc>
          <w:tcPr>
            <w:tcW w:w="1984" w:type="dxa"/>
            <w:vAlign w:val="center"/>
          </w:tcPr>
          <w:p w14:paraId="6E8DE61B" w14:textId="46BD71EE" w:rsidR="00E27EC1" w:rsidRPr="00DC516B" w:rsidRDefault="00B66775" w:rsidP="00E27EC1">
            <w:pPr>
              <w:jc w:val="right"/>
              <w:rPr>
                <w:rFonts w:ascii="HGｺﾞｼｯｸM" w:eastAsia="HGｺﾞｼｯｸM"/>
                <w:sz w:val="22"/>
              </w:rPr>
            </w:pPr>
            <w:r>
              <w:rPr>
                <w:rFonts w:ascii="HGｺﾞｼｯｸM" w:eastAsia="HGｺﾞｼｯｸM" w:hint="eastAsia"/>
                <w:sz w:val="22"/>
              </w:rPr>
              <w:t>7.6</w:t>
            </w:r>
            <w:r w:rsidR="00365942" w:rsidRPr="00DC516B">
              <w:rPr>
                <w:rFonts w:ascii="HGｺﾞｼｯｸM" w:eastAsia="HGｺﾞｼｯｸM" w:hint="eastAsia"/>
                <w:sz w:val="22"/>
              </w:rPr>
              <w:t>人</w:t>
            </w:r>
          </w:p>
        </w:tc>
        <w:tc>
          <w:tcPr>
            <w:tcW w:w="1985" w:type="dxa"/>
            <w:vAlign w:val="center"/>
          </w:tcPr>
          <w:p w14:paraId="54C19045" w14:textId="77777777" w:rsidR="00E27EC1" w:rsidRPr="00DC516B" w:rsidRDefault="00E27EC1" w:rsidP="00E27EC1">
            <w:pPr>
              <w:jc w:val="right"/>
              <w:rPr>
                <w:rFonts w:ascii="HGｺﾞｼｯｸM" w:eastAsia="HGｺﾞｼｯｸM"/>
                <w:sz w:val="22"/>
              </w:rPr>
            </w:pPr>
          </w:p>
        </w:tc>
      </w:tr>
      <w:tr w:rsidR="002C6BB1" w:rsidRPr="00DC516B" w14:paraId="356E9B51" w14:textId="77777777" w:rsidTr="00E27EC1">
        <w:tc>
          <w:tcPr>
            <w:tcW w:w="3681" w:type="dxa"/>
            <w:vAlign w:val="center"/>
          </w:tcPr>
          <w:p w14:paraId="4808CA50"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耳鼻いんこう科</w:t>
            </w:r>
          </w:p>
        </w:tc>
        <w:tc>
          <w:tcPr>
            <w:tcW w:w="1984" w:type="dxa"/>
            <w:vAlign w:val="center"/>
          </w:tcPr>
          <w:p w14:paraId="14464531" w14:textId="01478797" w:rsidR="00E27EC1" w:rsidRPr="00DC516B" w:rsidRDefault="00B66775" w:rsidP="00E27EC1">
            <w:pPr>
              <w:jc w:val="right"/>
              <w:rPr>
                <w:rFonts w:ascii="HGｺﾞｼｯｸM" w:eastAsia="HGｺﾞｼｯｸM"/>
                <w:sz w:val="22"/>
              </w:rPr>
            </w:pPr>
            <w:r>
              <w:rPr>
                <w:rFonts w:ascii="HGｺﾞｼｯｸM" w:eastAsia="HGｺﾞｼｯｸM" w:hint="eastAsia"/>
                <w:sz w:val="22"/>
              </w:rPr>
              <w:t>21.7</w:t>
            </w:r>
            <w:r w:rsidR="00365942" w:rsidRPr="00DC516B">
              <w:rPr>
                <w:rFonts w:ascii="HGｺﾞｼｯｸM" w:eastAsia="HGｺﾞｼｯｸM" w:hint="eastAsia"/>
                <w:sz w:val="22"/>
              </w:rPr>
              <w:t>人</w:t>
            </w:r>
          </w:p>
        </w:tc>
        <w:tc>
          <w:tcPr>
            <w:tcW w:w="1985" w:type="dxa"/>
            <w:vAlign w:val="center"/>
          </w:tcPr>
          <w:p w14:paraId="66D93261" w14:textId="77777777" w:rsidR="00E27EC1" w:rsidRPr="00DC516B" w:rsidRDefault="00E27EC1" w:rsidP="00E27EC1">
            <w:pPr>
              <w:jc w:val="right"/>
              <w:rPr>
                <w:rFonts w:ascii="HGｺﾞｼｯｸM" w:eastAsia="HGｺﾞｼｯｸM"/>
                <w:sz w:val="22"/>
              </w:rPr>
            </w:pPr>
          </w:p>
        </w:tc>
      </w:tr>
      <w:tr w:rsidR="002C6BB1" w:rsidRPr="00DC516B" w14:paraId="323B4002" w14:textId="77777777" w:rsidTr="00E27EC1">
        <w:tc>
          <w:tcPr>
            <w:tcW w:w="3681" w:type="dxa"/>
            <w:vAlign w:val="center"/>
          </w:tcPr>
          <w:p w14:paraId="6F49315D"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整形外科</w:t>
            </w:r>
          </w:p>
        </w:tc>
        <w:tc>
          <w:tcPr>
            <w:tcW w:w="1984" w:type="dxa"/>
            <w:vAlign w:val="center"/>
          </w:tcPr>
          <w:p w14:paraId="65F7ACCD" w14:textId="319D908C" w:rsidR="00E27EC1" w:rsidRPr="00DC516B" w:rsidRDefault="00B66775" w:rsidP="00E27EC1">
            <w:pPr>
              <w:jc w:val="right"/>
              <w:rPr>
                <w:rFonts w:ascii="HGｺﾞｼｯｸM" w:eastAsia="HGｺﾞｼｯｸM"/>
                <w:sz w:val="22"/>
              </w:rPr>
            </w:pPr>
            <w:r>
              <w:rPr>
                <w:rFonts w:ascii="HGｺﾞｼｯｸM" w:eastAsia="HGｺﾞｼｯｸM" w:hint="eastAsia"/>
                <w:sz w:val="22"/>
              </w:rPr>
              <w:t>37.3</w:t>
            </w:r>
            <w:r w:rsidR="00365942" w:rsidRPr="00DC516B">
              <w:rPr>
                <w:rFonts w:ascii="HGｺﾞｼｯｸM" w:eastAsia="HGｺﾞｼｯｸM" w:hint="eastAsia"/>
                <w:sz w:val="22"/>
              </w:rPr>
              <w:t>人</w:t>
            </w:r>
          </w:p>
        </w:tc>
        <w:tc>
          <w:tcPr>
            <w:tcW w:w="1985" w:type="dxa"/>
            <w:vAlign w:val="center"/>
          </w:tcPr>
          <w:p w14:paraId="69AD2397" w14:textId="0DEA078F" w:rsidR="00E27EC1" w:rsidRPr="00DC516B" w:rsidRDefault="00B66775" w:rsidP="00E27EC1">
            <w:pPr>
              <w:jc w:val="right"/>
              <w:rPr>
                <w:rFonts w:ascii="HGｺﾞｼｯｸM" w:eastAsia="HGｺﾞｼｯｸM"/>
                <w:sz w:val="22"/>
              </w:rPr>
            </w:pPr>
            <w:r>
              <w:rPr>
                <w:rFonts w:ascii="HGｺﾞｼｯｸM" w:eastAsia="HGｺﾞｼｯｸM" w:hint="eastAsia"/>
                <w:sz w:val="22"/>
              </w:rPr>
              <w:t>4.5</w:t>
            </w:r>
            <w:r w:rsidR="00365942" w:rsidRPr="00DC516B">
              <w:rPr>
                <w:rFonts w:ascii="HGｺﾞｼｯｸM" w:eastAsia="HGｺﾞｼｯｸM" w:hint="eastAsia"/>
                <w:sz w:val="22"/>
              </w:rPr>
              <w:t>人</w:t>
            </w:r>
          </w:p>
        </w:tc>
      </w:tr>
      <w:tr w:rsidR="002C6BB1" w:rsidRPr="00DC516B" w14:paraId="24E72E80" w14:textId="77777777" w:rsidTr="00E27EC1">
        <w:tc>
          <w:tcPr>
            <w:tcW w:w="3681" w:type="dxa"/>
            <w:vAlign w:val="center"/>
          </w:tcPr>
          <w:p w14:paraId="261352A3"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皮膚科</w:t>
            </w:r>
          </w:p>
        </w:tc>
        <w:tc>
          <w:tcPr>
            <w:tcW w:w="1984" w:type="dxa"/>
            <w:vAlign w:val="center"/>
          </w:tcPr>
          <w:p w14:paraId="4E55FCBF" w14:textId="682AF890" w:rsidR="00E27EC1" w:rsidRPr="00DC516B" w:rsidRDefault="00B66775" w:rsidP="00E27EC1">
            <w:pPr>
              <w:jc w:val="right"/>
              <w:rPr>
                <w:rFonts w:ascii="HGｺﾞｼｯｸM" w:eastAsia="HGｺﾞｼｯｸM"/>
                <w:sz w:val="22"/>
              </w:rPr>
            </w:pPr>
            <w:r>
              <w:rPr>
                <w:rFonts w:ascii="HGｺﾞｼｯｸM" w:eastAsia="HGｺﾞｼｯｸM" w:hint="eastAsia"/>
                <w:sz w:val="22"/>
              </w:rPr>
              <w:t>19.4</w:t>
            </w:r>
            <w:r w:rsidR="00365942" w:rsidRPr="00DC516B">
              <w:rPr>
                <w:rFonts w:ascii="HGｺﾞｼｯｸM" w:eastAsia="HGｺﾞｼｯｸM" w:hint="eastAsia"/>
                <w:sz w:val="22"/>
              </w:rPr>
              <w:t>人</w:t>
            </w:r>
          </w:p>
        </w:tc>
        <w:tc>
          <w:tcPr>
            <w:tcW w:w="1985" w:type="dxa"/>
            <w:vAlign w:val="center"/>
          </w:tcPr>
          <w:p w14:paraId="53CE1ACE" w14:textId="4DF3BDDB" w:rsidR="00E27EC1" w:rsidRPr="00DC516B" w:rsidRDefault="00B66775" w:rsidP="00E27EC1">
            <w:pPr>
              <w:jc w:val="right"/>
              <w:rPr>
                <w:rFonts w:ascii="HGｺﾞｼｯｸM" w:eastAsia="HGｺﾞｼｯｸM"/>
                <w:sz w:val="22"/>
              </w:rPr>
            </w:pPr>
            <w:r>
              <w:rPr>
                <w:rFonts w:ascii="HGｺﾞｼｯｸM" w:eastAsia="HGｺﾞｼｯｸM" w:hint="eastAsia"/>
                <w:sz w:val="22"/>
              </w:rPr>
              <w:t>0.2</w:t>
            </w:r>
            <w:r w:rsidR="00365942" w:rsidRPr="00DC516B">
              <w:rPr>
                <w:rFonts w:ascii="HGｺﾞｼｯｸM" w:eastAsia="HGｺﾞｼｯｸM" w:hint="eastAsia"/>
                <w:sz w:val="22"/>
              </w:rPr>
              <w:t>人</w:t>
            </w:r>
          </w:p>
        </w:tc>
      </w:tr>
      <w:tr w:rsidR="002C6BB1" w:rsidRPr="00DC516B" w14:paraId="7964A8C0" w14:textId="77777777" w:rsidTr="00E27EC1">
        <w:tc>
          <w:tcPr>
            <w:tcW w:w="3681" w:type="dxa"/>
            <w:vAlign w:val="center"/>
          </w:tcPr>
          <w:p w14:paraId="53EF99EC"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泌尿器科</w:t>
            </w:r>
          </w:p>
        </w:tc>
        <w:tc>
          <w:tcPr>
            <w:tcW w:w="1984" w:type="dxa"/>
            <w:vAlign w:val="center"/>
          </w:tcPr>
          <w:p w14:paraId="29F0E022" w14:textId="4C6A46AD" w:rsidR="00E27EC1" w:rsidRPr="00DC516B" w:rsidRDefault="00B66775" w:rsidP="00E27EC1">
            <w:pPr>
              <w:jc w:val="right"/>
              <w:rPr>
                <w:rFonts w:ascii="HGｺﾞｼｯｸM" w:eastAsia="HGｺﾞｼｯｸM"/>
                <w:sz w:val="22"/>
              </w:rPr>
            </w:pPr>
            <w:r>
              <w:rPr>
                <w:rFonts w:ascii="HGｺﾞｼｯｸM" w:eastAsia="HGｺﾞｼｯｸM" w:hint="eastAsia"/>
                <w:sz w:val="22"/>
              </w:rPr>
              <w:t>57.0</w:t>
            </w:r>
            <w:r w:rsidR="00365942" w:rsidRPr="00DC516B">
              <w:rPr>
                <w:rFonts w:ascii="HGｺﾞｼｯｸM" w:eastAsia="HGｺﾞｼｯｸM" w:hint="eastAsia"/>
                <w:sz w:val="22"/>
              </w:rPr>
              <w:t>人</w:t>
            </w:r>
          </w:p>
        </w:tc>
        <w:tc>
          <w:tcPr>
            <w:tcW w:w="1985" w:type="dxa"/>
            <w:vAlign w:val="center"/>
          </w:tcPr>
          <w:p w14:paraId="18D33353" w14:textId="707C09C9" w:rsidR="00E27EC1" w:rsidRPr="00DC516B" w:rsidRDefault="00B66775" w:rsidP="00E27EC1">
            <w:pPr>
              <w:jc w:val="right"/>
              <w:rPr>
                <w:rFonts w:ascii="HGｺﾞｼｯｸM" w:eastAsia="HGｺﾞｼｯｸM"/>
                <w:sz w:val="22"/>
              </w:rPr>
            </w:pPr>
            <w:r>
              <w:rPr>
                <w:rFonts w:ascii="HGｺﾞｼｯｸM" w:eastAsia="HGｺﾞｼｯｸM" w:hint="eastAsia"/>
                <w:sz w:val="22"/>
              </w:rPr>
              <w:t>14.8</w:t>
            </w:r>
            <w:r w:rsidR="00365942" w:rsidRPr="00DC516B">
              <w:rPr>
                <w:rFonts w:ascii="HGｺﾞｼｯｸM" w:eastAsia="HGｺﾞｼｯｸM" w:hint="eastAsia"/>
                <w:sz w:val="22"/>
              </w:rPr>
              <w:t>人</w:t>
            </w:r>
          </w:p>
        </w:tc>
      </w:tr>
      <w:tr w:rsidR="002C6BB1" w:rsidRPr="00DC516B" w14:paraId="415BC4CE" w14:textId="77777777" w:rsidTr="00E27EC1">
        <w:tc>
          <w:tcPr>
            <w:tcW w:w="3681" w:type="dxa"/>
            <w:vAlign w:val="center"/>
          </w:tcPr>
          <w:p w14:paraId="25AAD765"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眼科</w:t>
            </w:r>
          </w:p>
        </w:tc>
        <w:tc>
          <w:tcPr>
            <w:tcW w:w="1984" w:type="dxa"/>
            <w:vAlign w:val="center"/>
          </w:tcPr>
          <w:p w14:paraId="26160B18" w14:textId="72018D08" w:rsidR="00E27EC1" w:rsidRPr="00DC516B" w:rsidRDefault="00B66775" w:rsidP="00E27EC1">
            <w:pPr>
              <w:jc w:val="right"/>
              <w:rPr>
                <w:rFonts w:ascii="HGｺﾞｼｯｸM" w:eastAsia="HGｺﾞｼｯｸM"/>
                <w:sz w:val="22"/>
              </w:rPr>
            </w:pPr>
            <w:r>
              <w:rPr>
                <w:rFonts w:ascii="HGｺﾞｼｯｸM" w:eastAsia="HGｺﾞｼｯｸM" w:hint="eastAsia"/>
                <w:sz w:val="22"/>
              </w:rPr>
              <w:t>13.2</w:t>
            </w:r>
            <w:r w:rsidR="00365942" w:rsidRPr="00DC516B">
              <w:rPr>
                <w:rFonts w:ascii="HGｺﾞｼｯｸM" w:eastAsia="HGｺﾞｼｯｸM" w:hint="eastAsia"/>
                <w:sz w:val="22"/>
              </w:rPr>
              <w:t>人</w:t>
            </w:r>
          </w:p>
        </w:tc>
        <w:tc>
          <w:tcPr>
            <w:tcW w:w="1985" w:type="dxa"/>
            <w:vAlign w:val="center"/>
          </w:tcPr>
          <w:p w14:paraId="36B4638C" w14:textId="5A88F5C6" w:rsidR="00E27EC1" w:rsidRPr="00DC516B" w:rsidRDefault="00E27EC1" w:rsidP="00E27EC1">
            <w:pPr>
              <w:jc w:val="right"/>
              <w:rPr>
                <w:rFonts w:ascii="HGｺﾞｼｯｸM" w:eastAsia="HGｺﾞｼｯｸM"/>
                <w:sz w:val="22"/>
              </w:rPr>
            </w:pPr>
          </w:p>
        </w:tc>
      </w:tr>
      <w:tr w:rsidR="002C6BB1" w:rsidRPr="00DC516B" w14:paraId="21501AC3" w14:textId="77777777" w:rsidTr="00E27EC1">
        <w:tc>
          <w:tcPr>
            <w:tcW w:w="3681" w:type="dxa"/>
            <w:vAlign w:val="center"/>
          </w:tcPr>
          <w:p w14:paraId="7899EF98"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歯科口腔外科</w:t>
            </w:r>
          </w:p>
        </w:tc>
        <w:tc>
          <w:tcPr>
            <w:tcW w:w="1984" w:type="dxa"/>
            <w:vAlign w:val="center"/>
          </w:tcPr>
          <w:p w14:paraId="4489957A" w14:textId="59499B32" w:rsidR="00E27EC1" w:rsidRPr="00DC516B" w:rsidRDefault="00B66775" w:rsidP="00E27EC1">
            <w:pPr>
              <w:jc w:val="right"/>
              <w:rPr>
                <w:rFonts w:ascii="HGｺﾞｼｯｸM" w:eastAsia="HGｺﾞｼｯｸM"/>
                <w:sz w:val="22"/>
              </w:rPr>
            </w:pPr>
            <w:r>
              <w:rPr>
                <w:rFonts w:ascii="HGｺﾞｼｯｸM" w:eastAsia="HGｺﾞｼｯｸM" w:hint="eastAsia"/>
                <w:sz w:val="22"/>
              </w:rPr>
              <w:t>19.0</w:t>
            </w:r>
            <w:r w:rsidR="00365942" w:rsidRPr="00DC516B">
              <w:rPr>
                <w:rFonts w:ascii="HGｺﾞｼｯｸM" w:eastAsia="HGｺﾞｼｯｸM" w:hint="eastAsia"/>
                <w:sz w:val="22"/>
              </w:rPr>
              <w:t>人</w:t>
            </w:r>
          </w:p>
        </w:tc>
        <w:tc>
          <w:tcPr>
            <w:tcW w:w="1985" w:type="dxa"/>
            <w:vAlign w:val="center"/>
          </w:tcPr>
          <w:p w14:paraId="6D383B84" w14:textId="5DB8D80D" w:rsidR="00E27EC1" w:rsidRPr="00DC516B" w:rsidRDefault="00B66775" w:rsidP="00E27EC1">
            <w:pPr>
              <w:jc w:val="right"/>
              <w:rPr>
                <w:rFonts w:ascii="HGｺﾞｼｯｸM" w:eastAsia="HGｺﾞｼｯｸM"/>
                <w:sz w:val="22"/>
              </w:rPr>
            </w:pPr>
            <w:r>
              <w:rPr>
                <w:rFonts w:ascii="HGｺﾞｼｯｸM" w:eastAsia="HGｺﾞｼｯｸM" w:hint="eastAsia"/>
                <w:sz w:val="22"/>
              </w:rPr>
              <w:t>0.5</w:t>
            </w:r>
            <w:r w:rsidR="00365942" w:rsidRPr="00DC516B">
              <w:rPr>
                <w:rFonts w:ascii="HGｺﾞｼｯｸM" w:eastAsia="HGｺﾞｼｯｸM" w:hint="eastAsia"/>
                <w:sz w:val="22"/>
              </w:rPr>
              <w:t>人</w:t>
            </w:r>
          </w:p>
        </w:tc>
      </w:tr>
      <w:tr w:rsidR="002C6BB1" w:rsidRPr="00DC516B" w14:paraId="01E39582" w14:textId="77777777" w:rsidTr="00E27EC1">
        <w:tc>
          <w:tcPr>
            <w:tcW w:w="3681" w:type="dxa"/>
            <w:vAlign w:val="center"/>
          </w:tcPr>
          <w:p w14:paraId="191F5C38"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神経内科</w:t>
            </w:r>
          </w:p>
        </w:tc>
        <w:tc>
          <w:tcPr>
            <w:tcW w:w="1984" w:type="dxa"/>
            <w:vAlign w:val="center"/>
          </w:tcPr>
          <w:p w14:paraId="63219EB8" w14:textId="227BC19A" w:rsidR="00E27EC1" w:rsidRPr="00DC516B" w:rsidRDefault="00B66775" w:rsidP="00E27EC1">
            <w:pPr>
              <w:jc w:val="right"/>
              <w:rPr>
                <w:rFonts w:ascii="HGｺﾞｼｯｸM" w:eastAsia="HGｺﾞｼｯｸM"/>
                <w:sz w:val="22"/>
              </w:rPr>
            </w:pPr>
            <w:r>
              <w:rPr>
                <w:rFonts w:ascii="HGｺﾞｼｯｸM" w:eastAsia="HGｺﾞｼｯｸM" w:hint="eastAsia"/>
                <w:sz w:val="22"/>
              </w:rPr>
              <w:t>9.8</w:t>
            </w:r>
            <w:r w:rsidR="00365942" w:rsidRPr="00DC516B">
              <w:rPr>
                <w:rFonts w:ascii="HGｺﾞｼｯｸM" w:eastAsia="HGｺﾞｼｯｸM" w:hint="eastAsia"/>
                <w:sz w:val="22"/>
              </w:rPr>
              <w:t>人</w:t>
            </w:r>
          </w:p>
        </w:tc>
        <w:tc>
          <w:tcPr>
            <w:tcW w:w="1985" w:type="dxa"/>
            <w:vAlign w:val="center"/>
          </w:tcPr>
          <w:p w14:paraId="1BD2D289" w14:textId="77777777" w:rsidR="00E27EC1" w:rsidRPr="00DC516B" w:rsidRDefault="00E27EC1" w:rsidP="00E27EC1">
            <w:pPr>
              <w:jc w:val="right"/>
              <w:rPr>
                <w:rFonts w:ascii="HGｺﾞｼｯｸM" w:eastAsia="HGｺﾞｼｯｸM"/>
                <w:sz w:val="22"/>
              </w:rPr>
            </w:pPr>
          </w:p>
        </w:tc>
      </w:tr>
      <w:tr w:rsidR="002C6BB1" w:rsidRPr="00DC516B" w14:paraId="06D97781" w14:textId="77777777" w:rsidTr="00E27EC1">
        <w:tc>
          <w:tcPr>
            <w:tcW w:w="3681" w:type="dxa"/>
            <w:vAlign w:val="center"/>
          </w:tcPr>
          <w:p w14:paraId="12EB577F"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精神科</w:t>
            </w:r>
          </w:p>
        </w:tc>
        <w:tc>
          <w:tcPr>
            <w:tcW w:w="1984" w:type="dxa"/>
            <w:vAlign w:val="center"/>
          </w:tcPr>
          <w:p w14:paraId="6988709D" w14:textId="38FDA87D" w:rsidR="00E27EC1" w:rsidRPr="00DC516B" w:rsidRDefault="00B66775" w:rsidP="00E27EC1">
            <w:pPr>
              <w:jc w:val="right"/>
              <w:rPr>
                <w:rFonts w:ascii="HGｺﾞｼｯｸM" w:eastAsia="HGｺﾞｼｯｸM"/>
                <w:sz w:val="22"/>
              </w:rPr>
            </w:pPr>
            <w:r>
              <w:rPr>
                <w:rFonts w:ascii="HGｺﾞｼｯｸM" w:eastAsia="HGｺﾞｼｯｸM" w:hint="eastAsia"/>
                <w:sz w:val="22"/>
              </w:rPr>
              <w:t>22.8</w:t>
            </w:r>
            <w:r w:rsidR="00365942" w:rsidRPr="00DC516B">
              <w:rPr>
                <w:rFonts w:ascii="HGｺﾞｼｯｸM" w:eastAsia="HGｺﾞｼｯｸM" w:hint="eastAsia"/>
                <w:sz w:val="22"/>
              </w:rPr>
              <w:t>人</w:t>
            </w:r>
          </w:p>
        </w:tc>
        <w:tc>
          <w:tcPr>
            <w:tcW w:w="1985" w:type="dxa"/>
            <w:vAlign w:val="center"/>
          </w:tcPr>
          <w:p w14:paraId="325520D6" w14:textId="77777777" w:rsidR="00E27EC1" w:rsidRPr="00DC516B" w:rsidRDefault="00E27EC1" w:rsidP="00E27EC1">
            <w:pPr>
              <w:jc w:val="right"/>
              <w:rPr>
                <w:rFonts w:ascii="HGｺﾞｼｯｸM" w:eastAsia="HGｺﾞｼｯｸM"/>
                <w:sz w:val="22"/>
              </w:rPr>
            </w:pPr>
          </w:p>
        </w:tc>
      </w:tr>
      <w:tr w:rsidR="002C6BB1" w:rsidRPr="00DC516B" w14:paraId="03D6BF75" w14:textId="77777777" w:rsidTr="00E27EC1">
        <w:tc>
          <w:tcPr>
            <w:tcW w:w="3681" w:type="dxa"/>
            <w:vAlign w:val="center"/>
          </w:tcPr>
          <w:p w14:paraId="5FCA4775"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麻酔科</w:t>
            </w:r>
          </w:p>
        </w:tc>
        <w:tc>
          <w:tcPr>
            <w:tcW w:w="1984" w:type="dxa"/>
            <w:vAlign w:val="center"/>
          </w:tcPr>
          <w:p w14:paraId="6E244B29" w14:textId="3C9D1D30" w:rsidR="00E27EC1" w:rsidRPr="00DC516B" w:rsidRDefault="00B66775" w:rsidP="00E27EC1">
            <w:pPr>
              <w:jc w:val="right"/>
              <w:rPr>
                <w:rFonts w:ascii="HGｺﾞｼｯｸM" w:eastAsia="HGｺﾞｼｯｸM"/>
                <w:sz w:val="22"/>
              </w:rPr>
            </w:pPr>
            <w:r>
              <w:rPr>
                <w:rFonts w:ascii="HGｺﾞｼｯｸM" w:eastAsia="HGｺﾞｼｯｸM" w:hint="eastAsia"/>
                <w:sz w:val="22"/>
              </w:rPr>
              <w:t>14.2</w:t>
            </w:r>
            <w:r w:rsidR="00365942" w:rsidRPr="00DC516B">
              <w:rPr>
                <w:rFonts w:ascii="HGｺﾞｼｯｸM" w:eastAsia="HGｺﾞｼｯｸM" w:hint="eastAsia"/>
                <w:sz w:val="22"/>
              </w:rPr>
              <w:t>人</w:t>
            </w:r>
          </w:p>
        </w:tc>
        <w:tc>
          <w:tcPr>
            <w:tcW w:w="1985" w:type="dxa"/>
            <w:vAlign w:val="center"/>
          </w:tcPr>
          <w:p w14:paraId="0164672C" w14:textId="77777777" w:rsidR="00E27EC1" w:rsidRPr="00DC516B" w:rsidRDefault="00E27EC1" w:rsidP="00E27EC1">
            <w:pPr>
              <w:jc w:val="right"/>
              <w:rPr>
                <w:rFonts w:ascii="HGｺﾞｼｯｸM" w:eastAsia="HGｺﾞｼｯｸM"/>
                <w:sz w:val="22"/>
              </w:rPr>
            </w:pPr>
          </w:p>
        </w:tc>
      </w:tr>
      <w:tr w:rsidR="002C6BB1" w:rsidRPr="00DC516B" w14:paraId="7382B105" w14:textId="77777777" w:rsidTr="00E27EC1">
        <w:tc>
          <w:tcPr>
            <w:tcW w:w="3681" w:type="dxa"/>
            <w:vAlign w:val="center"/>
          </w:tcPr>
          <w:p w14:paraId="607B8F05"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中河内診療所</w:t>
            </w:r>
          </w:p>
        </w:tc>
        <w:tc>
          <w:tcPr>
            <w:tcW w:w="1984" w:type="dxa"/>
            <w:vAlign w:val="center"/>
          </w:tcPr>
          <w:p w14:paraId="7F2A9BE5" w14:textId="76C1530A" w:rsidR="00E27EC1" w:rsidRPr="00DC516B" w:rsidRDefault="00B66775" w:rsidP="00E27EC1">
            <w:pPr>
              <w:jc w:val="right"/>
              <w:rPr>
                <w:rFonts w:ascii="HGｺﾞｼｯｸM" w:eastAsia="HGｺﾞｼｯｸM"/>
                <w:sz w:val="22"/>
              </w:rPr>
            </w:pPr>
            <w:r>
              <w:rPr>
                <w:rFonts w:ascii="HGｺﾞｼｯｸM" w:eastAsia="HGｺﾞｼｯｸM" w:hint="eastAsia"/>
                <w:sz w:val="22"/>
              </w:rPr>
              <w:t>6.1</w:t>
            </w:r>
            <w:r w:rsidR="00365942" w:rsidRPr="00DC516B">
              <w:rPr>
                <w:rFonts w:ascii="HGｺﾞｼｯｸM" w:eastAsia="HGｺﾞｼｯｸM" w:hint="eastAsia"/>
                <w:sz w:val="22"/>
              </w:rPr>
              <w:t>人</w:t>
            </w:r>
          </w:p>
        </w:tc>
        <w:tc>
          <w:tcPr>
            <w:tcW w:w="1985" w:type="dxa"/>
            <w:vAlign w:val="center"/>
          </w:tcPr>
          <w:p w14:paraId="20ABA26B" w14:textId="77777777" w:rsidR="00E27EC1" w:rsidRPr="00DC516B" w:rsidRDefault="00E27EC1" w:rsidP="00E27EC1">
            <w:pPr>
              <w:jc w:val="right"/>
              <w:rPr>
                <w:rFonts w:ascii="HGｺﾞｼｯｸM" w:eastAsia="HGｺﾞｼｯｸM"/>
                <w:sz w:val="22"/>
              </w:rPr>
            </w:pPr>
          </w:p>
        </w:tc>
      </w:tr>
      <w:tr w:rsidR="002C6BB1" w:rsidRPr="00DC516B" w14:paraId="5C4A0F5F" w14:textId="77777777" w:rsidTr="00E27EC1">
        <w:tc>
          <w:tcPr>
            <w:tcW w:w="3681" w:type="dxa"/>
            <w:vAlign w:val="center"/>
          </w:tcPr>
          <w:p w14:paraId="77CDF7F6"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杉野診療所</w:t>
            </w:r>
          </w:p>
        </w:tc>
        <w:tc>
          <w:tcPr>
            <w:tcW w:w="1984" w:type="dxa"/>
            <w:vAlign w:val="center"/>
          </w:tcPr>
          <w:p w14:paraId="33AE8EFB" w14:textId="4A7511C8" w:rsidR="00E27EC1" w:rsidRPr="00DC516B" w:rsidRDefault="00B66775" w:rsidP="00E27EC1">
            <w:pPr>
              <w:jc w:val="right"/>
              <w:rPr>
                <w:rFonts w:ascii="HGｺﾞｼｯｸM" w:eastAsia="HGｺﾞｼｯｸM"/>
                <w:sz w:val="22"/>
              </w:rPr>
            </w:pPr>
            <w:r>
              <w:rPr>
                <w:rFonts w:ascii="HGｺﾞｼｯｸM" w:eastAsia="HGｺﾞｼｯｸM" w:hint="eastAsia"/>
                <w:sz w:val="22"/>
              </w:rPr>
              <w:t>10.6</w:t>
            </w:r>
            <w:r w:rsidR="00365942" w:rsidRPr="00DC516B">
              <w:rPr>
                <w:rFonts w:ascii="HGｺﾞｼｯｸM" w:eastAsia="HGｺﾞｼｯｸM" w:hint="eastAsia"/>
                <w:sz w:val="22"/>
              </w:rPr>
              <w:t>人</w:t>
            </w:r>
          </w:p>
        </w:tc>
        <w:tc>
          <w:tcPr>
            <w:tcW w:w="1985" w:type="dxa"/>
            <w:vAlign w:val="center"/>
          </w:tcPr>
          <w:p w14:paraId="4AAFFB57" w14:textId="77777777" w:rsidR="00E27EC1" w:rsidRPr="00DC516B" w:rsidRDefault="00E27EC1" w:rsidP="00E27EC1">
            <w:pPr>
              <w:jc w:val="right"/>
              <w:rPr>
                <w:rFonts w:ascii="HGｺﾞｼｯｸM" w:eastAsia="HGｺﾞｼｯｸM"/>
                <w:sz w:val="22"/>
              </w:rPr>
            </w:pPr>
          </w:p>
        </w:tc>
      </w:tr>
      <w:tr w:rsidR="002C6BB1" w:rsidRPr="00DC516B" w14:paraId="6DB6BDA3" w14:textId="77777777" w:rsidTr="00E27EC1">
        <w:tc>
          <w:tcPr>
            <w:tcW w:w="3681" w:type="dxa"/>
            <w:vAlign w:val="center"/>
          </w:tcPr>
          <w:p w14:paraId="203C9664" w14:textId="77777777" w:rsidR="00E27EC1" w:rsidRPr="00DC516B" w:rsidRDefault="00E27EC1" w:rsidP="00E27EC1">
            <w:pPr>
              <w:rPr>
                <w:rFonts w:ascii="HGｺﾞｼｯｸM" w:eastAsia="HGｺﾞｼｯｸM"/>
                <w:sz w:val="22"/>
              </w:rPr>
            </w:pPr>
            <w:r w:rsidRPr="00DC516B">
              <w:rPr>
                <w:rFonts w:ascii="HGｺﾞｼｯｸM" w:eastAsia="HGｺﾞｼｯｸM" w:hint="eastAsia"/>
                <w:sz w:val="22"/>
              </w:rPr>
              <w:t>金居原診療所</w:t>
            </w:r>
          </w:p>
        </w:tc>
        <w:tc>
          <w:tcPr>
            <w:tcW w:w="1984" w:type="dxa"/>
            <w:vAlign w:val="center"/>
          </w:tcPr>
          <w:p w14:paraId="4F623CDD" w14:textId="4CC7BCA3" w:rsidR="00E27EC1" w:rsidRPr="00DC516B" w:rsidRDefault="00B66775" w:rsidP="00E27EC1">
            <w:pPr>
              <w:jc w:val="right"/>
              <w:rPr>
                <w:rFonts w:ascii="HGｺﾞｼｯｸM" w:eastAsia="HGｺﾞｼｯｸM"/>
                <w:sz w:val="22"/>
              </w:rPr>
            </w:pPr>
            <w:r>
              <w:rPr>
                <w:rFonts w:ascii="HGｺﾞｼｯｸM" w:eastAsia="HGｺﾞｼｯｸM" w:hint="eastAsia"/>
                <w:sz w:val="22"/>
              </w:rPr>
              <w:t>6.7</w:t>
            </w:r>
            <w:r w:rsidR="00365942" w:rsidRPr="00DC516B">
              <w:rPr>
                <w:rFonts w:ascii="HGｺﾞｼｯｸM" w:eastAsia="HGｺﾞｼｯｸM" w:hint="eastAsia"/>
                <w:sz w:val="22"/>
              </w:rPr>
              <w:t>人</w:t>
            </w:r>
          </w:p>
        </w:tc>
        <w:tc>
          <w:tcPr>
            <w:tcW w:w="1985" w:type="dxa"/>
            <w:vAlign w:val="center"/>
          </w:tcPr>
          <w:p w14:paraId="06C5CF84" w14:textId="77777777" w:rsidR="00E27EC1" w:rsidRPr="00DC516B" w:rsidRDefault="00E27EC1" w:rsidP="00E27EC1">
            <w:pPr>
              <w:jc w:val="right"/>
              <w:rPr>
                <w:rFonts w:ascii="HGｺﾞｼｯｸM" w:eastAsia="HGｺﾞｼｯｸM"/>
                <w:sz w:val="22"/>
              </w:rPr>
            </w:pPr>
          </w:p>
        </w:tc>
      </w:tr>
      <w:tr w:rsidR="0071085A" w:rsidRPr="00DC516B" w14:paraId="49AE849F" w14:textId="77777777" w:rsidTr="00E27EC1">
        <w:tc>
          <w:tcPr>
            <w:tcW w:w="3681" w:type="dxa"/>
            <w:vAlign w:val="center"/>
          </w:tcPr>
          <w:p w14:paraId="6778E346" w14:textId="27D6A800" w:rsidR="0071085A" w:rsidRPr="00DC516B" w:rsidRDefault="0071085A" w:rsidP="00E27EC1">
            <w:pPr>
              <w:rPr>
                <w:rFonts w:ascii="HGｺﾞｼｯｸM" w:eastAsia="HGｺﾞｼｯｸM"/>
                <w:sz w:val="22"/>
              </w:rPr>
            </w:pPr>
            <w:r>
              <w:rPr>
                <w:rFonts w:ascii="HGｺﾞｼｯｸM" w:eastAsia="HGｺﾞｼｯｸM" w:hint="eastAsia"/>
                <w:sz w:val="22"/>
              </w:rPr>
              <w:t>【再掲】</w:t>
            </w:r>
          </w:p>
        </w:tc>
        <w:tc>
          <w:tcPr>
            <w:tcW w:w="1984" w:type="dxa"/>
            <w:vAlign w:val="center"/>
          </w:tcPr>
          <w:p w14:paraId="23B3DCF5" w14:textId="77777777" w:rsidR="0071085A" w:rsidRDefault="0071085A" w:rsidP="00E27EC1">
            <w:pPr>
              <w:jc w:val="right"/>
              <w:rPr>
                <w:rFonts w:ascii="HGｺﾞｼｯｸM" w:eastAsia="HGｺﾞｼｯｸM"/>
                <w:sz w:val="22"/>
              </w:rPr>
            </w:pPr>
          </w:p>
        </w:tc>
        <w:tc>
          <w:tcPr>
            <w:tcW w:w="1985" w:type="dxa"/>
            <w:vAlign w:val="center"/>
          </w:tcPr>
          <w:p w14:paraId="46306564" w14:textId="77777777" w:rsidR="0071085A" w:rsidRPr="00DC516B" w:rsidRDefault="0071085A" w:rsidP="00E27EC1">
            <w:pPr>
              <w:jc w:val="right"/>
              <w:rPr>
                <w:rFonts w:ascii="HGｺﾞｼｯｸM" w:eastAsia="HGｺﾞｼｯｸM"/>
                <w:sz w:val="22"/>
              </w:rPr>
            </w:pPr>
          </w:p>
        </w:tc>
      </w:tr>
      <w:tr w:rsidR="002C6BB1" w:rsidRPr="00DC516B" w14:paraId="54184C2E" w14:textId="77777777" w:rsidTr="00D722FC">
        <w:tc>
          <w:tcPr>
            <w:tcW w:w="3681" w:type="dxa"/>
            <w:vAlign w:val="center"/>
          </w:tcPr>
          <w:p w14:paraId="00BB970E" w14:textId="4C692634" w:rsidR="0071085A" w:rsidRPr="00DC516B" w:rsidRDefault="0071085A" w:rsidP="00D722FC">
            <w:pPr>
              <w:rPr>
                <w:rFonts w:ascii="HGｺﾞｼｯｸM" w:eastAsia="HGｺﾞｼｯｸM"/>
                <w:sz w:val="22"/>
              </w:rPr>
            </w:pPr>
            <w:r>
              <w:rPr>
                <w:rFonts w:ascii="HGｺﾞｼｯｸM" w:eastAsia="HGｺﾞｼｯｸM" w:hint="eastAsia"/>
                <w:sz w:val="22"/>
              </w:rPr>
              <w:t>平日（17:15～08:</w:t>
            </w:r>
            <w:r w:rsidR="00816AEA">
              <w:rPr>
                <w:rFonts w:ascii="HGｺﾞｼｯｸM" w:eastAsia="HGｺﾞｼｯｸM" w:hint="eastAsia"/>
                <w:sz w:val="22"/>
              </w:rPr>
              <w:t>29</w:t>
            </w:r>
            <w:r>
              <w:rPr>
                <w:rFonts w:ascii="HGｺﾞｼｯｸM" w:eastAsia="HGｺﾞｼｯｸM" w:hint="eastAsia"/>
                <w:sz w:val="22"/>
              </w:rPr>
              <w:t>）</w:t>
            </w:r>
          </w:p>
        </w:tc>
        <w:tc>
          <w:tcPr>
            <w:tcW w:w="1984" w:type="dxa"/>
            <w:vAlign w:val="center"/>
          </w:tcPr>
          <w:p w14:paraId="379EA7B6" w14:textId="145D2E28" w:rsidR="00D722FC" w:rsidRPr="00DC516B" w:rsidRDefault="0071085A" w:rsidP="00E27EC1">
            <w:pPr>
              <w:jc w:val="right"/>
              <w:rPr>
                <w:rFonts w:ascii="HGｺﾞｼｯｸM" w:eastAsia="HGｺﾞｼｯｸM"/>
                <w:sz w:val="22"/>
              </w:rPr>
            </w:pPr>
            <w:r>
              <w:rPr>
                <w:rFonts w:ascii="HGｺﾞｼｯｸM" w:eastAsia="HGｺﾞｼｯｸM" w:hint="eastAsia"/>
                <w:sz w:val="22"/>
              </w:rPr>
              <w:t>2.5</w:t>
            </w:r>
            <w:r w:rsidR="00154DFD" w:rsidRPr="00DC516B">
              <w:rPr>
                <w:rFonts w:ascii="HGｺﾞｼｯｸM" w:eastAsia="HGｺﾞｼｯｸM" w:hint="eastAsia"/>
                <w:sz w:val="22"/>
              </w:rPr>
              <w:t>人</w:t>
            </w:r>
          </w:p>
        </w:tc>
        <w:tc>
          <w:tcPr>
            <w:tcW w:w="1985" w:type="dxa"/>
            <w:vAlign w:val="center"/>
          </w:tcPr>
          <w:p w14:paraId="5C94D0BA" w14:textId="494004ED" w:rsidR="00D722FC" w:rsidRPr="00DC516B" w:rsidRDefault="00D722FC" w:rsidP="00E27EC1">
            <w:pPr>
              <w:jc w:val="right"/>
              <w:rPr>
                <w:rFonts w:ascii="HGｺﾞｼｯｸM" w:eastAsia="HGｺﾞｼｯｸM"/>
                <w:sz w:val="22"/>
              </w:rPr>
            </w:pPr>
          </w:p>
        </w:tc>
      </w:tr>
      <w:tr w:rsidR="0071085A" w:rsidRPr="00DC516B" w14:paraId="6524A9DA" w14:textId="77777777" w:rsidTr="00D722FC">
        <w:tc>
          <w:tcPr>
            <w:tcW w:w="3681" w:type="dxa"/>
            <w:vAlign w:val="center"/>
          </w:tcPr>
          <w:p w14:paraId="4C9B990F" w14:textId="5A0F4EEE" w:rsidR="0071085A" w:rsidRPr="00DC516B" w:rsidRDefault="0071085A" w:rsidP="00D722FC">
            <w:pPr>
              <w:rPr>
                <w:rFonts w:ascii="HGｺﾞｼｯｸM" w:eastAsia="HGｺﾞｼｯｸM"/>
                <w:sz w:val="22"/>
              </w:rPr>
            </w:pPr>
            <w:r>
              <w:rPr>
                <w:rFonts w:ascii="HGｺﾞｼｯｸM" w:eastAsia="HGｺﾞｼｯｸM" w:hint="eastAsia"/>
                <w:sz w:val="22"/>
              </w:rPr>
              <w:t>休日（08:30～17:1</w:t>
            </w:r>
            <w:r w:rsidR="00816AEA">
              <w:rPr>
                <w:rFonts w:ascii="HGｺﾞｼｯｸM" w:eastAsia="HGｺﾞｼｯｸM" w:hint="eastAsia"/>
                <w:sz w:val="22"/>
              </w:rPr>
              <w:t>4</w:t>
            </w:r>
            <w:r>
              <w:rPr>
                <w:rFonts w:ascii="HGｺﾞｼｯｸM" w:eastAsia="HGｺﾞｼｯｸM" w:hint="eastAsia"/>
                <w:sz w:val="22"/>
              </w:rPr>
              <w:t>）</w:t>
            </w:r>
          </w:p>
        </w:tc>
        <w:tc>
          <w:tcPr>
            <w:tcW w:w="1984" w:type="dxa"/>
            <w:vAlign w:val="center"/>
          </w:tcPr>
          <w:p w14:paraId="084BB749" w14:textId="247CB1FC" w:rsidR="0071085A" w:rsidRPr="00DC516B" w:rsidRDefault="0071085A" w:rsidP="00E27EC1">
            <w:pPr>
              <w:jc w:val="right"/>
              <w:rPr>
                <w:rFonts w:ascii="HGｺﾞｼｯｸM" w:eastAsia="HGｺﾞｼｯｸM"/>
                <w:sz w:val="22"/>
              </w:rPr>
            </w:pPr>
            <w:r>
              <w:rPr>
                <w:rFonts w:ascii="HGｺﾞｼｯｸM" w:eastAsia="HGｺﾞｼｯｸM" w:hint="eastAsia"/>
                <w:sz w:val="22"/>
              </w:rPr>
              <w:t>5.4人</w:t>
            </w:r>
          </w:p>
        </w:tc>
        <w:tc>
          <w:tcPr>
            <w:tcW w:w="1985" w:type="dxa"/>
            <w:vAlign w:val="center"/>
          </w:tcPr>
          <w:p w14:paraId="5BC30F09" w14:textId="77777777" w:rsidR="0071085A" w:rsidRDefault="0071085A" w:rsidP="00E27EC1">
            <w:pPr>
              <w:jc w:val="right"/>
              <w:rPr>
                <w:rFonts w:ascii="HGｺﾞｼｯｸM" w:eastAsia="HGｺﾞｼｯｸM"/>
                <w:sz w:val="22"/>
              </w:rPr>
            </w:pPr>
          </w:p>
        </w:tc>
      </w:tr>
      <w:tr w:rsidR="0071085A" w:rsidRPr="00DC516B" w14:paraId="05D1EB9D" w14:textId="77777777" w:rsidTr="00D722FC">
        <w:tc>
          <w:tcPr>
            <w:tcW w:w="3681" w:type="dxa"/>
            <w:vAlign w:val="center"/>
          </w:tcPr>
          <w:p w14:paraId="4D91B0E7" w14:textId="657D4A5B" w:rsidR="0071085A" w:rsidRPr="00DC516B" w:rsidRDefault="0071085A" w:rsidP="00D722FC">
            <w:pPr>
              <w:rPr>
                <w:rFonts w:ascii="HGｺﾞｼｯｸM" w:eastAsia="HGｺﾞｼｯｸM"/>
                <w:sz w:val="22"/>
              </w:rPr>
            </w:pPr>
            <w:r>
              <w:rPr>
                <w:rFonts w:ascii="HGｺﾞｼｯｸM" w:eastAsia="HGｺﾞｼｯｸM" w:hint="eastAsia"/>
                <w:sz w:val="22"/>
              </w:rPr>
              <w:t>休日（17:15～08:</w:t>
            </w:r>
            <w:r w:rsidR="00816AEA">
              <w:rPr>
                <w:rFonts w:ascii="HGｺﾞｼｯｸM" w:eastAsia="HGｺﾞｼｯｸM" w:hint="eastAsia"/>
                <w:sz w:val="22"/>
              </w:rPr>
              <w:t>29</w:t>
            </w:r>
            <w:r>
              <w:rPr>
                <w:rFonts w:ascii="HGｺﾞｼｯｸM" w:eastAsia="HGｺﾞｼｯｸM" w:hint="eastAsia"/>
                <w:sz w:val="22"/>
              </w:rPr>
              <w:t>）</w:t>
            </w:r>
          </w:p>
        </w:tc>
        <w:tc>
          <w:tcPr>
            <w:tcW w:w="1984" w:type="dxa"/>
            <w:vAlign w:val="center"/>
          </w:tcPr>
          <w:p w14:paraId="693C5D31" w14:textId="107C6966" w:rsidR="0071085A" w:rsidRPr="00DC516B" w:rsidRDefault="0071085A" w:rsidP="00E27EC1">
            <w:pPr>
              <w:jc w:val="right"/>
              <w:rPr>
                <w:rFonts w:ascii="HGｺﾞｼｯｸM" w:eastAsia="HGｺﾞｼｯｸM"/>
                <w:sz w:val="22"/>
              </w:rPr>
            </w:pPr>
            <w:r>
              <w:rPr>
                <w:rFonts w:ascii="HGｺﾞｼｯｸM" w:eastAsia="HGｺﾞｼｯｸM" w:hint="eastAsia"/>
                <w:sz w:val="22"/>
              </w:rPr>
              <w:t>2.0人</w:t>
            </w:r>
          </w:p>
        </w:tc>
        <w:tc>
          <w:tcPr>
            <w:tcW w:w="1985" w:type="dxa"/>
            <w:vAlign w:val="center"/>
          </w:tcPr>
          <w:p w14:paraId="4BD00162" w14:textId="77777777" w:rsidR="0071085A" w:rsidRDefault="0071085A" w:rsidP="00E27EC1">
            <w:pPr>
              <w:jc w:val="right"/>
              <w:rPr>
                <w:rFonts w:ascii="HGｺﾞｼｯｸM" w:eastAsia="HGｺﾞｼｯｸM"/>
                <w:sz w:val="22"/>
              </w:rPr>
            </w:pPr>
          </w:p>
        </w:tc>
      </w:tr>
    </w:tbl>
    <w:p w14:paraId="0D9D0346" w14:textId="4CD8A07D" w:rsidR="00F921FD" w:rsidRDefault="00365942" w:rsidP="00AF1275">
      <w:pPr>
        <w:rPr>
          <w:rFonts w:ascii="HGｺﾞｼｯｸM" w:eastAsia="HGｺﾞｼｯｸM"/>
          <w:sz w:val="22"/>
        </w:rPr>
      </w:pPr>
      <w:r w:rsidRPr="00DC516B">
        <w:rPr>
          <w:rFonts w:ascii="HGｺﾞｼｯｸM" w:eastAsia="HGｺﾞｼｯｸM" w:hint="eastAsia"/>
          <w:sz w:val="22"/>
        </w:rPr>
        <w:t>※外来患者数は、診療実日数における平均で算出</w:t>
      </w:r>
    </w:p>
    <w:p w14:paraId="22F929A3" w14:textId="39B65AAA" w:rsidR="00AF1275" w:rsidRDefault="00AF1275" w:rsidP="00AF1275">
      <w:pPr>
        <w:ind w:left="220" w:hangingChars="100" w:hanging="220"/>
        <w:rPr>
          <w:rFonts w:ascii="HGｺﾞｼｯｸM" w:eastAsia="HGｺﾞｼｯｸM"/>
          <w:sz w:val="22"/>
        </w:rPr>
      </w:pPr>
      <w:r>
        <w:rPr>
          <w:rFonts w:ascii="HGｺﾞｼｯｸM" w:eastAsia="HGｺﾞｼｯｸM" w:hint="eastAsia"/>
          <w:sz w:val="22"/>
        </w:rPr>
        <w:t>※平日とは、</w:t>
      </w:r>
      <w:r w:rsidRPr="00AF1275">
        <w:rPr>
          <w:rFonts w:ascii="HGｺﾞｼｯｸM" w:eastAsia="HGｺﾞｼｯｸM" w:hint="eastAsia"/>
          <w:sz w:val="22"/>
        </w:rPr>
        <w:t>長浜市病院事業管理運営規程第７条に定める休診日以外</w:t>
      </w:r>
    </w:p>
    <w:p w14:paraId="330235C3" w14:textId="3C43FF50" w:rsidR="00AF1275" w:rsidRDefault="00AF1275" w:rsidP="000E3B6D">
      <w:pPr>
        <w:ind w:left="220" w:hangingChars="100" w:hanging="220"/>
        <w:rPr>
          <w:rFonts w:ascii="HGｺﾞｼｯｸM" w:eastAsia="HGｺﾞｼｯｸM"/>
          <w:sz w:val="22"/>
        </w:rPr>
      </w:pPr>
      <w:r>
        <w:rPr>
          <w:rFonts w:ascii="HGｺﾞｼｯｸM" w:eastAsia="HGｺﾞｼｯｸM" w:hint="eastAsia"/>
          <w:sz w:val="22"/>
        </w:rPr>
        <w:t>※休日とは、</w:t>
      </w:r>
      <w:r w:rsidRPr="00AF1275">
        <w:rPr>
          <w:rFonts w:ascii="HGｺﾞｼｯｸM" w:eastAsia="HGｺﾞｼｯｸM" w:hint="eastAsia"/>
          <w:sz w:val="22"/>
        </w:rPr>
        <w:t>長浜市病院事業管理運営規程第７条に定める休診日</w:t>
      </w:r>
    </w:p>
    <w:p w14:paraId="3C909D13" w14:textId="77777777" w:rsidR="007E4ABC" w:rsidRPr="00DC516B" w:rsidRDefault="007E4ABC" w:rsidP="007E4ABC">
      <w:pPr>
        <w:rPr>
          <w:rFonts w:ascii="HGｺﾞｼｯｸM" w:eastAsia="HGｺﾞｼｯｸM"/>
          <w:sz w:val="22"/>
        </w:rPr>
      </w:pPr>
      <w:r w:rsidRPr="00DC516B">
        <w:rPr>
          <w:rFonts w:ascii="HGｺﾞｼｯｸM" w:eastAsia="HGｺﾞｼｯｸM" w:hint="eastAsia"/>
          <w:sz w:val="22"/>
        </w:rPr>
        <w:t>（２）施設概要</w:t>
      </w:r>
    </w:p>
    <w:tbl>
      <w:tblPr>
        <w:tblStyle w:val="a3"/>
        <w:tblW w:w="0" w:type="auto"/>
        <w:tblLook w:val="04A0" w:firstRow="1" w:lastRow="0" w:firstColumn="1" w:lastColumn="0" w:noHBand="0" w:noVBand="1"/>
      </w:tblPr>
      <w:tblGrid>
        <w:gridCol w:w="1696"/>
        <w:gridCol w:w="7932"/>
      </w:tblGrid>
      <w:tr w:rsidR="002C6BB1" w:rsidRPr="00DC516B" w14:paraId="1D59982D" w14:textId="77777777" w:rsidTr="00882E5B">
        <w:tc>
          <w:tcPr>
            <w:tcW w:w="1696" w:type="dxa"/>
            <w:vAlign w:val="center"/>
          </w:tcPr>
          <w:p w14:paraId="12E6B2C1" w14:textId="77777777" w:rsidR="007E4ABC" w:rsidRPr="00DC516B" w:rsidRDefault="007E4ABC" w:rsidP="00882E5B">
            <w:pPr>
              <w:jc w:val="center"/>
              <w:rPr>
                <w:rFonts w:ascii="HGｺﾞｼｯｸM" w:eastAsia="HGｺﾞｼｯｸM"/>
                <w:sz w:val="22"/>
              </w:rPr>
            </w:pPr>
            <w:r w:rsidRPr="00DC516B">
              <w:rPr>
                <w:rFonts w:ascii="HGｺﾞｼｯｸM" w:eastAsia="HGｺﾞｼｯｸM" w:hint="eastAsia"/>
                <w:sz w:val="22"/>
              </w:rPr>
              <w:t>施設概要</w:t>
            </w:r>
          </w:p>
        </w:tc>
        <w:tc>
          <w:tcPr>
            <w:tcW w:w="7932" w:type="dxa"/>
          </w:tcPr>
          <w:p w14:paraId="37644937" w14:textId="77777777" w:rsidR="007E4ABC" w:rsidRPr="00DC516B" w:rsidRDefault="007E4ABC" w:rsidP="007E4ABC">
            <w:pPr>
              <w:rPr>
                <w:rFonts w:ascii="HGｺﾞｼｯｸM" w:eastAsia="HGｺﾞｼｯｸM"/>
                <w:sz w:val="22"/>
              </w:rPr>
            </w:pPr>
            <w:r w:rsidRPr="00DC516B">
              <w:rPr>
                <w:rFonts w:ascii="HGｺﾞｼｯｸM" w:eastAsia="HGｺﾞｼｯｸM" w:hint="eastAsia"/>
                <w:sz w:val="22"/>
              </w:rPr>
              <w:t>本館：地上５階（４階・５階は介護老人保健施設）</w:t>
            </w:r>
            <w:r w:rsidR="00882E5B" w:rsidRPr="00DC516B">
              <w:rPr>
                <w:rFonts w:ascii="HGｺﾞｼｯｸM" w:eastAsia="HGｺﾞｼｯｸM" w:hint="eastAsia"/>
                <w:sz w:val="22"/>
              </w:rPr>
              <w:t>、</w:t>
            </w:r>
            <w:r w:rsidRPr="00DC516B">
              <w:rPr>
                <w:rFonts w:ascii="HGｺﾞｼｯｸM" w:eastAsia="HGｺﾞｼｯｸM" w:hint="eastAsia"/>
                <w:sz w:val="22"/>
              </w:rPr>
              <w:t>新館：地上３階</w:t>
            </w:r>
          </w:p>
        </w:tc>
      </w:tr>
      <w:tr w:rsidR="002C6BB1" w:rsidRPr="00DC516B" w14:paraId="380BEF22" w14:textId="77777777" w:rsidTr="00882E5B">
        <w:tc>
          <w:tcPr>
            <w:tcW w:w="1696" w:type="dxa"/>
            <w:vAlign w:val="center"/>
          </w:tcPr>
          <w:p w14:paraId="112FBDFB" w14:textId="77777777" w:rsidR="007E4ABC" w:rsidRPr="00DC516B" w:rsidRDefault="007E4ABC" w:rsidP="00882E5B">
            <w:pPr>
              <w:jc w:val="center"/>
              <w:rPr>
                <w:rFonts w:ascii="HGｺﾞｼｯｸM" w:eastAsia="HGｺﾞｼｯｸM"/>
                <w:sz w:val="22"/>
              </w:rPr>
            </w:pPr>
            <w:r w:rsidRPr="00DC516B">
              <w:rPr>
                <w:rFonts w:ascii="HGｺﾞｼｯｸM" w:eastAsia="HGｺﾞｼｯｸM" w:hint="eastAsia"/>
                <w:sz w:val="22"/>
              </w:rPr>
              <w:t>病</w:t>
            </w:r>
            <w:r w:rsidR="00882E5B" w:rsidRPr="00DC516B">
              <w:rPr>
                <w:rFonts w:ascii="HGｺﾞｼｯｸM" w:eastAsia="HGｺﾞｼｯｸM" w:hint="eastAsia"/>
                <w:sz w:val="22"/>
              </w:rPr>
              <w:t xml:space="preserve"> </w:t>
            </w:r>
            <w:r w:rsidRPr="00DC516B">
              <w:rPr>
                <w:rFonts w:ascii="HGｺﾞｼｯｸM" w:eastAsia="HGｺﾞｼｯｸM" w:hint="eastAsia"/>
                <w:sz w:val="22"/>
              </w:rPr>
              <w:t>床</w:t>
            </w:r>
            <w:r w:rsidR="00882E5B" w:rsidRPr="00DC516B">
              <w:rPr>
                <w:rFonts w:ascii="HGｺﾞｼｯｸM" w:eastAsia="HGｺﾞｼｯｸM" w:hint="eastAsia"/>
                <w:sz w:val="22"/>
              </w:rPr>
              <w:t xml:space="preserve"> </w:t>
            </w:r>
            <w:r w:rsidRPr="00DC516B">
              <w:rPr>
                <w:rFonts w:ascii="HGｺﾞｼｯｸM" w:eastAsia="HGｺﾞｼｯｸM" w:hint="eastAsia"/>
                <w:sz w:val="22"/>
              </w:rPr>
              <w:t>数</w:t>
            </w:r>
          </w:p>
        </w:tc>
        <w:tc>
          <w:tcPr>
            <w:tcW w:w="7932" w:type="dxa"/>
          </w:tcPr>
          <w:p w14:paraId="6F981288" w14:textId="1801F362" w:rsidR="007E4ABC" w:rsidRPr="00DC516B" w:rsidRDefault="00DC516B" w:rsidP="007E4ABC">
            <w:pPr>
              <w:rPr>
                <w:rFonts w:ascii="HGｺﾞｼｯｸM" w:eastAsia="HGｺﾞｼｯｸM"/>
                <w:color w:val="FF0000"/>
                <w:sz w:val="22"/>
              </w:rPr>
            </w:pPr>
            <w:r w:rsidRPr="0080520C">
              <w:rPr>
                <w:rFonts w:ascii="HGｺﾞｼｯｸM" w:eastAsia="HGｺﾞｼｯｸM" w:hint="eastAsia"/>
                <w:kern w:val="0"/>
                <w:sz w:val="22"/>
                <w:fitText w:val="330" w:id="-1229282301"/>
              </w:rPr>
              <w:t>140</w:t>
            </w:r>
            <w:r w:rsidR="00882E5B" w:rsidRPr="0080520C">
              <w:rPr>
                <w:rFonts w:ascii="HGｺﾞｼｯｸM" w:eastAsia="HGｺﾞｼｯｸM" w:hint="eastAsia"/>
                <w:sz w:val="22"/>
              </w:rPr>
              <w:t>床（一般</w:t>
            </w:r>
            <w:r w:rsidRPr="0080520C">
              <w:rPr>
                <w:rFonts w:ascii="HGｺﾞｼｯｸM" w:eastAsia="HGｺﾞｼｯｸM" w:hint="eastAsia"/>
                <w:kern w:val="0"/>
                <w:sz w:val="22"/>
                <w:fitText w:val="220" w:id="-1229282300"/>
              </w:rPr>
              <w:t>48</w:t>
            </w:r>
            <w:r w:rsidR="00882E5B" w:rsidRPr="0080520C">
              <w:rPr>
                <w:rFonts w:ascii="HGｺﾞｼｯｸM" w:eastAsia="HGｺﾞｼｯｸM" w:hint="eastAsia"/>
                <w:sz w:val="22"/>
              </w:rPr>
              <w:t>床、地域包括ケア</w:t>
            </w:r>
            <w:r w:rsidRPr="0080520C">
              <w:rPr>
                <w:rFonts w:ascii="HGｺﾞｼｯｸM" w:eastAsia="HGｺﾞｼｯｸM" w:hint="eastAsia"/>
                <w:kern w:val="0"/>
                <w:sz w:val="22"/>
                <w:fitText w:val="220" w:id="-1229282048"/>
              </w:rPr>
              <w:t>35</w:t>
            </w:r>
            <w:r w:rsidR="00882E5B" w:rsidRPr="0080520C">
              <w:rPr>
                <w:rFonts w:ascii="HGｺﾞｼｯｸM" w:eastAsia="HGｺﾞｼｯｸM" w:hint="eastAsia"/>
                <w:sz w:val="22"/>
              </w:rPr>
              <w:t>床、療養</w:t>
            </w:r>
            <w:r w:rsidRPr="0080520C">
              <w:rPr>
                <w:rFonts w:ascii="HGｺﾞｼｯｸM" w:eastAsia="HGｺﾞｼｯｸM" w:hint="eastAsia"/>
                <w:kern w:val="0"/>
                <w:sz w:val="22"/>
                <w:fitText w:val="220" w:id="-1229282047"/>
              </w:rPr>
              <w:t>57</w:t>
            </w:r>
            <w:r w:rsidR="00882E5B" w:rsidRPr="0080520C">
              <w:rPr>
                <w:rFonts w:ascii="HGｺﾞｼｯｸM" w:eastAsia="HGｺﾞｼｯｸM" w:hint="eastAsia"/>
                <w:sz w:val="22"/>
              </w:rPr>
              <w:t>床）</w:t>
            </w:r>
          </w:p>
        </w:tc>
      </w:tr>
      <w:tr w:rsidR="007E4ABC" w:rsidRPr="00DC516B" w14:paraId="4D7B97CE" w14:textId="77777777" w:rsidTr="00882E5B">
        <w:tc>
          <w:tcPr>
            <w:tcW w:w="1696" w:type="dxa"/>
            <w:vAlign w:val="center"/>
          </w:tcPr>
          <w:p w14:paraId="3CE1AB6A" w14:textId="77777777" w:rsidR="007E4ABC" w:rsidRPr="00DC516B" w:rsidRDefault="007E4ABC" w:rsidP="00882E5B">
            <w:pPr>
              <w:jc w:val="center"/>
              <w:rPr>
                <w:rFonts w:ascii="HGｺﾞｼｯｸM" w:eastAsia="HGｺﾞｼｯｸM"/>
                <w:sz w:val="22"/>
              </w:rPr>
            </w:pPr>
            <w:r w:rsidRPr="00DC516B">
              <w:rPr>
                <w:rFonts w:ascii="HGｺﾞｼｯｸM" w:eastAsia="HGｺﾞｼｯｸM" w:hint="eastAsia"/>
                <w:sz w:val="22"/>
              </w:rPr>
              <w:t>診療科目</w:t>
            </w:r>
          </w:p>
        </w:tc>
        <w:tc>
          <w:tcPr>
            <w:tcW w:w="7932" w:type="dxa"/>
          </w:tcPr>
          <w:p w14:paraId="3879E6F6" w14:textId="77777777" w:rsidR="00241EBD" w:rsidRPr="00DC516B" w:rsidRDefault="00882E5B" w:rsidP="007E4ABC">
            <w:pPr>
              <w:rPr>
                <w:rFonts w:ascii="HGｺﾞｼｯｸM" w:eastAsia="HGｺﾞｼｯｸM"/>
                <w:sz w:val="22"/>
              </w:rPr>
            </w:pPr>
            <w:r w:rsidRPr="00DC516B">
              <w:rPr>
                <w:rFonts w:ascii="HGｺﾞｼｯｸM" w:eastAsia="HGｺﾞｼｯｸM" w:hint="eastAsia"/>
                <w:sz w:val="22"/>
              </w:rPr>
              <w:t>標榜科　１８科</w:t>
            </w:r>
          </w:p>
          <w:p w14:paraId="379E42F6" w14:textId="77777777" w:rsidR="00882E5B" w:rsidRPr="00DC516B" w:rsidRDefault="00882E5B" w:rsidP="00241EBD">
            <w:pPr>
              <w:ind w:leftChars="100" w:left="210"/>
              <w:rPr>
                <w:rFonts w:ascii="HGｺﾞｼｯｸM" w:eastAsia="HGｺﾞｼｯｸM"/>
                <w:sz w:val="22"/>
              </w:rPr>
            </w:pPr>
            <w:r w:rsidRPr="00DC516B">
              <w:rPr>
                <w:rFonts w:ascii="HGｺﾞｼｯｸM" w:eastAsia="HGｺﾞｼｯｸM" w:hint="eastAsia"/>
                <w:sz w:val="22"/>
              </w:rPr>
              <w:t>内科、精神科、神経内科、呼吸器内科、消化器内科、循環器内科、小児科、外科、整形外科、皮膚科、泌尿器科、婦人科、眼科、耳鼻いんこう科、放射線科、麻酔科、歯科口腔外科、リハビリテーション科</w:t>
            </w:r>
          </w:p>
        </w:tc>
      </w:tr>
    </w:tbl>
    <w:p w14:paraId="474E6E31" w14:textId="555FB738" w:rsidR="00816AEA" w:rsidRDefault="00816AEA" w:rsidP="007E4ABC">
      <w:pPr>
        <w:rPr>
          <w:rFonts w:ascii="HGｺﾞｼｯｸM" w:eastAsia="HGｺﾞｼｯｸM"/>
          <w:sz w:val="22"/>
        </w:rPr>
      </w:pPr>
      <w:r>
        <w:rPr>
          <w:rFonts w:ascii="HGｺﾞｼｯｸM" w:eastAsia="HGｺﾞｼｯｸM" w:hint="eastAsia"/>
          <w:sz w:val="22"/>
        </w:rPr>
        <w:lastRenderedPageBreak/>
        <w:t>（３）診療報酬査定率</w:t>
      </w:r>
      <w:r w:rsidR="009D6A9B">
        <w:rPr>
          <w:rFonts w:ascii="HGｺﾞｼｯｸM" w:eastAsia="HGｺﾞｼｯｸM" w:hint="eastAsia"/>
          <w:sz w:val="22"/>
        </w:rPr>
        <w:t>（直近1年）</w:t>
      </w:r>
    </w:p>
    <w:p w14:paraId="3E66AE13" w14:textId="1E4DA282" w:rsidR="00816AEA" w:rsidRDefault="00816AEA" w:rsidP="007E4ABC">
      <w:pPr>
        <w:rPr>
          <w:rFonts w:ascii="HGｺﾞｼｯｸM" w:eastAsia="HGｺﾞｼｯｸM"/>
          <w:sz w:val="22"/>
        </w:rPr>
      </w:pPr>
      <w:r>
        <w:rPr>
          <w:rFonts w:ascii="HGｺﾞｼｯｸM" w:eastAsia="HGｺﾞｼｯｸM" w:hint="eastAsia"/>
          <w:sz w:val="22"/>
        </w:rPr>
        <w:t xml:space="preserve">　　　入院　0.07％　　外来　0.17％</w:t>
      </w:r>
    </w:p>
    <w:p w14:paraId="3EE6B16B" w14:textId="77777777" w:rsidR="00AF1275" w:rsidRDefault="00AF1275" w:rsidP="007E4ABC">
      <w:pPr>
        <w:rPr>
          <w:rFonts w:ascii="HGｺﾞｼｯｸM" w:eastAsia="HGｺﾞｼｯｸM"/>
          <w:sz w:val="22"/>
        </w:rPr>
      </w:pPr>
    </w:p>
    <w:p w14:paraId="3613978E" w14:textId="77777777" w:rsidR="00241EBD" w:rsidRPr="00DC516B" w:rsidRDefault="00C55AE0" w:rsidP="007E4ABC">
      <w:pPr>
        <w:rPr>
          <w:rFonts w:ascii="HGｺﾞｼｯｸM" w:eastAsia="HGｺﾞｼｯｸM"/>
          <w:sz w:val="22"/>
        </w:rPr>
      </w:pPr>
      <w:r w:rsidRPr="00DC516B">
        <w:rPr>
          <w:rFonts w:ascii="HGｺﾞｼｯｸM" w:eastAsia="HGｺﾞｼｯｸM" w:hint="eastAsia"/>
          <w:sz w:val="22"/>
        </w:rPr>
        <w:t>７．</w:t>
      </w:r>
      <w:r w:rsidR="00DE193C" w:rsidRPr="00DC516B">
        <w:rPr>
          <w:rFonts w:ascii="HGｺﾞｼｯｸM" w:eastAsia="HGｺﾞｼｯｸM" w:hint="eastAsia"/>
          <w:sz w:val="22"/>
        </w:rPr>
        <w:t>用語の意義</w:t>
      </w:r>
    </w:p>
    <w:p w14:paraId="28A9E4E6" w14:textId="77777777" w:rsidR="00241EBD" w:rsidRPr="00DC516B" w:rsidRDefault="00241EBD" w:rsidP="007E4ABC">
      <w:pPr>
        <w:rPr>
          <w:rFonts w:ascii="HGｺﾞｼｯｸM" w:eastAsia="HGｺﾞｼｯｸM"/>
          <w:sz w:val="22"/>
        </w:rPr>
      </w:pPr>
      <w:r w:rsidRPr="00DC516B">
        <w:rPr>
          <w:rFonts w:ascii="HGｺﾞｼｯｸM" w:eastAsia="HGｺﾞｼｯｸM" w:hint="eastAsia"/>
          <w:sz w:val="22"/>
        </w:rPr>
        <w:t xml:space="preserve">　　この仕様書における用語の意義は、次のとおりとする。</w:t>
      </w:r>
    </w:p>
    <w:p w14:paraId="18BF1BE1" w14:textId="77777777" w:rsidR="00241EBD" w:rsidRPr="00DC516B" w:rsidRDefault="00A213C6" w:rsidP="00241EBD">
      <w:pPr>
        <w:ind w:left="440" w:hangingChars="200" w:hanging="440"/>
        <w:rPr>
          <w:rFonts w:ascii="HGｺﾞｼｯｸM" w:eastAsia="HGｺﾞｼｯｸM"/>
          <w:sz w:val="22"/>
        </w:rPr>
      </w:pPr>
      <w:r w:rsidRPr="00DC516B">
        <w:rPr>
          <w:rFonts w:ascii="HGｺﾞｼｯｸM" w:eastAsia="HGｺﾞｼｯｸM" w:hint="eastAsia"/>
          <w:sz w:val="22"/>
        </w:rPr>
        <w:t>（１）従事者とは、総括責任者、実務責任者及び業務従事者を含む</w:t>
      </w:r>
      <w:r w:rsidR="00241EBD" w:rsidRPr="00DC516B">
        <w:rPr>
          <w:rFonts w:ascii="HGｺﾞｼｯｸM" w:eastAsia="HGｺﾞｼｯｸM" w:hint="eastAsia"/>
          <w:sz w:val="22"/>
        </w:rPr>
        <w:t>この業務を受託した事業者に所属する従業員をいう。</w:t>
      </w:r>
    </w:p>
    <w:p w14:paraId="769D55C9" w14:textId="77777777" w:rsidR="00241EBD" w:rsidRPr="00DC516B" w:rsidRDefault="00241EBD" w:rsidP="00241EBD">
      <w:pPr>
        <w:ind w:left="440" w:hangingChars="200" w:hanging="440"/>
        <w:rPr>
          <w:rFonts w:ascii="HGｺﾞｼｯｸM" w:eastAsia="HGｺﾞｼｯｸM"/>
          <w:sz w:val="22"/>
        </w:rPr>
      </w:pPr>
      <w:r w:rsidRPr="00DC516B">
        <w:rPr>
          <w:rFonts w:ascii="HGｺﾞｼｯｸM" w:eastAsia="HGｺﾞｼｯｸM" w:hint="eastAsia"/>
          <w:sz w:val="22"/>
        </w:rPr>
        <w:t>（２）病院とは、長浜市立湖北病院のこという。</w:t>
      </w:r>
    </w:p>
    <w:p w14:paraId="0CF0F210" w14:textId="77777777" w:rsidR="00241EBD" w:rsidRPr="00DC516B" w:rsidRDefault="00241EBD" w:rsidP="00241EBD">
      <w:pPr>
        <w:ind w:left="440" w:hangingChars="200" w:hanging="440"/>
        <w:rPr>
          <w:rFonts w:ascii="HGｺﾞｼｯｸM" w:eastAsia="HGｺﾞｼｯｸM"/>
          <w:sz w:val="22"/>
        </w:rPr>
      </w:pPr>
      <w:r w:rsidRPr="00DC516B">
        <w:rPr>
          <w:rFonts w:ascii="HGｺﾞｼｯｸM" w:eastAsia="HGｺﾞｼｯｸM" w:hint="eastAsia"/>
          <w:sz w:val="22"/>
        </w:rPr>
        <w:t>（３）病院職員とは、長浜市立湖北病院職員のことをいう。</w:t>
      </w:r>
    </w:p>
    <w:p w14:paraId="128314F9" w14:textId="77777777" w:rsidR="00241EBD" w:rsidRPr="00DC516B" w:rsidRDefault="00C856CB" w:rsidP="00241EBD">
      <w:pPr>
        <w:ind w:left="440" w:hangingChars="200" w:hanging="440"/>
        <w:rPr>
          <w:rFonts w:ascii="HGｺﾞｼｯｸM" w:eastAsia="HGｺﾞｼｯｸM"/>
          <w:sz w:val="22"/>
        </w:rPr>
      </w:pPr>
      <w:r w:rsidRPr="00DC516B">
        <w:rPr>
          <w:rFonts w:ascii="HGｺﾞｼｯｸM" w:eastAsia="HGｺﾞｼｯｸM" w:hint="eastAsia"/>
          <w:sz w:val="22"/>
        </w:rPr>
        <w:t>（４）医事課とは、長浜市立湖北病院の事務局医事課のことを</w:t>
      </w:r>
      <w:r w:rsidR="00A213C6" w:rsidRPr="00DC516B">
        <w:rPr>
          <w:rFonts w:ascii="HGｺﾞｼｯｸM" w:eastAsia="HGｺﾞｼｯｸM" w:hint="eastAsia"/>
          <w:sz w:val="22"/>
        </w:rPr>
        <w:t>い</w:t>
      </w:r>
      <w:r w:rsidR="00241EBD" w:rsidRPr="00DC516B">
        <w:rPr>
          <w:rFonts w:ascii="HGｺﾞｼｯｸM" w:eastAsia="HGｺﾞｼｯｸM" w:hint="eastAsia"/>
          <w:sz w:val="22"/>
        </w:rPr>
        <w:t>う。</w:t>
      </w:r>
    </w:p>
    <w:p w14:paraId="49C86109" w14:textId="77777777" w:rsidR="005A0E5F" w:rsidRPr="00DC516B" w:rsidRDefault="005A0E5F" w:rsidP="00E63B54">
      <w:pPr>
        <w:rPr>
          <w:rFonts w:ascii="HGｺﾞｼｯｸM" w:eastAsia="HGｺﾞｼｯｸM"/>
          <w:sz w:val="22"/>
        </w:rPr>
      </w:pPr>
    </w:p>
    <w:p w14:paraId="273F622C" w14:textId="77777777" w:rsidR="00056A2E" w:rsidRPr="00DC516B" w:rsidRDefault="00C55AE0" w:rsidP="00241EBD">
      <w:pPr>
        <w:ind w:left="440" w:hangingChars="200" w:hanging="440"/>
        <w:rPr>
          <w:rFonts w:ascii="HGｺﾞｼｯｸM" w:eastAsia="HGｺﾞｼｯｸM"/>
          <w:sz w:val="22"/>
        </w:rPr>
      </w:pPr>
      <w:r w:rsidRPr="00DC516B">
        <w:rPr>
          <w:rFonts w:ascii="HGｺﾞｼｯｸM" w:eastAsia="HGｺﾞｼｯｸM" w:hint="eastAsia"/>
          <w:sz w:val="22"/>
        </w:rPr>
        <w:t>８．</w:t>
      </w:r>
      <w:r w:rsidR="00056A2E" w:rsidRPr="00DC516B">
        <w:rPr>
          <w:rFonts w:ascii="HGｺﾞｼｯｸM" w:eastAsia="HGｺﾞｼｯｸM" w:hint="eastAsia"/>
          <w:sz w:val="22"/>
        </w:rPr>
        <w:t>委託業務の基本方針</w:t>
      </w:r>
    </w:p>
    <w:p w14:paraId="45A60BE6" w14:textId="77777777" w:rsidR="00056A2E" w:rsidRPr="00DC516B" w:rsidRDefault="00056A2E" w:rsidP="00241EBD">
      <w:pPr>
        <w:ind w:left="440" w:hangingChars="200" w:hanging="440"/>
        <w:rPr>
          <w:rFonts w:ascii="HGｺﾞｼｯｸM" w:eastAsia="HGｺﾞｼｯｸM"/>
          <w:sz w:val="22"/>
        </w:rPr>
      </w:pPr>
      <w:r w:rsidRPr="00DC516B">
        <w:rPr>
          <w:rFonts w:ascii="HGｺﾞｼｯｸM" w:eastAsia="HGｺﾞｼｯｸM" w:hint="eastAsia"/>
          <w:sz w:val="22"/>
        </w:rPr>
        <w:t>（１）適正な業務の遂行</w:t>
      </w:r>
    </w:p>
    <w:p w14:paraId="0E234F33" w14:textId="77777777" w:rsidR="00056A2E" w:rsidRPr="00DC516B" w:rsidRDefault="00056A2E" w:rsidP="00056A2E">
      <w:pPr>
        <w:ind w:left="660" w:hangingChars="300" w:hanging="660"/>
        <w:rPr>
          <w:rFonts w:ascii="HGｺﾞｼｯｸM" w:eastAsia="HGｺﾞｼｯｸM"/>
          <w:sz w:val="22"/>
        </w:rPr>
      </w:pPr>
      <w:r w:rsidRPr="00DC516B">
        <w:rPr>
          <w:rFonts w:ascii="HGｺﾞｼｯｸM" w:eastAsia="HGｺﾞｼｯｸM" w:hint="eastAsia"/>
          <w:sz w:val="22"/>
        </w:rPr>
        <w:t xml:space="preserve">　　①　受託者は、長浜市病院事業中期経営計画における病院状況を理解し、これ</w:t>
      </w:r>
      <w:r w:rsidR="00185EAA" w:rsidRPr="00DC516B">
        <w:rPr>
          <w:rFonts w:ascii="HGｺﾞｼｯｸM" w:eastAsia="HGｺﾞｼｯｸM" w:hint="eastAsia"/>
          <w:sz w:val="22"/>
        </w:rPr>
        <w:t>に</w:t>
      </w:r>
      <w:r w:rsidRPr="00DC516B">
        <w:rPr>
          <w:rFonts w:ascii="HGｺﾞｼｯｸM" w:eastAsia="HGｺﾞｼｯｸM" w:hint="eastAsia"/>
          <w:sz w:val="22"/>
        </w:rPr>
        <w:t>適合した的確な業務を遂行すること。</w:t>
      </w:r>
    </w:p>
    <w:p w14:paraId="7BA2066E"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w:t>
      </w:r>
      <w:r w:rsidR="00A213C6" w:rsidRPr="00DC516B">
        <w:rPr>
          <w:rFonts w:ascii="HGｺﾞｼｯｸM" w:eastAsia="HGｺﾞｼｯｸM" w:hint="eastAsia"/>
          <w:sz w:val="22"/>
        </w:rPr>
        <w:t>ア　病院</w:t>
      </w:r>
      <w:r w:rsidRPr="00DC516B">
        <w:rPr>
          <w:rFonts w:ascii="HGｺﾞｼｯｸM" w:eastAsia="HGｺﾞｼｯｸM" w:hint="eastAsia"/>
          <w:sz w:val="22"/>
        </w:rPr>
        <w:t>における医事業務の重要性を十分に理解して、適正に業務を遂行することを基本とする。</w:t>
      </w:r>
    </w:p>
    <w:p w14:paraId="11DD9EED"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イ　本業務を遂行するにあたり正確な事務処理に努めるとともに、患者等に対する接客態度や身だしなみに細心の注意を払うこと。</w:t>
      </w:r>
    </w:p>
    <w:p w14:paraId="7E26B266"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w:t>
      </w:r>
      <w:r w:rsidR="00A213C6" w:rsidRPr="00DC516B">
        <w:rPr>
          <w:rFonts w:ascii="HGｺﾞｼｯｸM" w:eastAsia="HGｺﾞｼｯｸM" w:hint="eastAsia"/>
          <w:sz w:val="22"/>
        </w:rPr>
        <w:t>ウ　従事者は、病院各種業務マニュアルを十分に理解し、遵守する</w:t>
      </w:r>
      <w:r w:rsidRPr="00DC516B">
        <w:rPr>
          <w:rFonts w:ascii="HGｺﾞｼｯｸM" w:eastAsia="HGｺﾞｼｯｸM" w:hint="eastAsia"/>
          <w:sz w:val="22"/>
        </w:rPr>
        <w:t>こと。</w:t>
      </w:r>
    </w:p>
    <w:p w14:paraId="2D96FE1F"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w:t>
      </w:r>
      <w:r w:rsidR="000A4AB9" w:rsidRPr="00DC516B">
        <w:rPr>
          <w:rFonts w:ascii="HGｺﾞｼｯｸM" w:eastAsia="HGｺﾞｼｯｸM" w:hint="eastAsia"/>
          <w:sz w:val="22"/>
        </w:rPr>
        <w:t xml:space="preserve">エ　</w:t>
      </w:r>
      <w:r w:rsidRPr="00DC516B">
        <w:rPr>
          <w:rFonts w:ascii="HGｺﾞｼｯｸM" w:eastAsia="HGｺﾞｼｯｸM" w:hint="eastAsia"/>
          <w:sz w:val="22"/>
        </w:rPr>
        <w:t>従事者に</w:t>
      </w:r>
      <w:r w:rsidR="000A4AB9" w:rsidRPr="00DC516B">
        <w:rPr>
          <w:rFonts w:ascii="HGｺﾞｼｯｸM" w:eastAsia="HGｺﾞｼｯｸM" w:hint="eastAsia"/>
          <w:sz w:val="22"/>
        </w:rPr>
        <w:t>対して、</w:t>
      </w:r>
      <w:r w:rsidRPr="00DC516B">
        <w:rPr>
          <w:rFonts w:ascii="HGｺﾞｼｯｸM" w:eastAsia="HGｺﾞｼｯｸM" w:hint="eastAsia"/>
          <w:sz w:val="22"/>
        </w:rPr>
        <w:t>業務に係る教育訓練を定期的に行い、その内容を報告すること。</w:t>
      </w:r>
    </w:p>
    <w:p w14:paraId="149FC9E6"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②　法令に基づき適正かつ確実な業務を行うこと。</w:t>
      </w:r>
    </w:p>
    <w:p w14:paraId="51113FD7"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ア　医療関係法規、医療保険制度、診療報酬請求制度、介護保険法等関係法令等に基づき、適正に業務を遂行すること。</w:t>
      </w:r>
    </w:p>
    <w:p w14:paraId="1DCAF94B"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イ　医療関係法規、医療保険制度、診療報酬請求制度、介護保険法等関係法令等について、常</w:t>
      </w:r>
      <w:r w:rsidR="00A213C6" w:rsidRPr="00DC516B">
        <w:rPr>
          <w:rFonts w:ascii="HGｺﾞｼｯｸM" w:eastAsia="HGｺﾞｼｯｸM" w:hint="eastAsia"/>
          <w:sz w:val="22"/>
        </w:rPr>
        <w:t>に最新の情報を収集し、これらの改正に迅速かつ確実に対応するとともに、</w:t>
      </w:r>
      <w:r w:rsidRPr="00DC516B">
        <w:rPr>
          <w:rFonts w:ascii="HGｺﾞｼｯｸM" w:eastAsia="HGｺﾞｼｯｸM" w:hint="eastAsia"/>
          <w:sz w:val="22"/>
        </w:rPr>
        <w:t>医事課に対して速やかに</w:t>
      </w:r>
      <w:r w:rsidR="00A213C6" w:rsidRPr="00DC516B">
        <w:rPr>
          <w:rFonts w:ascii="HGｺﾞｼｯｸM" w:eastAsia="HGｺﾞｼｯｸM" w:hint="eastAsia"/>
          <w:sz w:val="22"/>
        </w:rPr>
        <w:t>当該</w:t>
      </w:r>
      <w:r w:rsidRPr="00DC516B">
        <w:rPr>
          <w:rFonts w:ascii="HGｺﾞｼｯｸM" w:eastAsia="HGｺﾞｼｯｸM" w:hint="eastAsia"/>
          <w:sz w:val="22"/>
        </w:rPr>
        <w:t>情報を提供すること。</w:t>
      </w:r>
    </w:p>
    <w:p w14:paraId="0ECA7217" w14:textId="77777777" w:rsidR="00D25F5E" w:rsidRPr="00DC516B" w:rsidRDefault="00D25F5E"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w:t>
      </w:r>
      <w:r w:rsidR="00C856CB" w:rsidRPr="00DC516B">
        <w:rPr>
          <w:rFonts w:ascii="HGｺﾞｼｯｸM" w:eastAsia="HGｺﾞｼｯｸM" w:hint="eastAsia"/>
          <w:sz w:val="22"/>
        </w:rPr>
        <w:t>ウ　病院</w:t>
      </w:r>
      <w:r w:rsidRPr="00DC516B">
        <w:rPr>
          <w:rFonts w:ascii="HGｺﾞｼｯｸM" w:eastAsia="HGｺﾞｼｯｸM" w:hint="eastAsia"/>
          <w:sz w:val="22"/>
        </w:rPr>
        <w:t>における多様な診療行為に対して、診療報酬請求の可否を明確にし、医事課に情報を提供すること。</w:t>
      </w:r>
    </w:p>
    <w:p w14:paraId="0787868B" w14:textId="77777777" w:rsidR="00D25F5E" w:rsidRPr="00DC516B" w:rsidRDefault="00746F5B"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エ　返戻・査定の削減及び未請求の防止（請求忘れ含む）に努めるとともに発生原因を分析して、その結果に基づく請求精度向上対策を講じるとともに、その結果と成果を医事課に報告すること。</w:t>
      </w:r>
    </w:p>
    <w:p w14:paraId="75414016" w14:textId="77777777" w:rsidR="00746F5B" w:rsidRPr="00DC516B" w:rsidRDefault="00746F5B" w:rsidP="00D25F5E">
      <w:pPr>
        <w:ind w:left="880" w:hangingChars="400" w:hanging="880"/>
        <w:rPr>
          <w:rFonts w:ascii="HGｺﾞｼｯｸM" w:eastAsia="HGｺﾞｼｯｸM"/>
          <w:sz w:val="22"/>
        </w:rPr>
      </w:pPr>
      <w:r w:rsidRPr="00DC516B">
        <w:rPr>
          <w:rFonts w:ascii="HGｺﾞｼｯｸM" w:eastAsia="HGｺﾞｼｯｸM" w:hint="eastAsia"/>
          <w:sz w:val="22"/>
        </w:rPr>
        <w:t xml:space="preserve">　　　オ　電子カルテシステム等病院の状況に応じた診療報酬請求及びレセプト点検体制を構築し、医師等病院職員と協力、連携して、適正かつ確実な診療報酬を請求すること。</w:t>
      </w:r>
    </w:p>
    <w:p w14:paraId="634471AB"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int="eastAsia"/>
          <w:sz w:val="22"/>
        </w:rPr>
        <w:t xml:space="preserve">　　　</w:t>
      </w:r>
      <w:r w:rsidRPr="00DC516B">
        <w:rPr>
          <w:rFonts w:ascii="HGｺﾞｼｯｸM" w:eastAsia="HGｺﾞｼｯｸM" w:hAnsi="ＭＳ 明朝" w:cs="ＭＳ 明朝" w:hint="eastAsia"/>
          <w:sz w:val="22"/>
        </w:rPr>
        <w:t>カ　業務遂行にあたり、すべての作業においてダブルチェック等の体制を整備すること。</w:t>
      </w:r>
    </w:p>
    <w:p w14:paraId="53C999B1"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診療報酬の請求、収納等は、法令に従い適正に取り扱うこと。</w:t>
      </w:r>
    </w:p>
    <w:p w14:paraId="7819FCB4"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診療報酬の請求、収納等は、適正かつ確実に行うこと。</w:t>
      </w:r>
    </w:p>
    <w:p w14:paraId="18008AB1"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イ　未収金の発生を防止すること。</w:t>
      </w:r>
    </w:p>
    <w:p w14:paraId="67D5612B"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病院が実施する未収金防止対策及び診療報酬請求精度調査に協力すること。</w:t>
      </w:r>
    </w:p>
    <w:p w14:paraId="7FFDA9A6"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（２）患者サービスの向上</w:t>
      </w:r>
    </w:p>
    <w:p w14:paraId="41624F3F"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患者に対して適切な接遇態度で接すること。</w:t>
      </w:r>
    </w:p>
    <w:p w14:paraId="73870D28" w14:textId="77777777" w:rsidR="00746F5B" w:rsidRPr="00DC516B" w:rsidRDefault="00746F5B"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w:t>
      </w:r>
      <w:r w:rsidR="008C25BC" w:rsidRPr="00DC516B">
        <w:rPr>
          <w:rFonts w:ascii="HGｺﾞｼｯｸM" w:eastAsia="HGｺﾞｼｯｸM" w:hAnsi="ＭＳ 明朝" w:cs="ＭＳ 明朝" w:hint="eastAsia"/>
          <w:sz w:val="22"/>
        </w:rPr>
        <w:t>患者、家</w:t>
      </w:r>
      <w:r w:rsidR="00BD0DA9" w:rsidRPr="00DC516B">
        <w:rPr>
          <w:rFonts w:ascii="HGｺﾞｼｯｸM" w:eastAsia="HGｺﾞｼｯｸM" w:hAnsi="ＭＳ 明朝" w:cs="ＭＳ 明朝" w:hint="eastAsia"/>
          <w:sz w:val="22"/>
        </w:rPr>
        <w:t>族等に対する接遇が病院に対する評価の一つであることを理解して、</w:t>
      </w:r>
      <w:r w:rsidR="008C25BC" w:rsidRPr="00DC516B">
        <w:rPr>
          <w:rFonts w:ascii="HGｺﾞｼｯｸM" w:eastAsia="HGｺﾞｼｯｸM" w:hAnsi="ＭＳ 明朝" w:cs="ＭＳ 明朝" w:hint="eastAsia"/>
          <w:sz w:val="22"/>
        </w:rPr>
        <w:t>従事者が親切、丁寧な態度で接すること。</w:t>
      </w:r>
    </w:p>
    <w:p w14:paraId="1F10BF9A" w14:textId="77777777" w:rsidR="008C25BC" w:rsidRPr="00DC516B" w:rsidRDefault="008C25BC"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イ　効率的な業務運用に心がけ、受付・会計等の待ち時間減少に努めるとともに患者のストレス緩和対策を講じ、病院に対しても患者満足度向上の提案を行うこと。</w:t>
      </w:r>
    </w:p>
    <w:p w14:paraId="60934B63" w14:textId="77777777" w:rsidR="008C25BC" w:rsidRPr="00DC516B" w:rsidRDefault="008C25BC"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患者、患者の家族等からの苦情又は相談に対しては、真摯かつ的確に対応することとし、その対応責任者を決定しておくこと。</w:t>
      </w:r>
    </w:p>
    <w:p w14:paraId="0DC00A02" w14:textId="77777777" w:rsidR="008C25BC" w:rsidRPr="00DC516B" w:rsidRDefault="008C25BC"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w:t>
      </w:r>
      <w:r w:rsidR="00D64685" w:rsidRPr="00DC516B">
        <w:rPr>
          <w:rFonts w:ascii="HGｺﾞｼｯｸM" w:eastAsia="HGｺﾞｼｯｸM" w:hAnsi="ＭＳ 明朝" w:cs="ＭＳ 明朝" w:hint="eastAsia"/>
          <w:sz w:val="22"/>
        </w:rPr>
        <w:t xml:space="preserve">　患者サービスの向上</w:t>
      </w:r>
    </w:p>
    <w:p w14:paraId="1B4C9791" w14:textId="77777777" w:rsidR="00D64685" w:rsidRPr="00DC516B" w:rsidRDefault="00D64685"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患者サービス向上に関する方策を検討し、病院に提案を行うこと。</w:t>
      </w:r>
    </w:p>
    <w:p w14:paraId="645F48ED" w14:textId="77777777" w:rsidR="00D64685" w:rsidRPr="00DC516B" w:rsidRDefault="00D64685"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lastRenderedPageBreak/>
        <w:t xml:space="preserve">　　　</w:t>
      </w:r>
      <w:r w:rsidR="00BD0DA9" w:rsidRPr="00DC516B">
        <w:rPr>
          <w:rFonts w:ascii="HGｺﾞｼｯｸM" w:eastAsia="HGｺﾞｼｯｸM" w:hAnsi="ＭＳ 明朝" w:cs="ＭＳ 明朝" w:hint="eastAsia"/>
          <w:sz w:val="22"/>
        </w:rPr>
        <w:t>イ　患者及び患者家族にわかりやすく説明する</w:t>
      </w:r>
      <w:r w:rsidRPr="00DC516B">
        <w:rPr>
          <w:rFonts w:ascii="HGｺﾞｼｯｸM" w:eastAsia="HGｺﾞｼｯｸM" w:hAnsi="ＭＳ 明朝" w:cs="ＭＳ 明朝" w:hint="eastAsia"/>
          <w:sz w:val="22"/>
        </w:rPr>
        <w:t>こと。</w:t>
      </w:r>
    </w:p>
    <w:p w14:paraId="367D8F3B" w14:textId="77777777" w:rsidR="00D64685" w:rsidRPr="00DC516B" w:rsidRDefault="00D64685"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患者サービス向上に関する研修を行うこと。</w:t>
      </w:r>
    </w:p>
    <w:p w14:paraId="09EC89D4" w14:textId="77777777" w:rsidR="00D64685" w:rsidRPr="00DC516B" w:rsidRDefault="00D64685" w:rsidP="00D25F5E">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（３）病院経営及び経営の効率化</w:t>
      </w:r>
    </w:p>
    <w:p w14:paraId="527030C1" w14:textId="77777777" w:rsidR="00D64685" w:rsidRPr="00DC516B" w:rsidRDefault="00D64685" w:rsidP="00D64685">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病院経営について、医事業務の面から専門知識と経験を生かして、情報の提供と提案を行うこと。</w:t>
      </w:r>
    </w:p>
    <w:p w14:paraId="350B326F" w14:textId="77777777" w:rsidR="00D64685" w:rsidRPr="00DC516B" w:rsidRDefault="00D64685"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診療報酬の改定時には、診療報酬の請求精度の向上を図るとともにその内容の分析や診療報酬改定の影響調査を行い、病院経営改善に繋がる収益増の具体的提案を行うこと。</w:t>
      </w:r>
    </w:p>
    <w:p w14:paraId="099A8965" w14:textId="77777777" w:rsidR="00D64685" w:rsidRPr="00DC516B" w:rsidRDefault="00D64685"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イ　施設基準の届出について、専門的知識と経験を生かして、収益増に繋がる提案を行うこと。</w:t>
      </w:r>
    </w:p>
    <w:p w14:paraId="08959C98" w14:textId="77777777" w:rsidR="00A84FC4" w:rsidRPr="00DC516B" w:rsidRDefault="00D64685" w:rsidP="00F936DB">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診療報酬改定等について、常時最新情報を入手するとともに、直ちに医事課に情報を提供（報告）すること。</w:t>
      </w:r>
    </w:p>
    <w:p w14:paraId="6EA52FD5" w14:textId="77777777" w:rsidR="00D64685" w:rsidRPr="00DC516B" w:rsidRDefault="00D64685"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エ　</w:t>
      </w:r>
      <w:r w:rsidR="00DC6529" w:rsidRPr="00DC516B">
        <w:rPr>
          <w:rFonts w:ascii="HGｺﾞｼｯｸM" w:eastAsia="HGｺﾞｼｯｸM" w:hAnsi="ＭＳ 明朝" w:cs="ＭＳ 明朝" w:hint="eastAsia"/>
          <w:sz w:val="22"/>
        </w:rPr>
        <w:t>診療報酬改定時には、医事システムマスターの修正・登録に協力すること。</w:t>
      </w:r>
    </w:p>
    <w:p w14:paraId="5228FC8F" w14:textId="77777777" w:rsidR="00DC6529" w:rsidRPr="00DC516B" w:rsidRDefault="00DC6529"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オ　返戻、保留</w:t>
      </w:r>
      <w:r w:rsidR="00105E69" w:rsidRPr="00DC516B">
        <w:rPr>
          <w:rFonts w:ascii="HGｺﾞｼｯｸM" w:eastAsia="HGｺﾞｼｯｸM" w:hAnsi="ＭＳ 明朝" w:cs="ＭＳ 明朝" w:hint="eastAsia"/>
          <w:sz w:val="22"/>
        </w:rPr>
        <w:t>、減点率の分析について、受託者のスキルにより企画立案実践し、その傾向と対策を毎月、医事課へ報告すること。</w:t>
      </w:r>
    </w:p>
    <w:p w14:paraId="096DCF4C" w14:textId="77777777" w:rsidR="00105E69" w:rsidRPr="00DC516B" w:rsidRDefault="00C327A2"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効率的かつ経済的な業務体制を構築すること。</w:t>
      </w:r>
    </w:p>
    <w:p w14:paraId="54B645D0" w14:textId="77777777" w:rsidR="00C327A2" w:rsidRPr="00DC516B" w:rsidRDefault="00C327A2"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業務内容に対応して、質及び量を勘案した効率的かつ効果的な人員を配置すること。</w:t>
      </w:r>
    </w:p>
    <w:p w14:paraId="6FA12708" w14:textId="77777777" w:rsidR="00C327A2" w:rsidRPr="00DC516B" w:rsidRDefault="00C327A2"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イ　</w:t>
      </w:r>
      <w:r w:rsidR="00DE401B" w:rsidRPr="00DC516B">
        <w:rPr>
          <w:rFonts w:ascii="HGｺﾞｼｯｸM" w:eastAsia="HGｺﾞｼｯｸM" w:hAnsi="ＭＳ 明朝" w:cs="ＭＳ 明朝" w:hint="eastAsia"/>
          <w:sz w:val="22"/>
        </w:rPr>
        <w:t>業務に支障をきたすことのない必要な従事者を配置すること。</w:t>
      </w:r>
    </w:p>
    <w:p w14:paraId="14636262" w14:textId="77777777" w:rsidR="00DE401B" w:rsidRPr="00DC516B" w:rsidRDefault="00DE401B"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業務内容に適した資格及び経験を有する従事者を配置すること。</w:t>
      </w:r>
    </w:p>
    <w:p w14:paraId="43C20279" w14:textId="77777777" w:rsidR="00DE401B" w:rsidRPr="00DC516B" w:rsidRDefault="00DE401B" w:rsidP="003B00CA">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3B00CA" w:rsidRPr="00DC516B">
        <w:rPr>
          <w:rFonts w:ascii="HGｺﾞｼｯｸM" w:eastAsia="HGｺﾞｼｯｸM" w:hAnsi="ＭＳ 明朝" w:cs="ＭＳ 明朝" w:hint="eastAsia"/>
          <w:sz w:val="22"/>
        </w:rPr>
        <w:t>エ　制度や運用方法の変更に伴う業務の質及び量の負担増減について</w:t>
      </w:r>
      <w:r w:rsidRPr="00DC516B">
        <w:rPr>
          <w:rFonts w:ascii="HGｺﾞｼｯｸM" w:eastAsia="HGｺﾞｼｯｸM" w:hAnsi="ＭＳ 明朝" w:cs="ＭＳ 明朝" w:hint="eastAsia"/>
          <w:sz w:val="22"/>
        </w:rPr>
        <w:t>、迅速かつ柔軟に対応できる体制を講じること。</w:t>
      </w:r>
    </w:p>
    <w:p w14:paraId="04E5B0A1" w14:textId="77777777" w:rsidR="00DE401B" w:rsidRPr="00DC516B" w:rsidRDefault="00DE401B"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w:t>
      </w:r>
      <w:r w:rsidR="005E21ED" w:rsidRPr="00DC516B">
        <w:rPr>
          <w:rFonts w:ascii="HGｺﾞｼｯｸM" w:eastAsia="HGｺﾞｼｯｸM" w:hAnsi="ＭＳ 明朝" w:cs="ＭＳ 明朝" w:hint="eastAsia"/>
          <w:sz w:val="22"/>
        </w:rPr>
        <w:t>業務内容について</w:t>
      </w:r>
      <w:r w:rsidR="000A4AB9" w:rsidRPr="00DC516B">
        <w:rPr>
          <w:rFonts w:ascii="HGｺﾞｼｯｸM" w:eastAsia="HGｺﾞｼｯｸM" w:hAnsi="ＭＳ 明朝" w:cs="ＭＳ 明朝" w:hint="eastAsia"/>
          <w:sz w:val="22"/>
        </w:rPr>
        <w:t>、</w:t>
      </w:r>
      <w:r w:rsidR="005E21ED" w:rsidRPr="00DC516B">
        <w:rPr>
          <w:rFonts w:ascii="HGｺﾞｼｯｸM" w:eastAsia="HGｺﾞｼｯｸM" w:hAnsi="ＭＳ 明朝" w:cs="ＭＳ 明朝" w:hint="eastAsia"/>
          <w:sz w:val="22"/>
        </w:rPr>
        <w:t>常に検証・分析を行い改善</w:t>
      </w:r>
      <w:r w:rsidR="00F950BF" w:rsidRPr="00DC516B">
        <w:rPr>
          <w:rFonts w:ascii="HGｺﾞｼｯｸM" w:eastAsia="HGｺﾞｼｯｸM" w:hAnsi="ＭＳ 明朝" w:cs="ＭＳ 明朝" w:hint="eastAsia"/>
          <w:sz w:val="22"/>
        </w:rPr>
        <w:t>すること</w:t>
      </w:r>
      <w:r w:rsidR="005E21ED" w:rsidRPr="00DC516B">
        <w:rPr>
          <w:rFonts w:ascii="HGｺﾞｼｯｸM" w:eastAsia="HGｺﾞｼｯｸM" w:hAnsi="ＭＳ 明朝" w:cs="ＭＳ 明朝" w:hint="eastAsia"/>
          <w:sz w:val="22"/>
        </w:rPr>
        <w:t>。</w:t>
      </w:r>
    </w:p>
    <w:p w14:paraId="7AB5CDB4" w14:textId="77777777" w:rsidR="005E21ED" w:rsidRPr="00DC516B" w:rsidRDefault="005E21ED"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ア　業務内容については、統計や患者からの苦情及び専門的知識と経験を生かして、常に検証</w:t>
      </w:r>
      <w:r w:rsidR="00F950BF" w:rsidRPr="00DC516B">
        <w:rPr>
          <w:rFonts w:ascii="HGｺﾞｼｯｸM" w:eastAsia="HGｺﾞｼｯｸM" w:hAnsi="ＭＳ 明朝" w:cs="ＭＳ 明朝" w:hint="eastAsia"/>
          <w:sz w:val="22"/>
        </w:rPr>
        <w:t>・分析・改善及び提案を行うこと。</w:t>
      </w:r>
    </w:p>
    <w:p w14:paraId="2BA15B97" w14:textId="77777777" w:rsidR="00F950BF" w:rsidRPr="00DC516B" w:rsidRDefault="00F950BF"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0A4AB9" w:rsidRPr="00DC516B">
        <w:rPr>
          <w:rFonts w:ascii="HGｺﾞｼｯｸM" w:eastAsia="HGｺﾞｼｯｸM" w:hAnsi="ＭＳ 明朝" w:cs="ＭＳ 明朝" w:hint="eastAsia"/>
          <w:sz w:val="22"/>
        </w:rPr>
        <w:t>イ　業務</w:t>
      </w:r>
      <w:r w:rsidRPr="00DC516B">
        <w:rPr>
          <w:rFonts w:ascii="HGｺﾞｼｯｸM" w:eastAsia="HGｺﾞｼｯｸM" w:hAnsi="ＭＳ 明朝" w:cs="ＭＳ 明朝" w:hint="eastAsia"/>
          <w:sz w:val="22"/>
        </w:rPr>
        <w:t>内容について、常に適正かつ確実に実施されているか検証・分析を行い病院へ報告すること。</w:t>
      </w:r>
    </w:p>
    <w:p w14:paraId="68438A97" w14:textId="77777777" w:rsidR="00F950BF" w:rsidRPr="00DC516B" w:rsidRDefault="00F950BF"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制度や業務運用の知識・技術を向上させること。</w:t>
      </w:r>
    </w:p>
    <w:p w14:paraId="0228C1CA" w14:textId="77777777" w:rsidR="00F950BF" w:rsidRPr="00DC516B" w:rsidRDefault="00F950BF"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C856CB" w:rsidRPr="00DC516B">
        <w:rPr>
          <w:rFonts w:ascii="HGｺﾞｼｯｸM" w:eastAsia="HGｺﾞｼｯｸM" w:hAnsi="ＭＳ 明朝" w:cs="ＭＳ 明朝" w:hint="eastAsia"/>
          <w:sz w:val="22"/>
        </w:rPr>
        <w:t>ア　医療保険制度、診療報酬請求制度</w:t>
      </w:r>
      <w:r w:rsidRPr="00DC516B">
        <w:rPr>
          <w:rFonts w:ascii="HGｺﾞｼｯｸM" w:eastAsia="HGｺﾞｼｯｸM" w:hAnsi="ＭＳ 明朝" w:cs="ＭＳ 明朝" w:hint="eastAsia"/>
          <w:sz w:val="22"/>
        </w:rPr>
        <w:t>、公費負担医療制度等について、専門性と経験を生かして、すべての従事者が知識の研鑽に努めること。</w:t>
      </w:r>
    </w:p>
    <w:p w14:paraId="709F0A51" w14:textId="77777777" w:rsidR="0098660E" w:rsidRPr="00DC516B" w:rsidRDefault="0098660E"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イ　従事者に対して、接遇、機能操作、診療報酬請求業務等受託業務の遂行に必要な事項について、十分な指導・教育（研修）を行うとともに、実践した教育（研修）内</w:t>
      </w:r>
      <w:r w:rsidR="00F127E8" w:rsidRPr="00DC516B">
        <w:rPr>
          <w:rFonts w:ascii="HGｺﾞｼｯｸM" w:eastAsia="HGｺﾞｼｯｸM" w:hAnsi="ＭＳ 明朝" w:cs="ＭＳ 明朝" w:hint="eastAsia"/>
          <w:sz w:val="22"/>
        </w:rPr>
        <w:t>容</w:t>
      </w:r>
      <w:r w:rsidRPr="00DC516B">
        <w:rPr>
          <w:rFonts w:ascii="HGｺﾞｼｯｸM" w:eastAsia="HGｺﾞｼｯｸM" w:hAnsi="ＭＳ 明朝" w:cs="ＭＳ 明朝" w:hint="eastAsia"/>
          <w:sz w:val="22"/>
        </w:rPr>
        <w:t>について、病院へ報告書を提出すること。</w:t>
      </w:r>
    </w:p>
    <w:p w14:paraId="205BBE84" w14:textId="77777777" w:rsidR="0098660E" w:rsidRPr="00DC516B" w:rsidRDefault="0098660E"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ウ　従事者に対して、特に診療報酬改定等についての十分な指導・教育（研修）</w:t>
      </w:r>
      <w:r w:rsidR="000A4AB9" w:rsidRPr="00DC516B">
        <w:rPr>
          <w:rFonts w:ascii="HGｺﾞｼｯｸM" w:eastAsia="HGｺﾞｼｯｸM" w:hAnsi="ＭＳ 明朝" w:cs="ＭＳ 明朝" w:hint="eastAsia"/>
          <w:sz w:val="22"/>
        </w:rPr>
        <w:t>を行うとともに、実践した教育（研修）内容に</w:t>
      </w:r>
      <w:r w:rsidRPr="00DC516B">
        <w:rPr>
          <w:rFonts w:ascii="HGｺﾞｼｯｸM" w:eastAsia="HGｺﾞｼｯｸM" w:hAnsi="ＭＳ 明朝" w:cs="ＭＳ 明朝" w:hint="eastAsia"/>
          <w:sz w:val="22"/>
        </w:rPr>
        <w:t>ついて、病院へ報告書を提出すること。</w:t>
      </w:r>
    </w:p>
    <w:p w14:paraId="7AA88685" w14:textId="77777777" w:rsidR="0070149F" w:rsidRPr="00DC516B" w:rsidRDefault="0070149F"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（４）医師等病院職員の業務負担の軽減</w:t>
      </w:r>
    </w:p>
    <w:p w14:paraId="2E3DA1D7" w14:textId="77777777" w:rsidR="0070149F" w:rsidRPr="00DC516B" w:rsidRDefault="0070149F" w:rsidP="00D64685">
      <w:pPr>
        <w:ind w:left="869" w:hangingChars="395" w:hanging="86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医師等病院職員に業務負担をかけない</w:t>
      </w:r>
      <w:r w:rsidR="00015ECB" w:rsidRPr="00DC516B">
        <w:rPr>
          <w:rFonts w:ascii="HGｺﾞｼｯｸM" w:eastAsia="HGｺﾞｼｯｸM" w:hAnsi="ＭＳ 明朝" w:cs="ＭＳ 明朝" w:hint="eastAsia"/>
          <w:sz w:val="22"/>
        </w:rPr>
        <w:t>運用を基本とすること。</w:t>
      </w:r>
    </w:p>
    <w:p w14:paraId="0D7682F6" w14:textId="77777777" w:rsidR="00015ECB" w:rsidRPr="00DC516B" w:rsidRDefault="00015ECB"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常に医師等病院職員の業務負担を軽減するための方策を検討して、提案及び実践すること。</w:t>
      </w:r>
    </w:p>
    <w:p w14:paraId="168AC048" w14:textId="77777777" w:rsidR="00015ECB" w:rsidRPr="00DC516B" w:rsidRDefault="000A4AB9"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病院職員</w:t>
      </w:r>
      <w:r w:rsidR="00015ECB" w:rsidRPr="00DC516B">
        <w:rPr>
          <w:rFonts w:ascii="HGｺﾞｼｯｸM" w:eastAsia="HGｺﾞｼｯｸM" w:hAnsi="ＭＳ 明朝" w:cs="ＭＳ 明朝" w:hint="eastAsia"/>
          <w:sz w:val="22"/>
        </w:rPr>
        <w:t>に対して、業務遂行に必要な機器操作等を支援すること。</w:t>
      </w:r>
    </w:p>
    <w:p w14:paraId="63FF4460" w14:textId="77777777" w:rsidR="00015ECB" w:rsidRPr="00DC516B" w:rsidRDefault="00015ECB"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診療報酬改定、全国的な病院運営の情勢、厚生労働情勢等、医事事務受託事業者として得た情報又は分析結果等について、病院職員に対して研修等により周知に努めること。</w:t>
      </w:r>
    </w:p>
    <w:p w14:paraId="52EEF5E2" w14:textId="77777777" w:rsidR="00015ECB" w:rsidRPr="00DC516B" w:rsidRDefault="00015ECB" w:rsidP="00015ECB">
      <w:pPr>
        <w:ind w:left="649" w:hangingChars="295" w:hanging="649"/>
        <w:rPr>
          <w:rFonts w:ascii="HGｺﾞｼｯｸM" w:eastAsia="HGｺﾞｼｯｸM" w:hAnsi="ＭＳ 明朝" w:cs="ＭＳ 明朝"/>
          <w:sz w:val="22"/>
        </w:rPr>
      </w:pPr>
    </w:p>
    <w:p w14:paraId="345BC53B" w14:textId="77777777" w:rsidR="00015ECB" w:rsidRPr="00DC516B" w:rsidRDefault="00C55AE0"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９．</w:t>
      </w:r>
      <w:r w:rsidR="00015ECB" w:rsidRPr="00DC516B">
        <w:rPr>
          <w:rFonts w:ascii="HGｺﾞｼｯｸM" w:eastAsia="HGｺﾞｼｯｸM" w:hAnsi="ＭＳ 明朝" w:cs="ＭＳ 明朝" w:hint="eastAsia"/>
          <w:sz w:val="22"/>
        </w:rPr>
        <w:t>業務体制</w:t>
      </w:r>
    </w:p>
    <w:p w14:paraId="3FAA3203" w14:textId="77777777" w:rsidR="00015ECB" w:rsidRPr="00DC516B" w:rsidRDefault="00015ECB"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（１）総括責任者の配置</w:t>
      </w:r>
    </w:p>
    <w:p w14:paraId="7F4D8529" w14:textId="77777777" w:rsidR="00015ECB" w:rsidRPr="00DC516B" w:rsidRDefault="00015ECB"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受託業務を遂行するにあたり、総括責任者１名を常駐させること。</w:t>
      </w:r>
    </w:p>
    <w:p w14:paraId="5BFA818F" w14:textId="77777777" w:rsidR="00015ECB" w:rsidRPr="00DC516B" w:rsidRDefault="00015ECB" w:rsidP="00015ECB">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総括責任者は、</w:t>
      </w:r>
      <w:r w:rsidR="00B03601" w:rsidRPr="00DC516B">
        <w:rPr>
          <w:rFonts w:ascii="HGｺﾞｼｯｸM" w:eastAsia="HGｺﾞｼｯｸM" w:hAnsi="ＭＳ 明朝" w:cs="ＭＳ 明朝" w:hint="eastAsia"/>
          <w:sz w:val="22"/>
        </w:rPr>
        <w:t>下記の条件を満たす者で、資格・経験などの資料を添えて、事前に病院の承認を得ることとし、総</w:t>
      </w:r>
      <w:r w:rsidR="0062226B" w:rsidRPr="00DC516B">
        <w:rPr>
          <w:rFonts w:ascii="HGｺﾞｼｯｸM" w:eastAsia="HGｺﾞｼｯｸM" w:hAnsi="ＭＳ 明朝" w:cs="ＭＳ 明朝" w:hint="eastAsia"/>
          <w:sz w:val="22"/>
        </w:rPr>
        <w:t>括責任者の交代についても同様とする。ただし、交代により業務の質を</w:t>
      </w:r>
      <w:r w:rsidR="00B03601" w:rsidRPr="00DC516B">
        <w:rPr>
          <w:rFonts w:ascii="HGｺﾞｼｯｸM" w:eastAsia="HGｺﾞｼｯｸM" w:hAnsi="ＭＳ 明朝" w:cs="ＭＳ 明朝" w:hint="eastAsia"/>
          <w:sz w:val="22"/>
        </w:rPr>
        <w:t>低下させないこと。</w:t>
      </w:r>
    </w:p>
    <w:p w14:paraId="34493AF8" w14:textId="77777777" w:rsidR="00B03601" w:rsidRDefault="00B03601" w:rsidP="00015ECB">
      <w:pPr>
        <w:ind w:left="649" w:hangingChars="295" w:hanging="649"/>
        <w:rPr>
          <w:rFonts w:ascii="HGｺﾞｼｯｸM" w:eastAsia="HGｺﾞｼｯｸM"/>
          <w:sz w:val="22"/>
        </w:rPr>
      </w:pPr>
      <w:r w:rsidRPr="00DC516B">
        <w:rPr>
          <w:rFonts w:ascii="HGｺﾞｼｯｸM" w:eastAsia="HGｺﾞｼｯｸM" w:hint="eastAsia"/>
          <w:sz w:val="22"/>
        </w:rPr>
        <w:t xml:space="preserve">　　③　総括責任者が休暇等により業務にあたらない場合については、病院と遅滞なく連携を図れる体制を整備すること。</w:t>
      </w:r>
    </w:p>
    <w:p w14:paraId="25D92635" w14:textId="77777777" w:rsidR="000E3B6D" w:rsidRPr="00DC516B" w:rsidRDefault="000E3B6D" w:rsidP="00015ECB">
      <w:pPr>
        <w:ind w:left="649" w:hangingChars="295" w:hanging="649"/>
        <w:rPr>
          <w:rFonts w:ascii="HGｺﾞｼｯｸM" w:eastAsia="HGｺﾞｼｯｸM" w:hint="eastAsia"/>
          <w:sz w:val="22"/>
        </w:rPr>
      </w:pPr>
    </w:p>
    <w:p w14:paraId="567A3823" w14:textId="1236EC6C" w:rsidR="009D6A9B" w:rsidRPr="00DC516B" w:rsidRDefault="00B03601" w:rsidP="009D6A9B">
      <w:pPr>
        <w:ind w:left="649" w:hangingChars="295" w:hanging="649"/>
        <w:rPr>
          <w:rFonts w:ascii="HGｺﾞｼｯｸM" w:eastAsia="HGｺﾞｼｯｸM"/>
          <w:sz w:val="22"/>
        </w:rPr>
      </w:pPr>
      <w:r w:rsidRPr="00DC516B">
        <w:rPr>
          <w:rFonts w:ascii="HGｺﾞｼｯｸM" w:eastAsia="HGｺﾞｼｯｸM" w:hint="eastAsia"/>
          <w:sz w:val="22"/>
        </w:rPr>
        <w:lastRenderedPageBreak/>
        <w:t xml:space="preserve">　　④　総括責任者の交代等に際しては、相当の期間並行業務を行い、業務に支障が出ないように配慮すること。</w:t>
      </w:r>
    </w:p>
    <w:p w14:paraId="498C011D" w14:textId="77777777" w:rsidR="00B26737" w:rsidRPr="00DC516B" w:rsidRDefault="00B26737" w:rsidP="00015ECB">
      <w:pPr>
        <w:ind w:left="649" w:hangingChars="295" w:hanging="649"/>
        <w:rPr>
          <w:rFonts w:ascii="HGｺﾞｼｯｸM" w:eastAsia="HGｺﾞｼｯｸM"/>
          <w:sz w:val="22"/>
        </w:rPr>
      </w:pPr>
      <w:r w:rsidRPr="00DC516B">
        <w:rPr>
          <w:rFonts w:ascii="HGｺﾞｼｯｸM" w:eastAsia="HGｺﾞｼｯｸM" w:hint="eastAsia"/>
          <w:sz w:val="22"/>
        </w:rPr>
        <w:t>（２）</w:t>
      </w:r>
      <w:r w:rsidR="00AD0654" w:rsidRPr="00DC516B">
        <w:rPr>
          <w:rFonts w:ascii="HGｺﾞｼｯｸM" w:eastAsia="HGｺﾞｼｯｸM" w:hint="eastAsia"/>
          <w:sz w:val="22"/>
        </w:rPr>
        <w:t>総括責任者の条件</w:t>
      </w:r>
    </w:p>
    <w:p w14:paraId="1B137FA4" w14:textId="77777777" w:rsidR="00AD0654" w:rsidRPr="00DC516B" w:rsidRDefault="00AD0654" w:rsidP="00015ECB">
      <w:pPr>
        <w:ind w:left="649" w:hangingChars="295" w:hanging="649"/>
        <w:rPr>
          <w:rFonts w:ascii="HGｺﾞｼｯｸM" w:eastAsia="HGｺﾞｼｯｸM"/>
          <w:sz w:val="22"/>
        </w:rPr>
      </w:pPr>
      <w:r w:rsidRPr="00DC516B">
        <w:rPr>
          <w:rFonts w:ascii="HGｺﾞｼｯｸM" w:eastAsia="HGｺﾞｼｯｸM" w:hint="eastAsia"/>
          <w:sz w:val="22"/>
        </w:rPr>
        <w:t xml:space="preserve">　　①　総括責任者は、病院又は他の医療機関において、入院及び外来の医療事務全般の業務経験を有し、かつ５年以上の医事事務業務及び指揮命令を行う立場にあった者とすること。</w:t>
      </w:r>
    </w:p>
    <w:p w14:paraId="561482B4" w14:textId="77777777" w:rsidR="00AD0654" w:rsidRPr="00DC516B" w:rsidRDefault="00AD0654" w:rsidP="00015ECB">
      <w:pPr>
        <w:ind w:left="649" w:hangingChars="295" w:hanging="649"/>
        <w:rPr>
          <w:rFonts w:ascii="HGｺﾞｼｯｸM" w:eastAsia="HGｺﾞｼｯｸM"/>
          <w:sz w:val="22"/>
        </w:rPr>
      </w:pPr>
      <w:r w:rsidRPr="00DC516B">
        <w:rPr>
          <w:rFonts w:ascii="HGｺﾞｼｯｸM" w:eastAsia="HGｺﾞｼｯｸM" w:hint="eastAsia"/>
          <w:sz w:val="22"/>
        </w:rPr>
        <w:t xml:space="preserve">　　②</w:t>
      </w:r>
      <w:r w:rsidR="007A0DD2" w:rsidRPr="00DC516B">
        <w:rPr>
          <w:rFonts w:ascii="HGｺﾞｼｯｸM" w:eastAsia="HGｺﾞｼｯｸM" w:hint="eastAsia"/>
          <w:sz w:val="22"/>
        </w:rPr>
        <w:t xml:space="preserve">　総括責任者は、各業務の管理能力を有し、かつ受託業務全般に精通した者であり、各業務の連絡調整、現状把握、問題点折衝等の業務を行うとともに、患者の要望</w:t>
      </w:r>
      <w:r w:rsidR="000841CB" w:rsidRPr="00DC516B">
        <w:rPr>
          <w:rFonts w:ascii="HGｺﾞｼｯｸM" w:eastAsia="HGｺﾞｼｯｸM" w:hint="eastAsia"/>
          <w:sz w:val="22"/>
        </w:rPr>
        <w:t>・苦情等についても的確かつ迅速に対応できる能力を有する者であること。</w:t>
      </w:r>
    </w:p>
    <w:p w14:paraId="6BE72235" w14:textId="56FF2D56"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③　総括責任者は、</w:t>
      </w:r>
      <w:r w:rsidR="000E3B6D">
        <w:rPr>
          <w:rFonts w:ascii="HGｺﾞｼｯｸM" w:eastAsia="HGｺﾞｼｯｸM" w:hint="eastAsia"/>
          <w:sz w:val="22"/>
        </w:rPr>
        <w:t>診療情報管理士資格保有者又は</w:t>
      </w:r>
      <w:r w:rsidRPr="00DC516B">
        <w:rPr>
          <w:rFonts w:ascii="HGｺﾞｼｯｸM" w:eastAsia="HGｺﾞｼｯｸM" w:hint="eastAsia"/>
          <w:sz w:val="22"/>
        </w:rPr>
        <w:t>次の試験のいずれか１つ以上を合格した者とすること。（次の試験の内容が変更又は廃止になった場合はそれに準ずる試験。）ただし、総括責任者が合格していない場合は、上記②の条件を満たす副総括責任者を配置（常駐）して、総括責任者を補佐することにより可能とする。</w:t>
      </w:r>
    </w:p>
    <w:p w14:paraId="1D183DE6"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ア　(財)</w:t>
      </w:r>
      <w:r w:rsidR="0005274F" w:rsidRPr="00DC516B">
        <w:rPr>
          <w:rFonts w:ascii="HGｺﾞｼｯｸM" w:eastAsia="HGｺﾞｼｯｸM" w:hint="eastAsia"/>
          <w:sz w:val="22"/>
        </w:rPr>
        <w:t>日本医療教育財団「</w:t>
      </w:r>
      <w:r w:rsidRPr="00DC516B">
        <w:rPr>
          <w:rFonts w:ascii="HGｺﾞｼｯｸM" w:eastAsia="HGｺﾞｼｯｸM" w:hint="eastAsia"/>
          <w:sz w:val="22"/>
        </w:rPr>
        <w:t>医療事務技能審査」</w:t>
      </w:r>
    </w:p>
    <w:p w14:paraId="460B50BC"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イ　(財)日本医療保険事務協会「診療報酬請求事務能力認定試験」</w:t>
      </w:r>
    </w:p>
    <w:p w14:paraId="3B250E45"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ウ　(株)技能認定振興協会「医療事務管理士</w:t>
      </w:r>
      <w:r w:rsidR="00FD560A" w:rsidRPr="00DC516B">
        <w:rPr>
          <w:rFonts w:ascii="HGｺﾞｼｯｸM" w:eastAsia="HGｺﾞｼｯｸM" w:hint="eastAsia"/>
          <w:sz w:val="22"/>
        </w:rPr>
        <w:t>技能認定</w:t>
      </w:r>
      <w:r w:rsidRPr="00DC516B">
        <w:rPr>
          <w:rFonts w:ascii="HGｺﾞｼｯｸM" w:eastAsia="HGｺﾞｼｯｸM" w:hint="eastAsia"/>
          <w:sz w:val="22"/>
        </w:rPr>
        <w:t>試験」</w:t>
      </w:r>
    </w:p>
    <w:p w14:paraId="17A13BF8"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エ　日本医療事務協会「保険請求事務能力検定試験」</w:t>
      </w:r>
    </w:p>
    <w:p w14:paraId="1F8656D6"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オ　医療秘書教育全国協議会「医療秘書技能検定</w:t>
      </w:r>
      <w:r w:rsidR="002A173D" w:rsidRPr="00DC516B">
        <w:rPr>
          <w:rFonts w:ascii="HGｺﾞｼｯｸM" w:eastAsia="HGｺﾞｼｯｸM" w:hint="eastAsia"/>
          <w:sz w:val="22"/>
        </w:rPr>
        <w:t>試験</w:t>
      </w:r>
      <w:r w:rsidRPr="00DC516B">
        <w:rPr>
          <w:rFonts w:ascii="HGｺﾞｼｯｸM" w:eastAsia="HGｺﾞｼｯｸM" w:hint="eastAsia"/>
          <w:sz w:val="22"/>
        </w:rPr>
        <w:t>２級以上」</w:t>
      </w:r>
    </w:p>
    <w:p w14:paraId="7FBE1CFD"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カ　(財)日本医療教育財団「医師事務作業補助技能認定試験」</w:t>
      </w:r>
    </w:p>
    <w:p w14:paraId="3B6B2087" w14:textId="77777777" w:rsidR="000841CB" w:rsidRPr="00DC516B" w:rsidRDefault="000841CB" w:rsidP="000841CB">
      <w:pPr>
        <w:ind w:left="649" w:hangingChars="295" w:hanging="649"/>
        <w:rPr>
          <w:rFonts w:ascii="HGｺﾞｼｯｸM" w:eastAsia="HGｺﾞｼｯｸM"/>
          <w:sz w:val="22"/>
        </w:rPr>
      </w:pPr>
      <w:r w:rsidRPr="00DC516B">
        <w:rPr>
          <w:rFonts w:ascii="HGｺﾞｼｯｸM" w:eastAsia="HGｺﾞｼｯｸM" w:hint="eastAsia"/>
          <w:sz w:val="22"/>
        </w:rPr>
        <w:t>（３）</w:t>
      </w:r>
      <w:r w:rsidR="00890AD5" w:rsidRPr="00DC516B">
        <w:rPr>
          <w:rFonts w:ascii="HGｺﾞｼｯｸM" w:eastAsia="HGｺﾞｼｯｸM" w:hint="eastAsia"/>
          <w:sz w:val="22"/>
        </w:rPr>
        <w:t>総括責任者の責務</w:t>
      </w:r>
    </w:p>
    <w:p w14:paraId="17CBB662" w14:textId="77777777" w:rsidR="00890AD5" w:rsidRPr="00DC516B" w:rsidRDefault="00890AD5"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受託業務の趣旨をよく理解し、その機能を十分発揮させ、患者サービスの向上、効率的な業務運営、適正な事業収入の確保に取り組むこと。</w:t>
      </w:r>
    </w:p>
    <w:p w14:paraId="7D20912F" w14:textId="77777777" w:rsidR="00890AD5" w:rsidRPr="00DC516B" w:rsidRDefault="00890AD5"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②　病院及び患者の要望、現状を把握し、それに対して迅速かつ的確な指導・教育を行うこと。</w:t>
      </w:r>
    </w:p>
    <w:p w14:paraId="656EB221" w14:textId="77777777" w:rsidR="00890AD5" w:rsidRPr="00DC516B" w:rsidRDefault="00C1235C"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③　実務責任者及び</w:t>
      </w:r>
      <w:r w:rsidR="00C74367" w:rsidRPr="00DC516B">
        <w:rPr>
          <w:rFonts w:ascii="HGｺﾞｼｯｸM" w:eastAsia="HGｺﾞｼｯｸM" w:hint="eastAsia"/>
          <w:sz w:val="22"/>
        </w:rPr>
        <w:t>業務</w:t>
      </w:r>
      <w:r w:rsidR="00890AD5" w:rsidRPr="00DC516B">
        <w:rPr>
          <w:rFonts w:ascii="HGｺﾞｼｯｸM" w:eastAsia="HGｺﾞｼｯｸM" w:hint="eastAsia"/>
          <w:sz w:val="22"/>
        </w:rPr>
        <w:t>従事者を引率監督し、常に迅速かつ的確な指導、教育を行うこと。</w:t>
      </w:r>
    </w:p>
    <w:p w14:paraId="62B49825" w14:textId="77777777" w:rsidR="00890AD5" w:rsidRPr="00DC516B" w:rsidRDefault="00890AD5"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④　知識の研鑽に努め、業務を改善し、業務効率化及び質の向上を図ること。</w:t>
      </w:r>
    </w:p>
    <w:p w14:paraId="453D9C75" w14:textId="77777777" w:rsidR="00890AD5" w:rsidRPr="00DC516B" w:rsidRDefault="00890AD5"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w:t>
      </w:r>
      <w:r w:rsidRPr="00DC516B">
        <w:rPr>
          <w:rFonts w:ascii="HGｺﾞｼｯｸM" w:eastAsia="HGｺﾞｼｯｸM" w:hAnsi="ＭＳ 明朝" w:cs="ＭＳ 明朝" w:hint="eastAsia"/>
          <w:sz w:val="22"/>
        </w:rPr>
        <w:t>⑤</w:t>
      </w:r>
      <w:r w:rsidRPr="00DC516B">
        <w:rPr>
          <w:rFonts w:ascii="HGｺﾞｼｯｸM" w:eastAsia="HGｺﾞｼｯｸM" w:hint="eastAsia"/>
          <w:sz w:val="22"/>
        </w:rPr>
        <w:t xml:space="preserve">　病院との窓口として、迅速かつ確実に報告、連絡、調整及び相談を行うこと。</w:t>
      </w:r>
    </w:p>
    <w:p w14:paraId="67A80640" w14:textId="77777777" w:rsidR="007208C3" w:rsidRPr="00DC516B" w:rsidRDefault="007208C3" w:rsidP="000841CB">
      <w:pPr>
        <w:ind w:left="649" w:hangingChars="295" w:hanging="649"/>
        <w:rPr>
          <w:rFonts w:ascii="HGｺﾞｼｯｸM" w:eastAsia="HGｺﾞｼｯｸM"/>
          <w:sz w:val="22"/>
        </w:rPr>
      </w:pPr>
      <w:r w:rsidRPr="00DC516B">
        <w:rPr>
          <w:rFonts w:ascii="HGｺﾞｼｯｸM" w:eastAsia="HGｺﾞｼｯｸM" w:hint="eastAsia"/>
          <w:sz w:val="22"/>
        </w:rPr>
        <w:t>（４）実務責任者の配置</w:t>
      </w:r>
    </w:p>
    <w:p w14:paraId="3404A59C" w14:textId="77777777" w:rsidR="007208C3" w:rsidRPr="00DC516B" w:rsidRDefault="007208C3"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受託業務を遂行するにあたり、実務責任者を配置すること。</w:t>
      </w:r>
    </w:p>
    <w:p w14:paraId="31521BC7" w14:textId="77777777" w:rsidR="007208C3" w:rsidRPr="00DC516B" w:rsidRDefault="007208C3"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②　実務責任者は、概ね次の区分ごとに</w:t>
      </w:r>
      <w:r w:rsidR="003D2786" w:rsidRPr="00DC516B">
        <w:rPr>
          <w:rFonts w:ascii="HGｺﾞｼｯｸM" w:eastAsia="HGｺﾞｼｯｸM" w:hint="eastAsia"/>
          <w:sz w:val="22"/>
        </w:rPr>
        <w:t>配置すること。（受託者の企画提案により、より効果的な配置を行うことを阻害するも</w:t>
      </w:r>
      <w:r w:rsidR="00024330" w:rsidRPr="00DC516B">
        <w:rPr>
          <w:rFonts w:ascii="HGｺﾞｼｯｸM" w:eastAsia="HGｺﾞｼｯｸM" w:hint="eastAsia"/>
          <w:sz w:val="22"/>
        </w:rPr>
        <w:t>の</w:t>
      </w:r>
      <w:r w:rsidR="003D2786" w:rsidRPr="00DC516B">
        <w:rPr>
          <w:rFonts w:ascii="HGｺﾞｼｯｸM" w:eastAsia="HGｺﾞｼｯｸM" w:hint="eastAsia"/>
          <w:sz w:val="22"/>
        </w:rPr>
        <w:t>ではない。）</w:t>
      </w:r>
    </w:p>
    <w:tbl>
      <w:tblPr>
        <w:tblStyle w:val="a3"/>
        <w:tblW w:w="0" w:type="auto"/>
        <w:tblInd w:w="708" w:type="dxa"/>
        <w:tblLook w:val="04A0" w:firstRow="1" w:lastRow="0" w:firstColumn="1" w:lastColumn="0" w:noHBand="0" w:noVBand="1"/>
      </w:tblPr>
      <w:tblGrid>
        <w:gridCol w:w="1555"/>
        <w:gridCol w:w="2694"/>
        <w:gridCol w:w="4671"/>
      </w:tblGrid>
      <w:tr w:rsidR="002C6BB1" w:rsidRPr="00DC516B" w14:paraId="7DDADE28" w14:textId="77777777" w:rsidTr="005A4A2B">
        <w:tc>
          <w:tcPr>
            <w:tcW w:w="1555" w:type="dxa"/>
            <w:vAlign w:val="center"/>
          </w:tcPr>
          <w:p w14:paraId="36006D6C" w14:textId="77777777" w:rsidR="003D2786" w:rsidRPr="00DC516B" w:rsidRDefault="003D2786" w:rsidP="005A4A2B">
            <w:pPr>
              <w:jc w:val="center"/>
              <w:rPr>
                <w:rFonts w:ascii="HGｺﾞｼｯｸM" w:eastAsia="HGｺﾞｼｯｸM"/>
                <w:sz w:val="22"/>
              </w:rPr>
            </w:pPr>
            <w:r w:rsidRPr="00DC516B">
              <w:rPr>
                <w:rFonts w:ascii="HGｺﾞｼｯｸM" w:eastAsia="HGｺﾞｼｯｸM" w:hint="eastAsia"/>
                <w:sz w:val="22"/>
              </w:rPr>
              <w:t>業務区分</w:t>
            </w:r>
          </w:p>
        </w:tc>
        <w:tc>
          <w:tcPr>
            <w:tcW w:w="2694" w:type="dxa"/>
            <w:vAlign w:val="center"/>
          </w:tcPr>
          <w:p w14:paraId="497290B1" w14:textId="77777777" w:rsidR="003D2786" w:rsidRPr="00DC516B" w:rsidRDefault="003D2786" w:rsidP="005A4A2B">
            <w:pPr>
              <w:jc w:val="center"/>
              <w:rPr>
                <w:rFonts w:ascii="HGｺﾞｼｯｸM" w:eastAsia="HGｺﾞｼｯｸM"/>
                <w:sz w:val="22"/>
              </w:rPr>
            </w:pPr>
            <w:r w:rsidRPr="00DC516B">
              <w:rPr>
                <w:rFonts w:ascii="HGｺﾞｼｯｸM" w:eastAsia="HGｺﾞｼｯｸM" w:hint="eastAsia"/>
                <w:sz w:val="22"/>
              </w:rPr>
              <w:t>実務責任者配置区分</w:t>
            </w:r>
          </w:p>
        </w:tc>
        <w:tc>
          <w:tcPr>
            <w:tcW w:w="4671" w:type="dxa"/>
            <w:vAlign w:val="center"/>
          </w:tcPr>
          <w:p w14:paraId="4B25A294" w14:textId="77777777" w:rsidR="003D2786" w:rsidRPr="00DC516B" w:rsidRDefault="003D2786" w:rsidP="005A4A2B">
            <w:pPr>
              <w:jc w:val="center"/>
              <w:rPr>
                <w:rFonts w:ascii="HGｺﾞｼｯｸM" w:eastAsia="HGｺﾞｼｯｸM"/>
                <w:sz w:val="22"/>
              </w:rPr>
            </w:pPr>
            <w:r w:rsidRPr="00DC516B">
              <w:rPr>
                <w:rFonts w:ascii="HGｺﾞｼｯｸM" w:eastAsia="HGｺﾞｼｯｸM" w:hint="eastAsia"/>
                <w:sz w:val="22"/>
              </w:rPr>
              <w:t>業務種別</w:t>
            </w:r>
          </w:p>
        </w:tc>
      </w:tr>
      <w:tr w:rsidR="002C6BB1" w:rsidRPr="00DC516B" w14:paraId="48C52844" w14:textId="77777777" w:rsidTr="003E09A3">
        <w:tc>
          <w:tcPr>
            <w:tcW w:w="1555" w:type="dxa"/>
            <w:vAlign w:val="center"/>
          </w:tcPr>
          <w:p w14:paraId="50898EEE" w14:textId="77777777" w:rsidR="00C253E3" w:rsidRPr="00DC516B" w:rsidRDefault="00C253E3" w:rsidP="005A4A2B">
            <w:pPr>
              <w:jc w:val="center"/>
              <w:rPr>
                <w:rFonts w:ascii="HGｺﾞｼｯｸM" w:eastAsia="HGｺﾞｼｯｸM"/>
                <w:sz w:val="22"/>
              </w:rPr>
            </w:pPr>
            <w:r w:rsidRPr="00DC516B">
              <w:rPr>
                <w:rFonts w:ascii="HGｺﾞｼｯｸM" w:eastAsia="HGｺﾞｼｯｸM" w:hint="eastAsia"/>
                <w:sz w:val="22"/>
              </w:rPr>
              <w:t>１</w:t>
            </w:r>
          </w:p>
        </w:tc>
        <w:tc>
          <w:tcPr>
            <w:tcW w:w="2694" w:type="dxa"/>
            <w:vMerge w:val="restart"/>
            <w:vAlign w:val="center"/>
          </w:tcPr>
          <w:p w14:paraId="483D179A" w14:textId="77777777" w:rsidR="00C253E3" w:rsidRPr="00DC516B" w:rsidRDefault="00C253E3" w:rsidP="003E09A3">
            <w:pPr>
              <w:jc w:val="center"/>
              <w:rPr>
                <w:rFonts w:ascii="HGｺﾞｼｯｸM" w:eastAsia="HGｺﾞｼｯｸM"/>
                <w:sz w:val="22"/>
              </w:rPr>
            </w:pPr>
            <w:r w:rsidRPr="00DC516B">
              <w:rPr>
                <w:rFonts w:ascii="HGｺﾞｼｯｸM" w:eastAsia="HGｺﾞｼｯｸM" w:hint="eastAsia"/>
                <w:sz w:val="22"/>
              </w:rPr>
              <w:t>〇</w:t>
            </w:r>
          </w:p>
        </w:tc>
        <w:tc>
          <w:tcPr>
            <w:tcW w:w="4671" w:type="dxa"/>
            <w:vAlign w:val="center"/>
          </w:tcPr>
          <w:p w14:paraId="6ABF524C" w14:textId="77777777" w:rsidR="00C253E3" w:rsidRPr="00DC516B" w:rsidRDefault="00C253E3" w:rsidP="005A4A2B">
            <w:pPr>
              <w:rPr>
                <w:rFonts w:ascii="HGｺﾞｼｯｸM" w:eastAsia="HGｺﾞｼｯｸM"/>
                <w:sz w:val="22"/>
              </w:rPr>
            </w:pPr>
            <w:r w:rsidRPr="00DC516B">
              <w:rPr>
                <w:rFonts w:ascii="HGｺﾞｼｯｸM" w:eastAsia="HGｺﾞｼｯｸM" w:hint="eastAsia"/>
                <w:sz w:val="22"/>
              </w:rPr>
              <w:t>外来関係業務</w:t>
            </w:r>
          </w:p>
        </w:tc>
      </w:tr>
      <w:tr w:rsidR="002C6BB1" w:rsidRPr="00DC516B" w14:paraId="163F2435" w14:textId="77777777" w:rsidTr="003E09A3">
        <w:tc>
          <w:tcPr>
            <w:tcW w:w="1555" w:type="dxa"/>
            <w:vAlign w:val="center"/>
          </w:tcPr>
          <w:p w14:paraId="4EA69FCE" w14:textId="0FF7D1CC" w:rsidR="00C253E3" w:rsidRPr="00DC516B" w:rsidRDefault="00FD4237" w:rsidP="005A4A2B">
            <w:pPr>
              <w:jc w:val="center"/>
              <w:rPr>
                <w:rFonts w:ascii="HGｺﾞｼｯｸM" w:eastAsia="HGｺﾞｼｯｸM"/>
                <w:sz w:val="22"/>
              </w:rPr>
            </w:pPr>
            <w:r w:rsidRPr="00DC516B">
              <w:rPr>
                <w:rFonts w:ascii="HGｺﾞｼｯｸM" w:eastAsia="HGｺﾞｼｯｸM" w:hint="eastAsia"/>
                <w:sz w:val="22"/>
              </w:rPr>
              <w:t>２</w:t>
            </w:r>
          </w:p>
        </w:tc>
        <w:tc>
          <w:tcPr>
            <w:tcW w:w="2694" w:type="dxa"/>
            <w:vMerge/>
            <w:vAlign w:val="center"/>
          </w:tcPr>
          <w:p w14:paraId="694D7946" w14:textId="77777777" w:rsidR="00C253E3" w:rsidRPr="00DC516B" w:rsidRDefault="00C253E3" w:rsidP="003E09A3">
            <w:pPr>
              <w:jc w:val="center"/>
              <w:rPr>
                <w:rFonts w:ascii="HGｺﾞｼｯｸM" w:eastAsia="HGｺﾞｼｯｸM"/>
                <w:sz w:val="22"/>
              </w:rPr>
            </w:pPr>
          </w:p>
        </w:tc>
        <w:tc>
          <w:tcPr>
            <w:tcW w:w="4671" w:type="dxa"/>
            <w:vAlign w:val="center"/>
          </w:tcPr>
          <w:p w14:paraId="5C3271A8" w14:textId="77777777" w:rsidR="00C253E3" w:rsidRPr="00DC516B" w:rsidRDefault="00C253E3" w:rsidP="005A4A2B">
            <w:pPr>
              <w:rPr>
                <w:rFonts w:ascii="HGｺﾞｼｯｸM" w:eastAsia="HGｺﾞｼｯｸM"/>
                <w:sz w:val="22"/>
              </w:rPr>
            </w:pPr>
            <w:r w:rsidRPr="00DC516B">
              <w:rPr>
                <w:rFonts w:ascii="HGｺﾞｼｯｸM" w:eastAsia="HGｺﾞｼｯｸM" w:hint="eastAsia"/>
                <w:sz w:val="22"/>
              </w:rPr>
              <w:t>初再診受付窓口等業務</w:t>
            </w:r>
          </w:p>
        </w:tc>
      </w:tr>
      <w:tr w:rsidR="002C6BB1" w:rsidRPr="00DC516B" w14:paraId="5A5ECA55" w14:textId="77777777" w:rsidTr="003E09A3">
        <w:tc>
          <w:tcPr>
            <w:tcW w:w="1555" w:type="dxa"/>
            <w:vAlign w:val="center"/>
          </w:tcPr>
          <w:p w14:paraId="1005D7CD" w14:textId="31383908" w:rsidR="00C253E3" w:rsidRPr="00DC516B" w:rsidRDefault="00FD4237" w:rsidP="005A4A2B">
            <w:pPr>
              <w:jc w:val="center"/>
              <w:rPr>
                <w:rFonts w:ascii="HGｺﾞｼｯｸM" w:eastAsia="HGｺﾞｼｯｸM"/>
                <w:sz w:val="22"/>
              </w:rPr>
            </w:pPr>
            <w:r w:rsidRPr="00DC516B">
              <w:rPr>
                <w:rFonts w:ascii="HGｺﾞｼｯｸM" w:eastAsia="HGｺﾞｼｯｸM" w:hint="eastAsia"/>
                <w:sz w:val="22"/>
              </w:rPr>
              <w:t>５</w:t>
            </w:r>
          </w:p>
        </w:tc>
        <w:tc>
          <w:tcPr>
            <w:tcW w:w="2694" w:type="dxa"/>
            <w:vMerge/>
            <w:vAlign w:val="center"/>
          </w:tcPr>
          <w:p w14:paraId="4B349E7A" w14:textId="77777777" w:rsidR="00C253E3" w:rsidRPr="00DC516B" w:rsidRDefault="00C253E3" w:rsidP="003E09A3">
            <w:pPr>
              <w:jc w:val="center"/>
              <w:rPr>
                <w:rFonts w:ascii="HGｺﾞｼｯｸM" w:eastAsia="HGｺﾞｼｯｸM"/>
                <w:sz w:val="22"/>
              </w:rPr>
            </w:pPr>
          </w:p>
        </w:tc>
        <w:tc>
          <w:tcPr>
            <w:tcW w:w="4671" w:type="dxa"/>
            <w:vAlign w:val="center"/>
          </w:tcPr>
          <w:p w14:paraId="3CB08157" w14:textId="77777777" w:rsidR="00C253E3" w:rsidRPr="00DC516B" w:rsidRDefault="00C253E3" w:rsidP="005A4A2B">
            <w:pPr>
              <w:rPr>
                <w:rFonts w:ascii="HGｺﾞｼｯｸM" w:eastAsia="HGｺﾞｼｯｸM"/>
                <w:sz w:val="22"/>
              </w:rPr>
            </w:pPr>
            <w:r w:rsidRPr="00DC516B">
              <w:rPr>
                <w:rFonts w:ascii="HGｺﾞｼｯｸM" w:eastAsia="HGｺﾞｼｯｸM" w:hint="eastAsia"/>
                <w:sz w:val="22"/>
              </w:rPr>
              <w:t>救急外来・休日受付業務</w:t>
            </w:r>
          </w:p>
        </w:tc>
      </w:tr>
      <w:tr w:rsidR="002C6BB1" w:rsidRPr="00DC516B" w14:paraId="71AB30E3" w14:textId="77777777" w:rsidTr="003E09A3">
        <w:tc>
          <w:tcPr>
            <w:tcW w:w="1555" w:type="dxa"/>
            <w:vAlign w:val="center"/>
          </w:tcPr>
          <w:p w14:paraId="32562268" w14:textId="54F0AB0B" w:rsidR="005A4A2B" w:rsidRPr="00DC516B" w:rsidRDefault="00FD4237" w:rsidP="005A4A2B">
            <w:pPr>
              <w:jc w:val="center"/>
              <w:rPr>
                <w:rFonts w:ascii="HGｺﾞｼｯｸM" w:eastAsia="HGｺﾞｼｯｸM"/>
                <w:sz w:val="22"/>
              </w:rPr>
            </w:pPr>
            <w:r w:rsidRPr="00DC516B">
              <w:rPr>
                <w:rFonts w:ascii="HGｺﾞｼｯｸM" w:eastAsia="HGｺﾞｼｯｸM" w:hint="eastAsia"/>
                <w:sz w:val="22"/>
              </w:rPr>
              <w:t>３</w:t>
            </w:r>
          </w:p>
        </w:tc>
        <w:tc>
          <w:tcPr>
            <w:tcW w:w="2694" w:type="dxa"/>
            <w:vMerge w:val="restart"/>
            <w:vAlign w:val="center"/>
          </w:tcPr>
          <w:p w14:paraId="2D72D10A" w14:textId="77777777" w:rsidR="005A4A2B" w:rsidRPr="00DC516B" w:rsidRDefault="003E09A3" w:rsidP="003E09A3">
            <w:pPr>
              <w:jc w:val="center"/>
              <w:rPr>
                <w:rFonts w:ascii="HGｺﾞｼｯｸM" w:eastAsia="HGｺﾞｼｯｸM"/>
                <w:sz w:val="22"/>
              </w:rPr>
            </w:pPr>
            <w:r w:rsidRPr="00DC516B">
              <w:rPr>
                <w:rFonts w:ascii="HGｺﾞｼｯｸM" w:eastAsia="HGｺﾞｼｯｸM" w:hint="eastAsia"/>
                <w:sz w:val="22"/>
              </w:rPr>
              <w:t>〇</w:t>
            </w:r>
          </w:p>
        </w:tc>
        <w:tc>
          <w:tcPr>
            <w:tcW w:w="4671" w:type="dxa"/>
            <w:vAlign w:val="center"/>
          </w:tcPr>
          <w:p w14:paraId="28CA3DA2" w14:textId="77777777" w:rsidR="005A4A2B" w:rsidRPr="00DC516B" w:rsidRDefault="005A4A2B" w:rsidP="005A4A2B">
            <w:pPr>
              <w:rPr>
                <w:rFonts w:ascii="HGｺﾞｼｯｸM" w:eastAsia="HGｺﾞｼｯｸM"/>
                <w:sz w:val="22"/>
              </w:rPr>
            </w:pPr>
            <w:r w:rsidRPr="00DC516B">
              <w:rPr>
                <w:rFonts w:ascii="HGｺﾞｼｯｸM" w:eastAsia="HGｺﾞｼｯｸM" w:hint="eastAsia"/>
                <w:sz w:val="22"/>
              </w:rPr>
              <w:t>診療報酬明細書点検、集計業務</w:t>
            </w:r>
          </w:p>
        </w:tc>
      </w:tr>
      <w:tr w:rsidR="002C6BB1" w:rsidRPr="00DC516B" w14:paraId="5AC1A1F4" w14:textId="77777777" w:rsidTr="005A4A2B">
        <w:tc>
          <w:tcPr>
            <w:tcW w:w="1555" w:type="dxa"/>
            <w:vAlign w:val="center"/>
          </w:tcPr>
          <w:p w14:paraId="4F7F67C7" w14:textId="2FDE953F" w:rsidR="005A4A2B" w:rsidRPr="00DC516B" w:rsidRDefault="00FD4237" w:rsidP="005A4A2B">
            <w:pPr>
              <w:jc w:val="center"/>
              <w:rPr>
                <w:rFonts w:ascii="HGｺﾞｼｯｸM" w:eastAsia="HGｺﾞｼｯｸM"/>
                <w:sz w:val="22"/>
              </w:rPr>
            </w:pPr>
            <w:r w:rsidRPr="00DC516B">
              <w:rPr>
                <w:rFonts w:ascii="HGｺﾞｼｯｸM" w:eastAsia="HGｺﾞｼｯｸM" w:hint="eastAsia"/>
                <w:sz w:val="22"/>
              </w:rPr>
              <w:t>４</w:t>
            </w:r>
          </w:p>
        </w:tc>
        <w:tc>
          <w:tcPr>
            <w:tcW w:w="2694" w:type="dxa"/>
            <w:vMerge/>
          </w:tcPr>
          <w:p w14:paraId="65BD2C1C" w14:textId="77777777" w:rsidR="005A4A2B" w:rsidRPr="00DC516B" w:rsidRDefault="005A4A2B" w:rsidP="000841CB">
            <w:pPr>
              <w:rPr>
                <w:rFonts w:ascii="HGｺﾞｼｯｸM" w:eastAsia="HGｺﾞｼｯｸM"/>
                <w:sz w:val="22"/>
              </w:rPr>
            </w:pPr>
          </w:p>
        </w:tc>
        <w:tc>
          <w:tcPr>
            <w:tcW w:w="4671" w:type="dxa"/>
            <w:vAlign w:val="center"/>
          </w:tcPr>
          <w:p w14:paraId="255220D0" w14:textId="77777777" w:rsidR="005A4A2B" w:rsidRPr="00DC516B" w:rsidRDefault="005A4A2B" w:rsidP="005A4A2B">
            <w:pPr>
              <w:rPr>
                <w:rFonts w:ascii="HGｺﾞｼｯｸM" w:eastAsia="HGｺﾞｼｯｸM"/>
                <w:sz w:val="22"/>
              </w:rPr>
            </w:pPr>
            <w:r w:rsidRPr="00DC516B">
              <w:rPr>
                <w:rFonts w:ascii="HGｺﾞｼｯｸM" w:eastAsia="HGｺﾞｼｯｸM" w:hint="eastAsia"/>
                <w:sz w:val="22"/>
              </w:rPr>
              <w:t>医事事務業務</w:t>
            </w:r>
          </w:p>
        </w:tc>
      </w:tr>
    </w:tbl>
    <w:p w14:paraId="516EF80A" w14:textId="77777777" w:rsidR="003D2786" w:rsidRPr="00DC516B" w:rsidRDefault="005A4A2B" w:rsidP="000841CB">
      <w:pPr>
        <w:ind w:left="649" w:hangingChars="295" w:hanging="649"/>
        <w:rPr>
          <w:rFonts w:ascii="HGｺﾞｼｯｸM" w:eastAsia="HGｺﾞｼｯｸM"/>
          <w:sz w:val="22"/>
        </w:rPr>
      </w:pPr>
      <w:r w:rsidRPr="00DC516B">
        <w:rPr>
          <w:rFonts w:ascii="HGｺﾞｼｯｸM" w:eastAsia="HGｺﾞｼｯｸM" w:hint="eastAsia"/>
          <w:sz w:val="22"/>
        </w:rPr>
        <w:t xml:space="preserve">　　③　病院が業務遂行上不適当と認めた場合は、受託者は実務責任者の交代等の対応を迅速に行うこと。</w:t>
      </w:r>
    </w:p>
    <w:p w14:paraId="0D77D95F" w14:textId="169B7821" w:rsidR="000E3B6D" w:rsidRPr="00DC516B" w:rsidRDefault="005A4A2B" w:rsidP="000E3B6D">
      <w:pPr>
        <w:ind w:left="649" w:hangingChars="295" w:hanging="649"/>
        <w:rPr>
          <w:rFonts w:ascii="HGｺﾞｼｯｸM" w:eastAsia="HGｺﾞｼｯｸM" w:hint="eastAsia"/>
          <w:sz w:val="22"/>
        </w:rPr>
      </w:pPr>
      <w:r w:rsidRPr="00DC516B">
        <w:rPr>
          <w:rFonts w:ascii="HGｺﾞｼｯｸM" w:eastAsia="HGｺﾞｼｯｸM" w:hint="eastAsia"/>
          <w:sz w:val="22"/>
        </w:rPr>
        <w:t xml:space="preserve">　　④　実務責任者の交代等に際しては、相当の期間</w:t>
      </w:r>
      <w:r w:rsidR="00C1235C" w:rsidRPr="00DC516B">
        <w:rPr>
          <w:rFonts w:ascii="HGｺﾞｼｯｸM" w:eastAsia="HGｺﾞｼｯｸM" w:hint="eastAsia"/>
          <w:sz w:val="22"/>
        </w:rPr>
        <w:t>並行業務を行い、業務に支障が出ないように配慮</w:t>
      </w:r>
      <w:r w:rsidR="00075BDF" w:rsidRPr="00DC516B">
        <w:rPr>
          <w:rFonts w:ascii="HGｺﾞｼｯｸM" w:eastAsia="HGｺﾞｼｯｸM" w:hint="eastAsia"/>
          <w:sz w:val="22"/>
        </w:rPr>
        <w:t>すること。</w:t>
      </w:r>
    </w:p>
    <w:p w14:paraId="755C8548" w14:textId="77777777" w:rsidR="00075BDF" w:rsidRPr="00DC516B" w:rsidRDefault="00075BDF" w:rsidP="00C1235C">
      <w:pPr>
        <w:rPr>
          <w:rFonts w:ascii="HGｺﾞｼｯｸM" w:eastAsia="HGｺﾞｼｯｸM"/>
          <w:sz w:val="22"/>
        </w:rPr>
      </w:pPr>
      <w:r w:rsidRPr="00DC516B">
        <w:rPr>
          <w:rFonts w:ascii="HGｺﾞｼｯｸM" w:eastAsia="HGｺﾞｼｯｸM" w:hint="eastAsia"/>
          <w:sz w:val="22"/>
        </w:rPr>
        <w:t>（５）実務経験者の条件</w:t>
      </w:r>
    </w:p>
    <w:p w14:paraId="797215D0" w14:textId="77777777" w:rsidR="00075BDF" w:rsidRPr="00DC516B" w:rsidRDefault="00075BDF"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実務経験者は、業務の管理能力を有し、かつ受託業務全般に精通した者であり、患者の要望・苦情等についても的確かつ迅速に対応できる能力を有する者を配置すること。</w:t>
      </w:r>
    </w:p>
    <w:p w14:paraId="28BBB3BE" w14:textId="77777777" w:rsidR="00075BDF" w:rsidRPr="00DC516B" w:rsidRDefault="00075BDF" w:rsidP="00075BDF">
      <w:pPr>
        <w:ind w:left="649" w:hangingChars="295" w:hanging="649"/>
        <w:rPr>
          <w:rFonts w:ascii="HGｺﾞｼｯｸM" w:eastAsia="HGｺﾞｼｯｸM"/>
          <w:sz w:val="22"/>
        </w:rPr>
      </w:pPr>
      <w:r w:rsidRPr="00DC516B">
        <w:rPr>
          <w:rFonts w:ascii="HGｺﾞｼｯｸM" w:eastAsia="HGｺﾞｼｯｸM" w:hint="eastAsia"/>
          <w:sz w:val="22"/>
        </w:rPr>
        <w:t>（６）実務責任者の責務</w:t>
      </w:r>
    </w:p>
    <w:p w14:paraId="43EB3825" w14:textId="77777777" w:rsidR="00075BDF" w:rsidRPr="00DC516B" w:rsidRDefault="00075BDF"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受託業務の趣旨をよく理解し、その機能を十分発揮させ、患者サービスの向上、効率的な業務運営及び適正な事業収入の確保に取り組むこと。</w:t>
      </w:r>
    </w:p>
    <w:p w14:paraId="31D5BF28" w14:textId="77777777" w:rsidR="00075BDF" w:rsidRPr="00DC516B" w:rsidRDefault="00075BDF"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病院及び患者の要望、現状を把握し、それに対して迅速かつ確実に対応すること。</w:t>
      </w:r>
    </w:p>
    <w:p w14:paraId="70132198" w14:textId="77777777" w:rsidR="00075BDF" w:rsidRPr="00DC516B" w:rsidRDefault="00C1235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w:t>
      </w:r>
      <w:r w:rsidR="00C74367" w:rsidRPr="00DC516B">
        <w:rPr>
          <w:rFonts w:ascii="HGｺﾞｼｯｸM" w:eastAsia="HGｺﾞｼｯｸM" w:hint="eastAsia"/>
          <w:sz w:val="22"/>
        </w:rPr>
        <w:t>業務</w:t>
      </w:r>
      <w:r w:rsidR="00075BDF" w:rsidRPr="00DC516B">
        <w:rPr>
          <w:rFonts w:ascii="HGｺﾞｼｯｸM" w:eastAsia="HGｺﾞｼｯｸM" w:hint="eastAsia"/>
          <w:sz w:val="22"/>
        </w:rPr>
        <w:t>従事者を引率監督し、常に迅速かつ的確な指導、教育を行うことにより、知識の研鑽に努め、業務を改善し、業務の効率化及び質の向上を図ること。</w:t>
      </w:r>
    </w:p>
    <w:p w14:paraId="28FCA9AC" w14:textId="77777777" w:rsidR="00464414" w:rsidRPr="00DC516B" w:rsidRDefault="00C1235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w:t>
      </w:r>
      <w:r w:rsidR="00C74367" w:rsidRPr="00DC516B">
        <w:rPr>
          <w:rFonts w:ascii="HGｺﾞｼｯｸM" w:eastAsia="HGｺﾞｼｯｸM" w:hint="eastAsia"/>
          <w:sz w:val="22"/>
        </w:rPr>
        <w:t>業務</w:t>
      </w:r>
      <w:r w:rsidR="00464414" w:rsidRPr="00DC516B">
        <w:rPr>
          <w:rFonts w:ascii="HGｺﾞｼｯｸM" w:eastAsia="HGｺﾞｼｯｸM" w:hint="eastAsia"/>
          <w:sz w:val="22"/>
        </w:rPr>
        <w:t>従事者の交代等により、業務の質を低下させないこと。</w:t>
      </w:r>
    </w:p>
    <w:p w14:paraId="0006033B" w14:textId="77777777" w:rsidR="00464414" w:rsidRPr="00DC516B" w:rsidRDefault="00B130DA" w:rsidP="00075BDF">
      <w:pPr>
        <w:ind w:left="649" w:hangingChars="295" w:hanging="649"/>
        <w:rPr>
          <w:rFonts w:ascii="HGｺﾞｼｯｸM" w:eastAsia="HGｺﾞｼｯｸM"/>
          <w:sz w:val="22"/>
        </w:rPr>
      </w:pPr>
      <w:r w:rsidRPr="00DC516B">
        <w:rPr>
          <w:rFonts w:ascii="HGｺﾞｼｯｸM" w:eastAsia="HGｺﾞｼｯｸM" w:hint="eastAsia"/>
          <w:sz w:val="22"/>
        </w:rPr>
        <w:lastRenderedPageBreak/>
        <w:t>（７）</w:t>
      </w:r>
      <w:r w:rsidR="00464414" w:rsidRPr="00DC516B">
        <w:rPr>
          <w:rFonts w:ascii="HGｺﾞｼｯｸM" w:eastAsia="HGｺﾞｼｯｸM" w:hint="eastAsia"/>
          <w:sz w:val="22"/>
        </w:rPr>
        <w:t>従事者の配置</w:t>
      </w:r>
    </w:p>
    <w:p w14:paraId="01B69673" w14:textId="77777777" w:rsidR="00464414" w:rsidRPr="00DC516B" w:rsidRDefault="00464414"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w:t>
      </w:r>
      <w:r w:rsidR="000A4826" w:rsidRPr="00DC516B">
        <w:rPr>
          <w:rFonts w:ascii="HGｺﾞｼｯｸM" w:eastAsia="HGｺﾞｼｯｸM" w:hint="eastAsia"/>
          <w:sz w:val="22"/>
        </w:rPr>
        <w:t>受託業務を遂行</w:t>
      </w:r>
      <w:r w:rsidR="00B130DA" w:rsidRPr="00DC516B">
        <w:rPr>
          <w:rFonts w:ascii="HGｺﾞｼｯｸM" w:eastAsia="HGｺﾞｼｯｸM" w:hint="eastAsia"/>
          <w:sz w:val="22"/>
        </w:rPr>
        <w:t>するにあたり、必要な</w:t>
      </w:r>
      <w:r w:rsidR="000A4826" w:rsidRPr="00DC516B">
        <w:rPr>
          <w:rFonts w:ascii="HGｺﾞｼｯｸM" w:eastAsia="HGｺﾞｼｯｸM" w:hint="eastAsia"/>
          <w:sz w:val="22"/>
        </w:rPr>
        <w:t>従事者を配置すること。</w:t>
      </w:r>
    </w:p>
    <w:p w14:paraId="54B66D1B" w14:textId="77777777" w:rsidR="000A4826" w:rsidRPr="00DC516B" w:rsidRDefault="00B130DA"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w:t>
      </w:r>
      <w:r w:rsidR="000A4826" w:rsidRPr="00DC516B">
        <w:rPr>
          <w:rFonts w:ascii="HGｺﾞｼｯｸM" w:eastAsia="HGｺﾞｼｯｸM" w:hint="eastAsia"/>
          <w:sz w:val="22"/>
        </w:rPr>
        <w:t>従事者は、業務を適切かつ効率的に遂行する能力、経験を有した者を配置すること。</w:t>
      </w:r>
    </w:p>
    <w:p w14:paraId="75847632" w14:textId="77777777" w:rsidR="000A4826" w:rsidRPr="00DC516B" w:rsidRDefault="00B130DA"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病院が業務遂行上不適当と認めた場合、受託者は</w:t>
      </w:r>
      <w:r w:rsidR="00C74367" w:rsidRPr="00DC516B">
        <w:rPr>
          <w:rFonts w:ascii="HGｺﾞｼｯｸM" w:eastAsia="HGｺﾞｼｯｸM" w:hint="eastAsia"/>
          <w:sz w:val="22"/>
        </w:rPr>
        <w:t>業務</w:t>
      </w:r>
      <w:r w:rsidR="000A4826" w:rsidRPr="00DC516B">
        <w:rPr>
          <w:rFonts w:ascii="HGｺﾞｼｯｸM" w:eastAsia="HGｺﾞｼｯｸM" w:hint="eastAsia"/>
          <w:sz w:val="22"/>
        </w:rPr>
        <w:t>従事者の交代等の対応を迅速に行うこと。</w:t>
      </w:r>
    </w:p>
    <w:p w14:paraId="75B75E89" w14:textId="77777777" w:rsidR="00075BDF" w:rsidRPr="00DC516B" w:rsidRDefault="00B130DA"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w:t>
      </w:r>
      <w:r w:rsidR="00C74367" w:rsidRPr="00DC516B">
        <w:rPr>
          <w:rFonts w:ascii="HGｺﾞｼｯｸM" w:eastAsia="HGｺﾞｼｯｸM" w:hint="eastAsia"/>
          <w:sz w:val="22"/>
        </w:rPr>
        <w:t>業務</w:t>
      </w:r>
      <w:r w:rsidR="00075BDF" w:rsidRPr="00DC516B">
        <w:rPr>
          <w:rFonts w:ascii="HGｺﾞｼｯｸM" w:eastAsia="HGｺﾞｼｯｸM" w:hint="eastAsia"/>
          <w:sz w:val="22"/>
        </w:rPr>
        <w:t>従事者の交代等に際しては、相当の期間並行業務を行い、業務に支障が出ないように配慮すること。</w:t>
      </w:r>
    </w:p>
    <w:p w14:paraId="16B2B013" w14:textId="77777777" w:rsidR="000A4826" w:rsidRPr="00DC516B" w:rsidRDefault="00B130DA" w:rsidP="00075BDF">
      <w:pPr>
        <w:ind w:left="649" w:hangingChars="295" w:hanging="649"/>
        <w:rPr>
          <w:rFonts w:ascii="HGｺﾞｼｯｸM" w:eastAsia="HGｺﾞｼｯｸM"/>
          <w:sz w:val="22"/>
        </w:rPr>
      </w:pPr>
      <w:r w:rsidRPr="00DC516B">
        <w:rPr>
          <w:rFonts w:ascii="HGｺﾞｼｯｸM" w:eastAsia="HGｺﾞｼｯｸM" w:hint="eastAsia"/>
          <w:sz w:val="22"/>
        </w:rPr>
        <w:t>（８）</w:t>
      </w:r>
      <w:r w:rsidR="000A4826" w:rsidRPr="00DC516B">
        <w:rPr>
          <w:rFonts w:ascii="HGｺﾞｼｯｸM" w:eastAsia="HGｺﾞｼｯｸM" w:hint="eastAsia"/>
          <w:sz w:val="22"/>
        </w:rPr>
        <w:t>従事者の条件</w:t>
      </w:r>
    </w:p>
    <w:p w14:paraId="60197795" w14:textId="77777777" w:rsidR="000A4826" w:rsidRPr="00DC516B" w:rsidRDefault="000A4826"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w:t>
      </w:r>
      <w:r w:rsidR="00B130DA" w:rsidRPr="00DC516B">
        <w:rPr>
          <w:rFonts w:ascii="HGｺﾞｼｯｸM" w:eastAsia="HGｺﾞｼｯｸM" w:hint="eastAsia"/>
          <w:sz w:val="22"/>
        </w:rPr>
        <w:t>【委託業務内容</w:t>
      </w:r>
      <w:r w:rsidRPr="00DC516B">
        <w:rPr>
          <w:rFonts w:ascii="HGｺﾞｼｯｸM" w:eastAsia="HGｺﾞｼｯｸM" w:hint="eastAsia"/>
          <w:sz w:val="22"/>
        </w:rPr>
        <w:t>詳細</w:t>
      </w:r>
      <w:r w:rsidR="00B130DA" w:rsidRPr="00DC516B">
        <w:rPr>
          <w:rFonts w:ascii="HGｺﾞｼｯｸM" w:eastAsia="HGｺﾞｼｯｸM" w:hint="eastAsia"/>
          <w:sz w:val="22"/>
        </w:rPr>
        <w:t>】</w:t>
      </w:r>
      <w:r w:rsidRPr="00DC516B">
        <w:rPr>
          <w:rFonts w:ascii="HGｺﾞｼｯｸM" w:eastAsia="HGｺﾞｼｯｸM" w:hint="eastAsia"/>
          <w:sz w:val="22"/>
        </w:rPr>
        <w:t>に記載のとおり</w:t>
      </w:r>
    </w:p>
    <w:p w14:paraId="4C0D6F30" w14:textId="77777777" w:rsidR="00887D90" w:rsidRPr="00DC516B" w:rsidRDefault="00887D90" w:rsidP="00075BDF">
      <w:pPr>
        <w:ind w:left="649" w:hangingChars="295" w:hanging="649"/>
        <w:rPr>
          <w:rFonts w:ascii="HGｺﾞｼｯｸM" w:eastAsia="HGｺﾞｼｯｸM"/>
          <w:sz w:val="22"/>
        </w:rPr>
      </w:pPr>
      <w:r w:rsidRPr="00DC516B">
        <w:rPr>
          <w:rFonts w:ascii="HGｺﾞｼｯｸM" w:eastAsia="HGｺﾞｼｯｸM" w:hint="eastAsia"/>
          <w:sz w:val="22"/>
        </w:rPr>
        <w:t>（９）業務従事者の責務</w:t>
      </w:r>
    </w:p>
    <w:p w14:paraId="3A6F5908" w14:textId="77777777" w:rsidR="00887D90" w:rsidRPr="00DC516B" w:rsidRDefault="00887D9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担当する業務の趣旨をよく理解し、その機能を充分に発揮させ、円滑かつ適正な業務の遂行に取り組むこと。</w:t>
      </w:r>
    </w:p>
    <w:p w14:paraId="5CB76484" w14:textId="77777777" w:rsidR="00887D90" w:rsidRPr="00DC516B" w:rsidRDefault="00887D9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本仕様書の「委託業務の基本方針」をよく理解して、業務に取り組むこと。</w:t>
      </w:r>
    </w:p>
    <w:p w14:paraId="02980947" w14:textId="77777777" w:rsidR="00F71B1C" w:rsidRPr="00DC516B" w:rsidRDefault="00F71B1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患者に対して、親切、丁寧な接遇を行い、患者サービスの向上を図ること。</w:t>
      </w:r>
    </w:p>
    <w:p w14:paraId="1DA89CCC" w14:textId="77777777" w:rsidR="00F71B1C" w:rsidRPr="00DC516B" w:rsidRDefault="00F71B1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医師等病院職員に業務負担をかけない業務運用を基本に</w:t>
      </w:r>
      <w:r w:rsidR="00AE4063" w:rsidRPr="00DC516B">
        <w:rPr>
          <w:rFonts w:ascii="HGｺﾞｼｯｸM" w:eastAsia="HGｺﾞｼｯｸM" w:hint="eastAsia"/>
          <w:sz w:val="22"/>
        </w:rPr>
        <w:t>、</w:t>
      </w:r>
      <w:r w:rsidRPr="00DC516B">
        <w:rPr>
          <w:rFonts w:ascii="HGｺﾞｼｯｸM" w:eastAsia="HGｺﾞｼｯｸM" w:hint="eastAsia"/>
          <w:sz w:val="22"/>
        </w:rPr>
        <w:t>業務に取り組むこと。</w:t>
      </w:r>
    </w:p>
    <w:p w14:paraId="6893F3D5" w14:textId="77777777" w:rsidR="00F71B1C" w:rsidRPr="00DC516B" w:rsidRDefault="00F71B1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⑤　常に知識の研鑽に努め、業務の効率化及び患者サービスの向上に努めること。</w:t>
      </w:r>
    </w:p>
    <w:p w14:paraId="0EFE2C4A" w14:textId="77777777" w:rsidR="00F44BBC" w:rsidRPr="00DC516B" w:rsidRDefault="00F44BBC" w:rsidP="00075BDF">
      <w:pPr>
        <w:ind w:left="649" w:hangingChars="295" w:hanging="649"/>
        <w:rPr>
          <w:rFonts w:ascii="HGｺﾞｼｯｸM" w:eastAsia="HGｺﾞｼｯｸM"/>
          <w:sz w:val="22"/>
        </w:rPr>
      </w:pPr>
      <w:r w:rsidRPr="00DC516B">
        <w:rPr>
          <w:rFonts w:ascii="HGｺﾞｼｯｸM" w:eastAsia="HGｺﾞｼｯｸM" w:hint="eastAsia"/>
          <w:sz w:val="22"/>
        </w:rPr>
        <w:t>（10）従事者の報告（総括責任者・実務責任者・業務従事者）</w:t>
      </w:r>
    </w:p>
    <w:p w14:paraId="47F5DAAA" w14:textId="77777777" w:rsidR="00F44BBC" w:rsidRPr="00DC516B" w:rsidRDefault="00F44BB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情報セキュリティの観点から、従事者の氏名</w:t>
      </w:r>
      <w:r w:rsidR="00BB3ED6" w:rsidRPr="00DC516B">
        <w:rPr>
          <w:rFonts w:ascii="HGｺﾞｼｯｸM" w:eastAsia="HGｺﾞｼｯｸM" w:hint="eastAsia"/>
          <w:sz w:val="22"/>
        </w:rPr>
        <w:t>・</w:t>
      </w:r>
      <w:r w:rsidR="00CB5F06" w:rsidRPr="00DC516B">
        <w:rPr>
          <w:rFonts w:ascii="HGｺﾞｼｯｸM" w:eastAsia="HGｺﾞｼｯｸM" w:hint="eastAsia"/>
          <w:sz w:val="22"/>
        </w:rPr>
        <w:t>資格・常勤非常勤の区分、担当業務</w:t>
      </w:r>
      <w:r w:rsidR="005D40F7" w:rsidRPr="00DC516B">
        <w:rPr>
          <w:rFonts w:ascii="HGｺﾞｼｯｸM" w:eastAsia="HGｺﾞｼｯｸM" w:hint="eastAsia"/>
          <w:sz w:val="22"/>
        </w:rPr>
        <w:t>・経験を記載した名簿を病院に提出すること。また、従事者に交代がある場合は、配置前に従事者名簿を病院に提出すること。</w:t>
      </w:r>
    </w:p>
    <w:p w14:paraId="3DD2860C" w14:textId="77777777" w:rsidR="005D40F7" w:rsidRPr="00DC516B" w:rsidRDefault="005D40F7"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従事者の担当業務又は配置がわかる組織図を病院に提出すること。</w:t>
      </w:r>
    </w:p>
    <w:p w14:paraId="506D4F7A" w14:textId="77777777" w:rsidR="005D40F7" w:rsidRPr="00DC516B" w:rsidRDefault="00770768" w:rsidP="00075BDF">
      <w:pPr>
        <w:ind w:left="649" w:hangingChars="295" w:hanging="649"/>
        <w:rPr>
          <w:rFonts w:ascii="HGｺﾞｼｯｸM" w:eastAsia="HGｺﾞｼｯｸM"/>
          <w:sz w:val="22"/>
        </w:rPr>
      </w:pPr>
      <w:r w:rsidRPr="00DC516B">
        <w:rPr>
          <w:rFonts w:ascii="HGｺﾞｼｯｸM" w:eastAsia="HGｺﾞｼｯｸM" w:hint="eastAsia"/>
          <w:sz w:val="22"/>
        </w:rPr>
        <w:t>（11）人員の確保及び配置</w:t>
      </w:r>
    </w:p>
    <w:p w14:paraId="0C8EE25A" w14:textId="77777777" w:rsidR="00770768" w:rsidRPr="00DC516B" w:rsidRDefault="00640E16"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w:t>
      </w:r>
      <w:r w:rsidR="00770768" w:rsidRPr="00DC516B">
        <w:rPr>
          <w:rFonts w:ascii="HGｺﾞｼｯｸM" w:eastAsia="HGｺﾞｼｯｸM" w:hint="eastAsia"/>
          <w:sz w:val="22"/>
        </w:rPr>
        <w:t>業務を遂行するにあたり必要な人員を配置すること。また、休憩、休暇及びその他欠員が生じている間の交代を考慮した人数を確保し</w:t>
      </w:r>
      <w:r w:rsidR="00DC1832" w:rsidRPr="00DC516B">
        <w:rPr>
          <w:rFonts w:ascii="HGｺﾞｼｯｸM" w:eastAsia="HGｺﾞｼｯｸM" w:hint="eastAsia"/>
          <w:sz w:val="22"/>
        </w:rPr>
        <w:t>配置すること。</w:t>
      </w:r>
    </w:p>
    <w:p w14:paraId="608E40CE" w14:textId="77777777" w:rsidR="00DC1832" w:rsidRPr="00DC516B" w:rsidRDefault="00DC1832" w:rsidP="00075BDF">
      <w:pPr>
        <w:ind w:left="649" w:hangingChars="295" w:hanging="649"/>
        <w:rPr>
          <w:rFonts w:ascii="HGｺﾞｼｯｸM" w:eastAsia="HGｺﾞｼｯｸM"/>
          <w:sz w:val="22"/>
        </w:rPr>
      </w:pPr>
    </w:p>
    <w:p w14:paraId="4C58FBD2" w14:textId="77777777" w:rsidR="00577ED3" w:rsidRPr="00DC516B" w:rsidRDefault="00577ED3" w:rsidP="00075BDF">
      <w:pPr>
        <w:ind w:left="649" w:hangingChars="295" w:hanging="649"/>
        <w:rPr>
          <w:rFonts w:ascii="HGｺﾞｼｯｸM" w:eastAsia="HGｺﾞｼｯｸM"/>
          <w:sz w:val="22"/>
        </w:rPr>
      </w:pPr>
      <w:r w:rsidRPr="00DC516B">
        <w:rPr>
          <w:rFonts w:ascii="HGｺﾞｼｯｸM" w:eastAsia="HGｺﾞｼｯｸM" w:hint="eastAsia"/>
          <w:sz w:val="22"/>
        </w:rPr>
        <w:t>10</w:t>
      </w:r>
      <w:r w:rsidR="00C55AE0" w:rsidRPr="00DC516B">
        <w:rPr>
          <w:rFonts w:ascii="HGｺﾞｼｯｸM" w:eastAsia="HGｺﾞｼｯｸM" w:hint="eastAsia"/>
          <w:sz w:val="22"/>
        </w:rPr>
        <w:t>．</w:t>
      </w:r>
      <w:r w:rsidRPr="00DC516B">
        <w:rPr>
          <w:rFonts w:ascii="HGｺﾞｼｯｸM" w:eastAsia="HGｺﾞｼｯｸM" w:hint="eastAsia"/>
          <w:sz w:val="22"/>
        </w:rPr>
        <w:t>再委託等の禁止</w:t>
      </w:r>
    </w:p>
    <w:p w14:paraId="0CC19117" w14:textId="77777777" w:rsidR="00577ED3" w:rsidRPr="00DC516B" w:rsidRDefault="00577ED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の一部又は全部の遂行について、第三者に再委託又は下請けをしないこと。ただし、高度な専門知識、技能又は資格を必要とする業務に限り、あらかじめ病院の承認を得たものについては、再委託することができる。</w:t>
      </w:r>
    </w:p>
    <w:p w14:paraId="78E7E51C" w14:textId="77777777" w:rsidR="00577ED3" w:rsidRPr="00DC516B" w:rsidRDefault="00577ED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再委託の承認を病院に求める場合は、再委託先、再委託の内容、再委託の理由、再委託先に対する管理方法などを文書で提出すること。</w:t>
      </w:r>
    </w:p>
    <w:p w14:paraId="734D677E" w14:textId="77777777" w:rsidR="00577ED3" w:rsidRPr="00DC516B" w:rsidRDefault="00577ED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再委託をする場合は、再委託を行った者が、病院、患者等に対してのすべての義務と責任を負うこと。</w:t>
      </w:r>
    </w:p>
    <w:p w14:paraId="7B884495" w14:textId="77777777" w:rsidR="00375ABD" w:rsidRPr="00DC516B" w:rsidRDefault="00577ED3" w:rsidP="00606F65">
      <w:pPr>
        <w:ind w:left="649" w:hangingChars="295" w:hanging="649"/>
        <w:rPr>
          <w:rFonts w:ascii="HGｺﾞｼｯｸM" w:eastAsia="HGｺﾞｼｯｸM"/>
          <w:sz w:val="22"/>
        </w:rPr>
      </w:pPr>
      <w:r w:rsidRPr="00DC516B">
        <w:rPr>
          <w:rFonts w:ascii="HGｺﾞｼｯｸM" w:eastAsia="HGｺﾞｼｯｸM" w:hint="eastAsia"/>
          <w:sz w:val="22"/>
        </w:rPr>
        <w:t xml:space="preserve">　　④　再委託をする場合は、再委託者に対し、本仕様書の内容及び契約で定める</w:t>
      </w:r>
      <w:r w:rsidR="006E125A" w:rsidRPr="00DC516B">
        <w:rPr>
          <w:rFonts w:ascii="HGｺﾞｼｯｸM" w:eastAsia="HGｺﾞｼｯｸM" w:hint="eastAsia"/>
          <w:sz w:val="22"/>
        </w:rPr>
        <w:t>事項を遵守させ、秘密保持誓約書を連名で病院に提出すること。</w:t>
      </w:r>
    </w:p>
    <w:p w14:paraId="35BBF30D" w14:textId="77777777" w:rsidR="00901BBB" w:rsidRPr="00DC516B" w:rsidRDefault="00901BBB" w:rsidP="00606F65">
      <w:pPr>
        <w:ind w:left="649" w:hangingChars="295" w:hanging="649"/>
        <w:rPr>
          <w:rFonts w:ascii="HGｺﾞｼｯｸM" w:eastAsia="HGｺﾞｼｯｸM"/>
          <w:sz w:val="22"/>
        </w:rPr>
      </w:pPr>
    </w:p>
    <w:p w14:paraId="06681B5C" w14:textId="77777777" w:rsidR="006E125A"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11</w:t>
      </w:r>
      <w:r w:rsidR="00C55AE0" w:rsidRPr="00DC516B">
        <w:rPr>
          <w:rFonts w:ascii="HGｺﾞｼｯｸM" w:eastAsia="HGｺﾞｼｯｸM" w:hint="eastAsia"/>
          <w:sz w:val="22"/>
        </w:rPr>
        <w:t>．</w:t>
      </w:r>
      <w:r w:rsidRPr="00DC516B">
        <w:rPr>
          <w:rFonts w:ascii="HGｺﾞｼｯｸM" w:eastAsia="HGｺﾞｼｯｸM" w:hint="eastAsia"/>
          <w:sz w:val="22"/>
        </w:rPr>
        <w:t>勤務環境</w:t>
      </w:r>
    </w:p>
    <w:p w14:paraId="62EE3F88"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（１）被服</w:t>
      </w:r>
    </w:p>
    <w:p w14:paraId="69083D90"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受託者の費用負担により用意した被服及び名札を</w:t>
      </w:r>
      <w:r w:rsidR="00C74367" w:rsidRPr="00DC516B">
        <w:rPr>
          <w:rFonts w:ascii="HGｺﾞｼｯｸM" w:eastAsia="HGｺﾞｼｯｸM" w:hint="eastAsia"/>
          <w:sz w:val="22"/>
        </w:rPr>
        <w:t>着用</w:t>
      </w:r>
      <w:r w:rsidRPr="00DC516B">
        <w:rPr>
          <w:rFonts w:ascii="HGｺﾞｼｯｸM" w:eastAsia="HGｺﾞｼｯｸM" w:hint="eastAsia"/>
          <w:sz w:val="22"/>
        </w:rPr>
        <w:t>すること。</w:t>
      </w:r>
    </w:p>
    <w:p w14:paraId="7C2EB27F"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被服及び名札は、事務職員と判断しやすく、統一されたデザインとして、あらかじめ病院の承認を得ること。</w:t>
      </w:r>
    </w:p>
    <w:p w14:paraId="2682B5A3"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被服は、定期的に洗濯された清潔な状態と品位を保つこと。</w:t>
      </w:r>
    </w:p>
    <w:p w14:paraId="7F7EFFA9"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w:t>
      </w:r>
      <w:r w:rsidR="003160D1" w:rsidRPr="00DC516B">
        <w:rPr>
          <w:rFonts w:ascii="HGｺﾞｼｯｸM" w:eastAsia="HGｺﾞｼｯｸM" w:hint="eastAsia"/>
          <w:sz w:val="22"/>
        </w:rPr>
        <w:t>従事者は、</w:t>
      </w:r>
      <w:r w:rsidRPr="00DC516B">
        <w:rPr>
          <w:rFonts w:ascii="HGｺﾞｼｯｸM" w:eastAsia="HGｺﾞｼｯｸM" w:hint="eastAsia"/>
          <w:sz w:val="22"/>
        </w:rPr>
        <w:t>病院勤務者としてふさわしい身だしなみを心がけること。</w:t>
      </w:r>
    </w:p>
    <w:p w14:paraId="4622E13E"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（２）労働安全衛生</w:t>
      </w:r>
    </w:p>
    <w:p w14:paraId="4327E243" w14:textId="77777777" w:rsidR="00DE29E2" w:rsidRPr="00DC516B" w:rsidRDefault="00DE29E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労働関係の法令</w:t>
      </w:r>
      <w:r w:rsidR="003160D1" w:rsidRPr="00DC516B">
        <w:rPr>
          <w:rFonts w:ascii="HGｺﾞｼｯｸM" w:eastAsia="HGｺﾞｼｯｸM" w:hint="eastAsia"/>
          <w:sz w:val="22"/>
        </w:rPr>
        <w:t>及び監督官庁の行政指導を遵守し、従事者の福祉、健康管理及び労働安全衛生に努めること。</w:t>
      </w:r>
    </w:p>
    <w:p w14:paraId="6C1FFCE7" w14:textId="2FB12021" w:rsidR="003160D1" w:rsidRDefault="003160D1"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労働安全規則（昭和</w:t>
      </w:r>
      <w:r w:rsidRPr="00DC516B">
        <w:rPr>
          <w:rFonts w:ascii="HGｺﾞｼｯｸM" w:eastAsia="HGｺﾞｼｯｸM" w:hint="eastAsia"/>
          <w:kern w:val="0"/>
          <w:sz w:val="22"/>
          <w:fitText w:val="220" w:id="-1229281792"/>
        </w:rPr>
        <w:t>47</w:t>
      </w:r>
      <w:r w:rsidRPr="00DC516B">
        <w:rPr>
          <w:rFonts w:ascii="HGｺﾞｼｯｸM" w:eastAsia="HGｺﾞｼｯｸM" w:hint="eastAsia"/>
          <w:sz w:val="22"/>
        </w:rPr>
        <w:t>年労働省令第</w:t>
      </w:r>
      <w:r w:rsidRPr="00DC516B">
        <w:rPr>
          <w:rFonts w:ascii="HGｺﾞｼｯｸM" w:eastAsia="HGｺﾞｼｯｸM" w:hint="eastAsia"/>
          <w:kern w:val="0"/>
          <w:sz w:val="22"/>
          <w:fitText w:val="220" w:id="-1229281791"/>
        </w:rPr>
        <w:t>32</w:t>
      </w:r>
      <w:r w:rsidRPr="00DC516B">
        <w:rPr>
          <w:rFonts w:ascii="HGｺﾞｼｯｸM" w:eastAsia="HGｺﾞｼｯｸM" w:hint="eastAsia"/>
          <w:sz w:val="22"/>
        </w:rPr>
        <w:t>号）第</w:t>
      </w:r>
      <w:r w:rsidR="00DC516B" w:rsidRPr="00DC516B">
        <w:rPr>
          <w:rFonts w:ascii="HGｺﾞｼｯｸM" w:eastAsia="HGｺﾞｼｯｸM" w:hint="eastAsia"/>
          <w:kern w:val="0"/>
          <w:sz w:val="22"/>
          <w:fitText w:val="220" w:id="-1229281790"/>
        </w:rPr>
        <w:t>44</w:t>
      </w:r>
      <w:r w:rsidRPr="00DC516B">
        <w:rPr>
          <w:rFonts w:ascii="HGｺﾞｼｯｸM" w:eastAsia="HGｺﾞｼｯｸM" w:hint="eastAsia"/>
          <w:sz w:val="22"/>
        </w:rPr>
        <w:t>条</w:t>
      </w:r>
      <w:r w:rsidR="00DF0BB4" w:rsidRPr="00DC516B">
        <w:rPr>
          <w:rFonts w:ascii="HGｺﾞｼｯｸM" w:eastAsia="HGｺﾞｼｯｸM" w:hint="eastAsia"/>
          <w:sz w:val="22"/>
        </w:rPr>
        <w:t>に基づく健康診断を受託者の費用負担により実施し、その記録を保管すること。</w:t>
      </w:r>
    </w:p>
    <w:p w14:paraId="1DE878D4" w14:textId="77777777" w:rsidR="000E3B6D" w:rsidRPr="00DC516B" w:rsidRDefault="000E3B6D" w:rsidP="00075BDF">
      <w:pPr>
        <w:ind w:left="649" w:hangingChars="295" w:hanging="649"/>
        <w:rPr>
          <w:rFonts w:ascii="HGｺﾞｼｯｸM" w:eastAsia="HGｺﾞｼｯｸM" w:hint="eastAsia"/>
          <w:sz w:val="22"/>
        </w:rPr>
      </w:pPr>
    </w:p>
    <w:p w14:paraId="0DB499AB" w14:textId="60189E09" w:rsidR="009D6A9B" w:rsidRPr="00DC516B" w:rsidRDefault="003C7B6E" w:rsidP="009D6A9B">
      <w:pPr>
        <w:ind w:left="649" w:hangingChars="295" w:hanging="649"/>
        <w:rPr>
          <w:rFonts w:ascii="HGｺﾞｼｯｸM" w:eastAsia="HGｺﾞｼｯｸM"/>
          <w:sz w:val="22"/>
        </w:rPr>
      </w:pPr>
      <w:r w:rsidRPr="00DC516B">
        <w:rPr>
          <w:rFonts w:ascii="HGｺﾞｼｯｸM" w:eastAsia="HGｺﾞｼｯｸM" w:hint="eastAsia"/>
          <w:sz w:val="22"/>
        </w:rPr>
        <w:lastRenderedPageBreak/>
        <w:t xml:space="preserve">　　③　疾病又は感染症対策の観点により、病院が前記の健康診断とは別に特定健康診断又は予防接種の実施を</w:t>
      </w:r>
      <w:r w:rsidR="00DF0BB4" w:rsidRPr="00DC516B">
        <w:rPr>
          <w:rFonts w:ascii="HGｺﾞｼｯｸM" w:eastAsia="HGｺﾞｼｯｸM" w:hint="eastAsia"/>
          <w:sz w:val="22"/>
        </w:rPr>
        <w:t>依頼した場合は、受託者の費</w:t>
      </w:r>
      <w:r w:rsidRPr="00DC516B">
        <w:rPr>
          <w:rFonts w:ascii="HGｺﾞｼｯｸM" w:eastAsia="HGｺﾞｼｯｸM" w:hint="eastAsia"/>
          <w:sz w:val="22"/>
        </w:rPr>
        <w:t>用負担により速やかに実施すること。また、その報告について、病院が依頼した場合は</w:t>
      </w:r>
      <w:r w:rsidR="00DF0BB4" w:rsidRPr="00DC516B">
        <w:rPr>
          <w:rFonts w:ascii="HGｺﾞｼｯｸM" w:eastAsia="HGｺﾞｼｯｸM" w:hint="eastAsia"/>
          <w:sz w:val="22"/>
        </w:rPr>
        <w:t>応じること。なお、料金については、その都度病院から通知する。</w:t>
      </w:r>
    </w:p>
    <w:p w14:paraId="11400CEE"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（３）通勤</w:t>
      </w:r>
    </w:p>
    <w:p w14:paraId="613CAEEC"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従事者が通勤に自動車を使用する際は、病院が指定する場所を駐車場として使用することができる。</w:t>
      </w:r>
    </w:p>
    <w:p w14:paraId="700F70DE"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従事者は、駐車場使用に際して、指定駐車場及び指定枠内以外への不法駐車等を行わないこと。</w:t>
      </w:r>
    </w:p>
    <w:p w14:paraId="1B69EC63"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（４）施設</w:t>
      </w:r>
    </w:p>
    <w:p w14:paraId="499E4FA1"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病院内の施設利用にあたって、病院が定める事項及び指示に従うこと。</w:t>
      </w:r>
    </w:p>
    <w:p w14:paraId="5961C022"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受託業務</w:t>
      </w:r>
      <w:r w:rsidR="003C7B6E" w:rsidRPr="00DC516B">
        <w:rPr>
          <w:rFonts w:ascii="HGｺﾞｼｯｸM" w:eastAsia="HGｺﾞｼｯｸM" w:hint="eastAsia"/>
          <w:sz w:val="22"/>
        </w:rPr>
        <w:t>の遂行に必要な従事者控室は無料で貸与し、これの使用に係る光熱水費</w:t>
      </w:r>
      <w:r w:rsidRPr="00DC516B">
        <w:rPr>
          <w:rFonts w:ascii="HGｺﾞｼｯｸM" w:eastAsia="HGｺﾞｼｯｸM" w:hint="eastAsia"/>
          <w:sz w:val="22"/>
        </w:rPr>
        <w:t>は病院が負担する。</w:t>
      </w:r>
    </w:p>
    <w:p w14:paraId="1614C0BB"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病院敷地内は禁煙とする。</w:t>
      </w:r>
    </w:p>
    <w:p w14:paraId="35327A62" w14:textId="77777777" w:rsidR="00AC60C9" w:rsidRPr="00DC516B" w:rsidRDefault="00AC60C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携帯電話はマナーモードに切り替え、ボタン操作音は無音とすること。また、使用禁止区域では電源を切ること。</w:t>
      </w:r>
    </w:p>
    <w:p w14:paraId="6C8DE122" w14:textId="77777777" w:rsidR="00474336" w:rsidRPr="00DC516B" w:rsidRDefault="00474336"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⑤　携帯電話の使用は、病院という個人情報を多く取り扱う職場であることや昨今の高機能携帯電話の特性を十分理解して、従事者への周知徹底を十分に行うこと。</w:t>
      </w:r>
    </w:p>
    <w:p w14:paraId="1A02C5E6" w14:textId="77777777" w:rsidR="00474336" w:rsidRPr="00DC516B" w:rsidRDefault="00474336"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⑥　病院内の施設利用について、火災予防、盗難防止、電気の取り扱いなどには十分注意すること。</w:t>
      </w:r>
    </w:p>
    <w:p w14:paraId="776EB56F" w14:textId="77777777" w:rsidR="00474336" w:rsidRPr="00DC516B" w:rsidRDefault="00474336"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⑦　環境対策及び経費節減の観点から電気、水道、電話など節約に努める</w:t>
      </w:r>
      <w:r w:rsidR="00A978F7" w:rsidRPr="00DC516B">
        <w:rPr>
          <w:rFonts w:ascii="HGｺﾞｼｯｸM" w:eastAsia="HGｺﾞｼｯｸM" w:hint="eastAsia"/>
          <w:sz w:val="22"/>
        </w:rPr>
        <w:t>こと。</w:t>
      </w:r>
    </w:p>
    <w:p w14:paraId="6D335BF5" w14:textId="77777777" w:rsidR="00A978F7" w:rsidRPr="00DC516B" w:rsidRDefault="00A978F7" w:rsidP="00075BDF">
      <w:pPr>
        <w:ind w:left="649" w:hangingChars="295" w:hanging="649"/>
        <w:rPr>
          <w:rFonts w:ascii="HGｺﾞｼｯｸM" w:eastAsia="HGｺﾞｼｯｸM"/>
          <w:sz w:val="22"/>
        </w:rPr>
      </w:pPr>
    </w:p>
    <w:p w14:paraId="665BB0ED" w14:textId="77777777" w:rsidR="00A978F7" w:rsidRPr="00DC516B" w:rsidRDefault="00A978F7" w:rsidP="00075BDF">
      <w:pPr>
        <w:ind w:left="649" w:hangingChars="295" w:hanging="649"/>
        <w:rPr>
          <w:rFonts w:ascii="HGｺﾞｼｯｸM" w:eastAsia="HGｺﾞｼｯｸM"/>
          <w:sz w:val="22"/>
        </w:rPr>
      </w:pPr>
      <w:r w:rsidRPr="00DC516B">
        <w:rPr>
          <w:rFonts w:ascii="HGｺﾞｼｯｸM" w:eastAsia="HGｺﾞｼｯｸM" w:hint="eastAsia"/>
          <w:sz w:val="22"/>
        </w:rPr>
        <w:t>12</w:t>
      </w:r>
      <w:r w:rsidR="00C55AE0" w:rsidRPr="00DC516B">
        <w:rPr>
          <w:rFonts w:ascii="HGｺﾞｼｯｸM" w:eastAsia="HGｺﾞｼｯｸM" w:hint="eastAsia"/>
          <w:sz w:val="22"/>
        </w:rPr>
        <w:t>．</w:t>
      </w:r>
      <w:r w:rsidRPr="00DC516B">
        <w:rPr>
          <w:rFonts w:ascii="HGｺﾞｼｯｸM" w:eastAsia="HGｺﾞｼｯｸM" w:hint="eastAsia"/>
          <w:sz w:val="22"/>
        </w:rPr>
        <w:t>備品、資料等の適正使用</w:t>
      </w:r>
    </w:p>
    <w:p w14:paraId="669F55BA" w14:textId="77777777" w:rsidR="00A978F7" w:rsidRPr="00DC516B" w:rsidRDefault="00A978F7" w:rsidP="00075BDF">
      <w:pPr>
        <w:ind w:left="649" w:hangingChars="295" w:hanging="649"/>
        <w:rPr>
          <w:rFonts w:ascii="HGｺﾞｼｯｸM" w:eastAsia="HGｺﾞｼｯｸM"/>
          <w:sz w:val="22"/>
        </w:rPr>
      </w:pPr>
      <w:r w:rsidRPr="00DC516B">
        <w:rPr>
          <w:rFonts w:ascii="HGｺﾞｼｯｸM" w:eastAsia="HGｺﾞｼｯｸM" w:hint="eastAsia"/>
          <w:sz w:val="22"/>
        </w:rPr>
        <w:t>（１）権利</w:t>
      </w:r>
    </w:p>
    <w:p w14:paraId="09A8B46A" w14:textId="77777777" w:rsidR="00A978F7" w:rsidRPr="00DC516B" w:rsidRDefault="00B0650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業務遂行のために作成した資料等は、病院の所有物とし、所有権、著作権等の一切の権利は病院が有するものとする。</w:t>
      </w:r>
    </w:p>
    <w:p w14:paraId="281DF2F1" w14:textId="77777777" w:rsidR="00B06503" w:rsidRPr="00DC516B" w:rsidRDefault="00B06503" w:rsidP="00075BDF">
      <w:pPr>
        <w:ind w:left="649" w:hangingChars="295" w:hanging="649"/>
        <w:rPr>
          <w:rFonts w:ascii="HGｺﾞｼｯｸM" w:eastAsia="HGｺﾞｼｯｸM"/>
          <w:sz w:val="22"/>
        </w:rPr>
      </w:pPr>
      <w:r w:rsidRPr="00DC516B">
        <w:rPr>
          <w:rFonts w:ascii="HGｺﾞｼｯｸM" w:eastAsia="HGｺﾞｼｯｸM" w:hint="eastAsia"/>
          <w:sz w:val="22"/>
        </w:rPr>
        <w:t>（２）使用又は貸借</w:t>
      </w:r>
    </w:p>
    <w:p w14:paraId="1FFDD661" w14:textId="77777777" w:rsidR="00B06503" w:rsidRPr="00DC516B" w:rsidRDefault="003C7B6E"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業務遂行</w:t>
      </w:r>
      <w:r w:rsidR="00B06503" w:rsidRPr="00DC516B">
        <w:rPr>
          <w:rFonts w:ascii="HGｺﾞｼｯｸM" w:eastAsia="HGｺﾞｼｯｸM" w:hint="eastAsia"/>
          <w:sz w:val="22"/>
        </w:rPr>
        <w:t>のために必要な施設及び設備については、可能な範囲内において、無償で受託者に使用させる。</w:t>
      </w:r>
    </w:p>
    <w:p w14:paraId="6815FE02" w14:textId="77777777" w:rsidR="00E162C0" w:rsidRPr="00DC516B" w:rsidRDefault="00E162C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業務遂行のために必要な備品、資料等については、病院が受託者に貸与する。</w:t>
      </w:r>
    </w:p>
    <w:p w14:paraId="2EBE8A77" w14:textId="77777777" w:rsidR="00E162C0" w:rsidRPr="00DC516B" w:rsidRDefault="00E162C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備品、資料等の貸与にあたり必要に応じて借用書を提出すること。</w:t>
      </w:r>
    </w:p>
    <w:p w14:paraId="5ED2B4BF" w14:textId="77777777" w:rsidR="00E162C0" w:rsidRPr="00DC516B" w:rsidRDefault="00E162C0" w:rsidP="00075BDF">
      <w:pPr>
        <w:ind w:left="649" w:hangingChars="295" w:hanging="649"/>
        <w:rPr>
          <w:rFonts w:ascii="HGｺﾞｼｯｸM" w:eastAsia="HGｺﾞｼｯｸM"/>
          <w:sz w:val="22"/>
        </w:rPr>
      </w:pPr>
      <w:r w:rsidRPr="00DC516B">
        <w:rPr>
          <w:rFonts w:ascii="HGｺﾞｼｯｸM" w:eastAsia="HGｺﾞｼｯｸM" w:hint="eastAsia"/>
          <w:sz w:val="22"/>
        </w:rPr>
        <w:t>（３）適正使用</w:t>
      </w:r>
    </w:p>
    <w:p w14:paraId="546CE218" w14:textId="77777777" w:rsidR="00E162C0" w:rsidRPr="00DC516B" w:rsidRDefault="00E162C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病院から使用を許可されている施設及び設備について、滅失又は損傷の防止を行い、適正に使用すること。</w:t>
      </w:r>
    </w:p>
    <w:p w14:paraId="702AA355" w14:textId="77777777" w:rsidR="00E162C0" w:rsidRPr="00DC516B" w:rsidRDefault="00E162C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病院から</w:t>
      </w:r>
      <w:r w:rsidR="008B6463" w:rsidRPr="00DC516B">
        <w:rPr>
          <w:rFonts w:ascii="HGｺﾞｼｯｸM" w:eastAsia="HGｺﾞｼｯｸM" w:hint="eastAsia"/>
          <w:sz w:val="22"/>
        </w:rPr>
        <w:t>貸与されている備品、資料等について、情報の漏洩、紛失、盗難、滅失、棄損、改ざん、不正アクセスの防止を行い、適正に使用すること。</w:t>
      </w:r>
    </w:p>
    <w:p w14:paraId="2EC8F44F" w14:textId="77777777" w:rsidR="001033D9" w:rsidRPr="00DC516B" w:rsidRDefault="001033D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病院から使用を許可されている施設、設備、備品、資料等について、病院の許可なく変型、改造、移転、複写、複製、目的外使用、持ち出し、廃棄等を行わないこと。</w:t>
      </w:r>
    </w:p>
    <w:p w14:paraId="6E513B0F" w14:textId="77777777" w:rsidR="001033D9" w:rsidRPr="00DC516B" w:rsidRDefault="001033D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病院から貸与されている施設、設備、備品、資料等について、作業が完了したとき、又は契約を解除されたときは、内容、数量、処理方法、処理経過等を示した書類を添付して病院若しくは病院が指定する者に引き継ぎ、返還若しくは病院の指示に従い廃棄すること。</w:t>
      </w:r>
    </w:p>
    <w:p w14:paraId="3D53AFC7" w14:textId="77777777" w:rsidR="001033D9" w:rsidRPr="00DC516B" w:rsidRDefault="001033D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⑤　病院は、受託者が上記①から④までの事項を違反した場合、又は故意、過失により漏洩、紛失、盗難、滅失、損傷、棄損</w:t>
      </w:r>
      <w:r w:rsidR="005B659F" w:rsidRPr="00DC516B">
        <w:rPr>
          <w:rFonts w:ascii="HGｺﾞｼｯｸM" w:eastAsia="HGｺﾞｼｯｸM" w:hint="eastAsia"/>
          <w:sz w:val="22"/>
        </w:rPr>
        <w:t>、改ざん、不正アクセス等があった場合は、損害の状況により受託者に損害賠償を請求することができるものとする。</w:t>
      </w:r>
    </w:p>
    <w:p w14:paraId="3A82C8EF" w14:textId="46635177" w:rsidR="00906B03" w:rsidRPr="00DC516B" w:rsidRDefault="000E3B6D" w:rsidP="000E3B6D">
      <w:pPr>
        <w:widowControl/>
        <w:jc w:val="left"/>
        <w:rPr>
          <w:rFonts w:ascii="HGｺﾞｼｯｸM" w:eastAsia="HGｺﾞｼｯｸM" w:hint="eastAsia"/>
          <w:sz w:val="22"/>
        </w:rPr>
      </w:pPr>
      <w:r>
        <w:rPr>
          <w:rFonts w:ascii="HGｺﾞｼｯｸM" w:eastAsia="HGｺﾞｼｯｸM"/>
          <w:sz w:val="22"/>
        </w:rPr>
        <w:br w:type="page"/>
      </w:r>
    </w:p>
    <w:p w14:paraId="4C38ED19" w14:textId="77777777" w:rsidR="008D210D" w:rsidRPr="00DC516B" w:rsidRDefault="00906B03" w:rsidP="00647A2F">
      <w:pPr>
        <w:ind w:left="649" w:hangingChars="295" w:hanging="649"/>
        <w:rPr>
          <w:rFonts w:ascii="HGｺﾞｼｯｸM" w:eastAsia="HGｺﾞｼｯｸM"/>
          <w:sz w:val="22"/>
        </w:rPr>
      </w:pPr>
      <w:r w:rsidRPr="00DC516B">
        <w:rPr>
          <w:rFonts w:ascii="HGｺﾞｼｯｸM" w:eastAsia="HGｺﾞｼｯｸM" w:hint="eastAsia"/>
          <w:sz w:val="22"/>
        </w:rPr>
        <w:lastRenderedPageBreak/>
        <w:t>13</w:t>
      </w:r>
      <w:r w:rsidR="00C55AE0" w:rsidRPr="00DC516B">
        <w:rPr>
          <w:rFonts w:ascii="HGｺﾞｼｯｸM" w:eastAsia="HGｺﾞｼｯｸM" w:hint="eastAsia"/>
          <w:sz w:val="22"/>
        </w:rPr>
        <w:t>．</w:t>
      </w:r>
      <w:r w:rsidRPr="00DC516B">
        <w:rPr>
          <w:rFonts w:ascii="HGｺﾞｼｯｸM" w:eastAsia="HGｺﾞｼｯｸM" w:hint="eastAsia"/>
          <w:sz w:val="22"/>
        </w:rPr>
        <w:t>経費の負担区分</w:t>
      </w:r>
    </w:p>
    <w:p w14:paraId="3EECA3AF" w14:textId="77777777" w:rsidR="00906B03" w:rsidRPr="00DC516B" w:rsidRDefault="00906B0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業務遂</w:t>
      </w:r>
      <w:r w:rsidR="00D268D8" w:rsidRPr="00DC516B">
        <w:rPr>
          <w:rFonts w:ascii="HGｺﾞｼｯｸM" w:eastAsia="HGｺﾞｼｯｸM" w:hint="eastAsia"/>
          <w:sz w:val="22"/>
        </w:rPr>
        <w:t>行に</w:t>
      </w:r>
      <w:r w:rsidRPr="00DC516B">
        <w:rPr>
          <w:rFonts w:ascii="HGｺﾞｼｯｸM" w:eastAsia="HGｺﾞｼｯｸM" w:hint="eastAsia"/>
          <w:sz w:val="22"/>
        </w:rPr>
        <w:t>必要な経費の負担は、次のとおりとする。</w:t>
      </w:r>
    </w:p>
    <w:tbl>
      <w:tblPr>
        <w:tblStyle w:val="a3"/>
        <w:tblW w:w="0" w:type="auto"/>
        <w:tblInd w:w="708" w:type="dxa"/>
        <w:tblLook w:val="04A0" w:firstRow="1" w:lastRow="0" w:firstColumn="1" w:lastColumn="0" w:noHBand="0" w:noVBand="1"/>
      </w:tblPr>
      <w:tblGrid>
        <w:gridCol w:w="705"/>
        <w:gridCol w:w="6237"/>
        <w:gridCol w:w="989"/>
        <w:gridCol w:w="989"/>
      </w:tblGrid>
      <w:tr w:rsidR="002C6BB1" w:rsidRPr="00DC516B" w14:paraId="0FAE1403" w14:textId="77777777" w:rsidTr="009C002E">
        <w:tc>
          <w:tcPr>
            <w:tcW w:w="705" w:type="dxa"/>
            <w:vAlign w:val="center"/>
          </w:tcPr>
          <w:p w14:paraId="175054FB" w14:textId="77777777" w:rsidR="00906B03" w:rsidRPr="00DC516B" w:rsidRDefault="00906B03" w:rsidP="009C002E">
            <w:pPr>
              <w:jc w:val="center"/>
              <w:rPr>
                <w:rFonts w:ascii="HGｺﾞｼｯｸM" w:eastAsia="HGｺﾞｼｯｸM"/>
                <w:sz w:val="22"/>
              </w:rPr>
            </w:pPr>
            <w:r w:rsidRPr="00DC516B">
              <w:rPr>
                <w:rFonts w:ascii="HGｺﾞｼｯｸM" w:eastAsia="HGｺﾞｼｯｸM" w:hint="eastAsia"/>
                <w:sz w:val="22"/>
              </w:rPr>
              <w:t>ＮＯ</w:t>
            </w:r>
          </w:p>
        </w:tc>
        <w:tc>
          <w:tcPr>
            <w:tcW w:w="6237" w:type="dxa"/>
            <w:vAlign w:val="center"/>
          </w:tcPr>
          <w:p w14:paraId="7FD8E3F1" w14:textId="77777777" w:rsidR="00906B03" w:rsidRPr="00DC516B" w:rsidRDefault="00906B03" w:rsidP="009C002E">
            <w:pPr>
              <w:jc w:val="center"/>
              <w:rPr>
                <w:rFonts w:ascii="HGｺﾞｼｯｸM" w:eastAsia="HGｺﾞｼｯｸM"/>
                <w:sz w:val="22"/>
              </w:rPr>
            </w:pPr>
            <w:r w:rsidRPr="00DC516B">
              <w:rPr>
                <w:rFonts w:ascii="HGｺﾞｼｯｸM" w:eastAsia="HGｺﾞｼｯｸM" w:hint="eastAsia"/>
                <w:sz w:val="22"/>
              </w:rPr>
              <w:t>区分</w:t>
            </w:r>
          </w:p>
        </w:tc>
        <w:tc>
          <w:tcPr>
            <w:tcW w:w="989" w:type="dxa"/>
            <w:vAlign w:val="center"/>
          </w:tcPr>
          <w:p w14:paraId="3EAD8EAF" w14:textId="77777777" w:rsidR="00906B03" w:rsidRPr="00DC516B" w:rsidRDefault="00906B03" w:rsidP="009C002E">
            <w:pPr>
              <w:jc w:val="center"/>
              <w:rPr>
                <w:rFonts w:ascii="HGｺﾞｼｯｸM" w:eastAsia="HGｺﾞｼｯｸM"/>
                <w:sz w:val="22"/>
              </w:rPr>
            </w:pPr>
            <w:r w:rsidRPr="00DC516B">
              <w:rPr>
                <w:rFonts w:ascii="HGｺﾞｼｯｸM" w:eastAsia="HGｺﾞｼｯｸM" w:hint="eastAsia"/>
                <w:sz w:val="22"/>
              </w:rPr>
              <w:t>病院</w:t>
            </w:r>
          </w:p>
        </w:tc>
        <w:tc>
          <w:tcPr>
            <w:tcW w:w="989" w:type="dxa"/>
            <w:vAlign w:val="center"/>
          </w:tcPr>
          <w:p w14:paraId="2347AC6A" w14:textId="77777777" w:rsidR="00906B03" w:rsidRPr="00DC516B" w:rsidRDefault="00906B03" w:rsidP="009C002E">
            <w:pPr>
              <w:jc w:val="center"/>
              <w:rPr>
                <w:rFonts w:ascii="HGｺﾞｼｯｸM" w:eastAsia="HGｺﾞｼｯｸM"/>
                <w:sz w:val="22"/>
              </w:rPr>
            </w:pPr>
            <w:r w:rsidRPr="00DC516B">
              <w:rPr>
                <w:rFonts w:ascii="HGｺﾞｼｯｸM" w:eastAsia="HGｺﾞｼｯｸM" w:hint="eastAsia"/>
                <w:sz w:val="22"/>
              </w:rPr>
              <w:t>受託者</w:t>
            </w:r>
          </w:p>
        </w:tc>
      </w:tr>
      <w:tr w:rsidR="002C6BB1" w:rsidRPr="00DC516B" w14:paraId="0EC8B9C7" w14:textId="77777777" w:rsidTr="009C002E">
        <w:tc>
          <w:tcPr>
            <w:tcW w:w="705" w:type="dxa"/>
            <w:vAlign w:val="center"/>
          </w:tcPr>
          <w:p w14:paraId="24425EBB"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１</w:t>
            </w:r>
          </w:p>
        </w:tc>
        <w:tc>
          <w:tcPr>
            <w:tcW w:w="6237" w:type="dxa"/>
            <w:vAlign w:val="center"/>
          </w:tcPr>
          <w:p w14:paraId="2138E2C9" w14:textId="77777777" w:rsidR="00906B03" w:rsidRPr="00DC516B" w:rsidRDefault="00906B03" w:rsidP="009C002E">
            <w:pPr>
              <w:rPr>
                <w:rFonts w:ascii="HGｺﾞｼｯｸM" w:eastAsia="HGｺﾞｼｯｸM"/>
                <w:sz w:val="22"/>
              </w:rPr>
            </w:pPr>
            <w:r w:rsidRPr="00DC516B">
              <w:rPr>
                <w:rFonts w:ascii="HGｺﾞｼｯｸM" w:eastAsia="HGｺﾞｼｯｸM" w:hint="eastAsia"/>
                <w:sz w:val="22"/>
              </w:rPr>
              <w:t>事務室、更衣室、会議室</w:t>
            </w:r>
          </w:p>
        </w:tc>
        <w:tc>
          <w:tcPr>
            <w:tcW w:w="989" w:type="dxa"/>
            <w:vAlign w:val="center"/>
          </w:tcPr>
          <w:p w14:paraId="1E60EB00"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07241866" w14:textId="77777777" w:rsidR="00906B03" w:rsidRPr="00DC516B" w:rsidRDefault="00906B03" w:rsidP="009C002E">
            <w:pPr>
              <w:jc w:val="center"/>
              <w:rPr>
                <w:rFonts w:ascii="HGｺﾞｼｯｸM" w:eastAsia="HGｺﾞｼｯｸM"/>
                <w:sz w:val="22"/>
              </w:rPr>
            </w:pPr>
          </w:p>
        </w:tc>
      </w:tr>
      <w:tr w:rsidR="002C6BB1" w:rsidRPr="00DC516B" w14:paraId="7A25425C" w14:textId="77777777" w:rsidTr="009C002E">
        <w:tc>
          <w:tcPr>
            <w:tcW w:w="705" w:type="dxa"/>
            <w:vAlign w:val="center"/>
          </w:tcPr>
          <w:p w14:paraId="458BCE06"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２</w:t>
            </w:r>
          </w:p>
        </w:tc>
        <w:tc>
          <w:tcPr>
            <w:tcW w:w="6237" w:type="dxa"/>
            <w:vAlign w:val="center"/>
          </w:tcPr>
          <w:p w14:paraId="1F6BA801" w14:textId="77777777" w:rsidR="00906B03" w:rsidRPr="00DC516B" w:rsidRDefault="00906B03" w:rsidP="009C002E">
            <w:pPr>
              <w:rPr>
                <w:rFonts w:ascii="HGｺﾞｼｯｸM" w:eastAsia="HGｺﾞｼｯｸM"/>
                <w:sz w:val="22"/>
              </w:rPr>
            </w:pPr>
            <w:r w:rsidRPr="00DC516B">
              <w:rPr>
                <w:rFonts w:ascii="HGｺﾞｼｯｸM" w:eastAsia="HGｺﾞｼｯｸM" w:hint="eastAsia"/>
                <w:sz w:val="22"/>
              </w:rPr>
              <w:t>光熱水費（水道料金、電気料金、ガス料金等）</w:t>
            </w:r>
          </w:p>
        </w:tc>
        <w:tc>
          <w:tcPr>
            <w:tcW w:w="989" w:type="dxa"/>
            <w:vAlign w:val="center"/>
          </w:tcPr>
          <w:p w14:paraId="0018F074"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57CD4D8F" w14:textId="77777777" w:rsidR="00906B03" w:rsidRPr="00DC516B" w:rsidRDefault="00906B03" w:rsidP="009C002E">
            <w:pPr>
              <w:jc w:val="center"/>
              <w:rPr>
                <w:rFonts w:ascii="HGｺﾞｼｯｸM" w:eastAsia="HGｺﾞｼｯｸM"/>
                <w:sz w:val="22"/>
              </w:rPr>
            </w:pPr>
          </w:p>
        </w:tc>
      </w:tr>
      <w:tr w:rsidR="002C6BB1" w:rsidRPr="00DC516B" w14:paraId="4E34AAB4" w14:textId="77777777" w:rsidTr="009C002E">
        <w:tc>
          <w:tcPr>
            <w:tcW w:w="705" w:type="dxa"/>
            <w:vAlign w:val="center"/>
          </w:tcPr>
          <w:p w14:paraId="026FC1FB"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３</w:t>
            </w:r>
          </w:p>
        </w:tc>
        <w:tc>
          <w:tcPr>
            <w:tcW w:w="6237" w:type="dxa"/>
            <w:vAlign w:val="center"/>
          </w:tcPr>
          <w:p w14:paraId="147165B8" w14:textId="77777777" w:rsidR="00810520" w:rsidRPr="00DC516B" w:rsidRDefault="00906B03" w:rsidP="009C002E">
            <w:pPr>
              <w:rPr>
                <w:rFonts w:ascii="HGｺﾞｼｯｸM" w:eastAsia="HGｺﾞｼｯｸM"/>
                <w:sz w:val="22"/>
              </w:rPr>
            </w:pPr>
            <w:r w:rsidRPr="00DC516B">
              <w:rPr>
                <w:rFonts w:ascii="HGｺﾞｼｯｸM" w:eastAsia="HGｺﾞｼｯｸM" w:hint="eastAsia"/>
                <w:sz w:val="22"/>
              </w:rPr>
              <w:t>備品（机、椅子、ロッカー等）</w:t>
            </w:r>
          </w:p>
        </w:tc>
        <w:tc>
          <w:tcPr>
            <w:tcW w:w="989" w:type="dxa"/>
            <w:vAlign w:val="center"/>
          </w:tcPr>
          <w:p w14:paraId="5D580BC7"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15C8AA29" w14:textId="77777777" w:rsidR="00906B03" w:rsidRPr="00DC516B" w:rsidRDefault="00906B03" w:rsidP="009C002E">
            <w:pPr>
              <w:jc w:val="center"/>
              <w:rPr>
                <w:rFonts w:ascii="HGｺﾞｼｯｸM" w:eastAsia="HGｺﾞｼｯｸM"/>
                <w:sz w:val="22"/>
              </w:rPr>
            </w:pPr>
          </w:p>
        </w:tc>
      </w:tr>
      <w:tr w:rsidR="002C6BB1" w:rsidRPr="00DC516B" w14:paraId="1813B390" w14:textId="77777777" w:rsidTr="009C002E">
        <w:tc>
          <w:tcPr>
            <w:tcW w:w="705" w:type="dxa"/>
            <w:vAlign w:val="center"/>
          </w:tcPr>
          <w:p w14:paraId="5585A3FD"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４</w:t>
            </w:r>
          </w:p>
        </w:tc>
        <w:tc>
          <w:tcPr>
            <w:tcW w:w="6237" w:type="dxa"/>
            <w:vAlign w:val="center"/>
          </w:tcPr>
          <w:p w14:paraId="02F110A2" w14:textId="77777777" w:rsidR="00906B03" w:rsidRPr="00DC516B" w:rsidRDefault="00906B03" w:rsidP="009C002E">
            <w:pPr>
              <w:rPr>
                <w:rFonts w:ascii="HGｺﾞｼｯｸM" w:eastAsia="HGｺﾞｼｯｸM"/>
                <w:sz w:val="22"/>
              </w:rPr>
            </w:pPr>
            <w:r w:rsidRPr="00DC516B">
              <w:rPr>
                <w:rFonts w:ascii="HGｺﾞｼｯｸM" w:eastAsia="HGｺﾞｼｯｸM" w:hint="eastAsia"/>
                <w:sz w:val="22"/>
              </w:rPr>
              <w:t>通信費(電話、ＦＡＸ、郵送料、インターネット使用料等)</w:t>
            </w:r>
          </w:p>
        </w:tc>
        <w:tc>
          <w:tcPr>
            <w:tcW w:w="989" w:type="dxa"/>
            <w:vAlign w:val="center"/>
          </w:tcPr>
          <w:p w14:paraId="7517C3A8"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2BB9F5B4" w14:textId="77777777" w:rsidR="00906B03" w:rsidRPr="00DC516B" w:rsidRDefault="00906B03" w:rsidP="009C002E">
            <w:pPr>
              <w:jc w:val="center"/>
              <w:rPr>
                <w:rFonts w:ascii="HGｺﾞｼｯｸM" w:eastAsia="HGｺﾞｼｯｸM"/>
                <w:sz w:val="22"/>
              </w:rPr>
            </w:pPr>
          </w:p>
        </w:tc>
      </w:tr>
      <w:tr w:rsidR="002C6BB1" w:rsidRPr="00DC516B" w14:paraId="2482D06B" w14:textId="77777777" w:rsidTr="009C002E">
        <w:tc>
          <w:tcPr>
            <w:tcW w:w="705" w:type="dxa"/>
            <w:vAlign w:val="center"/>
          </w:tcPr>
          <w:p w14:paraId="46DC657E"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５</w:t>
            </w:r>
          </w:p>
        </w:tc>
        <w:tc>
          <w:tcPr>
            <w:tcW w:w="6237" w:type="dxa"/>
            <w:vAlign w:val="center"/>
          </w:tcPr>
          <w:p w14:paraId="102E65DF" w14:textId="77777777" w:rsidR="00906B03" w:rsidRPr="00DC516B" w:rsidRDefault="00906B03" w:rsidP="009C002E">
            <w:pPr>
              <w:rPr>
                <w:rFonts w:ascii="HGｺﾞｼｯｸM" w:eastAsia="HGｺﾞｼｯｸM"/>
                <w:sz w:val="22"/>
              </w:rPr>
            </w:pPr>
            <w:r w:rsidRPr="00DC516B">
              <w:rPr>
                <w:rFonts w:ascii="HGｺﾞｼｯｸM" w:eastAsia="HGｺﾞｼｯｸM" w:hint="eastAsia"/>
                <w:sz w:val="22"/>
              </w:rPr>
              <w:t>システム機器類</w:t>
            </w:r>
            <w:r w:rsidR="00E03C0A" w:rsidRPr="00DC516B">
              <w:rPr>
                <w:rFonts w:ascii="HGｺﾞｼｯｸM" w:eastAsia="HGｺﾞｼｯｸM" w:hint="eastAsia"/>
                <w:sz w:val="22"/>
              </w:rPr>
              <w:t>及び当該システムに係る運用、保守経費等（ただし、病院が所有又は貸与しているものに限る）</w:t>
            </w:r>
          </w:p>
        </w:tc>
        <w:tc>
          <w:tcPr>
            <w:tcW w:w="989" w:type="dxa"/>
            <w:vAlign w:val="center"/>
          </w:tcPr>
          <w:p w14:paraId="5F06E058"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25D982FC" w14:textId="77777777" w:rsidR="00906B03" w:rsidRPr="00DC516B" w:rsidRDefault="00906B03" w:rsidP="009C002E">
            <w:pPr>
              <w:jc w:val="center"/>
              <w:rPr>
                <w:rFonts w:ascii="HGｺﾞｼｯｸM" w:eastAsia="HGｺﾞｼｯｸM"/>
                <w:sz w:val="22"/>
              </w:rPr>
            </w:pPr>
          </w:p>
        </w:tc>
      </w:tr>
      <w:tr w:rsidR="002C6BB1" w:rsidRPr="00DC516B" w14:paraId="7BCDC15B" w14:textId="77777777" w:rsidTr="009C002E">
        <w:tc>
          <w:tcPr>
            <w:tcW w:w="705" w:type="dxa"/>
            <w:vAlign w:val="center"/>
          </w:tcPr>
          <w:p w14:paraId="49826EAA"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６</w:t>
            </w:r>
          </w:p>
        </w:tc>
        <w:tc>
          <w:tcPr>
            <w:tcW w:w="6237" w:type="dxa"/>
            <w:vAlign w:val="center"/>
          </w:tcPr>
          <w:p w14:paraId="2BDC48C6" w14:textId="77777777" w:rsidR="00906B03" w:rsidRPr="00DC516B" w:rsidRDefault="00E03C0A" w:rsidP="009C002E">
            <w:pPr>
              <w:rPr>
                <w:rFonts w:ascii="HGｺﾞｼｯｸM" w:eastAsia="HGｺﾞｼｯｸM"/>
                <w:sz w:val="22"/>
              </w:rPr>
            </w:pPr>
            <w:r w:rsidRPr="00DC516B">
              <w:rPr>
                <w:rFonts w:ascii="HGｺﾞｼｯｸM" w:eastAsia="HGｺﾞｼｯｸM" w:hint="eastAsia"/>
                <w:sz w:val="22"/>
              </w:rPr>
              <w:t>印刷製本費（業務に使用するものに限る）</w:t>
            </w:r>
          </w:p>
        </w:tc>
        <w:tc>
          <w:tcPr>
            <w:tcW w:w="989" w:type="dxa"/>
            <w:vAlign w:val="center"/>
          </w:tcPr>
          <w:p w14:paraId="3CE0A5AD" w14:textId="77777777" w:rsidR="00906B03"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1140BE35" w14:textId="77777777" w:rsidR="00906B03" w:rsidRPr="00DC516B" w:rsidRDefault="00906B03" w:rsidP="009C002E">
            <w:pPr>
              <w:jc w:val="center"/>
              <w:rPr>
                <w:rFonts w:ascii="HGｺﾞｼｯｸM" w:eastAsia="HGｺﾞｼｯｸM"/>
                <w:sz w:val="22"/>
              </w:rPr>
            </w:pPr>
          </w:p>
        </w:tc>
      </w:tr>
      <w:tr w:rsidR="002C6BB1" w:rsidRPr="00DC516B" w14:paraId="72E15155" w14:textId="77777777" w:rsidTr="009C002E">
        <w:tc>
          <w:tcPr>
            <w:tcW w:w="705" w:type="dxa"/>
            <w:vAlign w:val="center"/>
          </w:tcPr>
          <w:p w14:paraId="1F7FB28D" w14:textId="77777777" w:rsidR="00E03C0A"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７</w:t>
            </w:r>
          </w:p>
        </w:tc>
        <w:tc>
          <w:tcPr>
            <w:tcW w:w="6237" w:type="dxa"/>
            <w:vAlign w:val="center"/>
          </w:tcPr>
          <w:p w14:paraId="00F193AF" w14:textId="77777777" w:rsidR="00E03C0A" w:rsidRPr="00DC516B" w:rsidRDefault="00E03C0A" w:rsidP="009C002E">
            <w:pPr>
              <w:rPr>
                <w:rFonts w:ascii="HGｺﾞｼｯｸM" w:eastAsia="HGｺﾞｼｯｸM"/>
                <w:sz w:val="22"/>
              </w:rPr>
            </w:pPr>
            <w:r w:rsidRPr="00DC516B">
              <w:rPr>
                <w:rFonts w:ascii="HGｺﾞｼｯｸM" w:eastAsia="HGｺﾞｼｯｸM" w:hint="eastAsia"/>
                <w:sz w:val="22"/>
              </w:rPr>
              <w:t>事務用消耗品（一般）</w:t>
            </w:r>
          </w:p>
        </w:tc>
        <w:tc>
          <w:tcPr>
            <w:tcW w:w="989" w:type="dxa"/>
            <w:vAlign w:val="center"/>
          </w:tcPr>
          <w:p w14:paraId="4EBB467D" w14:textId="77777777" w:rsidR="00E03C0A" w:rsidRPr="00DC516B" w:rsidRDefault="009C002E"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018BFFCF" w14:textId="77777777" w:rsidR="00E03C0A" w:rsidRPr="00DC516B" w:rsidRDefault="00E03C0A" w:rsidP="009C002E">
            <w:pPr>
              <w:jc w:val="center"/>
              <w:rPr>
                <w:rFonts w:ascii="HGｺﾞｼｯｸM" w:eastAsia="HGｺﾞｼｯｸM"/>
                <w:sz w:val="22"/>
              </w:rPr>
            </w:pPr>
          </w:p>
        </w:tc>
      </w:tr>
      <w:tr w:rsidR="002C6BB1" w:rsidRPr="00DC516B" w14:paraId="68AF0E4D" w14:textId="77777777" w:rsidTr="009C002E">
        <w:tc>
          <w:tcPr>
            <w:tcW w:w="705" w:type="dxa"/>
            <w:vAlign w:val="center"/>
          </w:tcPr>
          <w:p w14:paraId="48FA1F5E" w14:textId="77777777" w:rsidR="008C53D8"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８</w:t>
            </w:r>
          </w:p>
        </w:tc>
        <w:tc>
          <w:tcPr>
            <w:tcW w:w="6237" w:type="dxa"/>
            <w:vAlign w:val="center"/>
          </w:tcPr>
          <w:p w14:paraId="3E923755" w14:textId="77777777" w:rsidR="00372588" w:rsidRPr="00DC516B" w:rsidRDefault="008C53D8" w:rsidP="009C002E">
            <w:pPr>
              <w:rPr>
                <w:rFonts w:ascii="HGｺﾞｼｯｸM" w:eastAsia="HGｺﾞｼｯｸM"/>
                <w:sz w:val="22"/>
              </w:rPr>
            </w:pPr>
            <w:r w:rsidRPr="00DC516B">
              <w:rPr>
                <w:rFonts w:ascii="HGｺﾞｼｯｸM" w:eastAsia="HGｺﾞｼｯｸM" w:hint="eastAsia"/>
                <w:sz w:val="22"/>
              </w:rPr>
              <w:t>業務従事者駐車場（病院の駐車場を使用する場合</w:t>
            </w:r>
            <w:r w:rsidR="00372588" w:rsidRPr="00DC516B">
              <w:rPr>
                <w:rFonts w:ascii="HGｺﾞｼｯｸM" w:eastAsia="HGｺﾞｼｯｸM" w:hint="eastAsia"/>
                <w:sz w:val="22"/>
              </w:rPr>
              <w:t>）</w:t>
            </w:r>
          </w:p>
        </w:tc>
        <w:tc>
          <w:tcPr>
            <w:tcW w:w="989" w:type="dxa"/>
            <w:vAlign w:val="center"/>
          </w:tcPr>
          <w:p w14:paraId="0A619E16" w14:textId="77777777" w:rsidR="008C53D8"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c>
          <w:tcPr>
            <w:tcW w:w="989" w:type="dxa"/>
            <w:vAlign w:val="center"/>
          </w:tcPr>
          <w:p w14:paraId="5DFA5C2D" w14:textId="77777777" w:rsidR="008C53D8" w:rsidRPr="00DC516B" w:rsidRDefault="008C53D8" w:rsidP="009C002E">
            <w:pPr>
              <w:jc w:val="center"/>
              <w:rPr>
                <w:rFonts w:ascii="HGｺﾞｼｯｸM" w:eastAsia="HGｺﾞｼｯｸM"/>
                <w:sz w:val="22"/>
              </w:rPr>
            </w:pPr>
          </w:p>
        </w:tc>
      </w:tr>
      <w:tr w:rsidR="002C6BB1" w:rsidRPr="00DC516B" w14:paraId="05063DB0" w14:textId="77777777" w:rsidTr="009C002E">
        <w:tc>
          <w:tcPr>
            <w:tcW w:w="705" w:type="dxa"/>
            <w:vAlign w:val="center"/>
          </w:tcPr>
          <w:p w14:paraId="1EC485A7" w14:textId="77777777" w:rsidR="00E03C0A"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９</w:t>
            </w:r>
          </w:p>
        </w:tc>
        <w:tc>
          <w:tcPr>
            <w:tcW w:w="6237" w:type="dxa"/>
            <w:vAlign w:val="center"/>
          </w:tcPr>
          <w:p w14:paraId="74481DCC" w14:textId="77777777" w:rsidR="00E03C0A" w:rsidRPr="00DC516B" w:rsidRDefault="00E03C0A" w:rsidP="009C002E">
            <w:pPr>
              <w:rPr>
                <w:rFonts w:ascii="HGｺﾞｼｯｸM" w:eastAsia="HGｺﾞｼｯｸM"/>
                <w:sz w:val="22"/>
              </w:rPr>
            </w:pPr>
            <w:r w:rsidRPr="00DC516B">
              <w:rPr>
                <w:rFonts w:ascii="HGｺﾞｼｯｸM" w:eastAsia="HGｺﾞｼｯｸM" w:hint="eastAsia"/>
                <w:sz w:val="22"/>
              </w:rPr>
              <w:t>病院が使用を認めない事務用品又は事務用消耗品等（人事管理用事務用品等含む）</w:t>
            </w:r>
          </w:p>
        </w:tc>
        <w:tc>
          <w:tcPr>
            <w:tcW w:w="989" w:type="dxa"/>
            <w:vAlign w:val="center"/>
          </w:tcPr>
          <w:p w14:paraId="0DAC1BEA" w14:textId="77777777" w:rsidR="00E03C0A" w:rsidRPr="00DC516B" w:rsidRDefault="00E03C0A" w:rsidP="009C002E">
            <w:pPr>
              <w:jc w:val="center"/>
              <w:rPr>
                <w:rFonts w:ascii="HGｺﾞｼｯｸM" w:eastAsia="HGｺﾞｼｯｸM"/>
                <w:sz w:val="22"/>
              </w:rPr>
            </w:pPr>
          </w:p>
        </w:tc>
        <w:tc>
          <w:tcPr>
            <w:tcW w:w="989" w:type="dxa"/>
            <w:vAlign w:val="center"/>
          </w:tcPr>
          <w:p w14:paraId="1EB79CC7" w14:textId="77777777" w:rsidR="00E03C0A"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610E4282" w14:textId="77777777" w:rsidTr="009C002E">
        <w:tc>
          <w:tcPr>
            <w:tcW w:w="705" w:type="dxa"/>
            <w:vAlign w:val="center"/>
          </w:tcPr>
          <w:p w14:paraId="5B792FAD" w14:textId="77777777" w:rsidR="00906B03"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10</w:t>
            </w:r>
          </w:p>
        </w:tc>
        <w:tc>
          <w:tcPr>
            <w:tcW w:w="6237" w:type="dxa"/>
            <w:vAlign w:val="center"/>
          </w:tcPr>
          <w:p w14:paraId="5326D62A" w14:textId="77777777" w:rsidR="00906B03" w:rsidRPr="00DC516B" w:rsidRDefault="00E03C0A" w:rsidP="009C002E">
            <w:pPr>
              <w:rPr>
                <w:rFonts w:ascii="HGｺﾞｼｯｸM" w:eastAsia="HGｺﾞｼｯｸM"/>
                <w:sz w:val="22"/>
              </w:rPr>
            </w:pPr>
            <w:r w:rsidRPr="00DC516B">
              <w:rPr>
                <w:rFonts w:ascii="HGｺﾞｼｯｸM" w:eastAsia="HGｺﾞｼｯｸM" w:hint="eastAsia"/>
                <w:sz w:val="22"/>
              </w:rPr>
              <w:t>給与等雇用経費</w:t>
            </w:r>
            <w:r w:rsidR="009C002E" w:rsidRPr="00DC516B">
              <w:rPr>
                <w:rFonts w:ascii="HGｺﾞｼｯｸM" w:eastAsia="HGｺﾞｼｯｸM" w:hint="eastAsia"/>
                <w:sz w:val="22"/>
              </w:rPr>
              <w:t>（給与、諸手当、交通費、厚生福利費等）</w:t>
            </w:r>
          </w:p>
        </w:tc>
        <w:tc>
          <w:tcPr>
            <w:tcW w:w="989" w:type="dxa"/>
            <w:vAlign w:val="center"/>
          </w:tcPr>
          <w:p w14:paraId="13F2ECB1" w14:textId="77777777" w:rsidR="00906B03" w:rsidRPr="00DC516B" w:rsidRDefault="00906B03" w:rsidP="009C002E">
            <w:pPr>
              <w:jc w:val="center"/>
              <w:rPr>
                <w:rFonts w:ascii="HGｺﾞｼｯｸM" w:eastAsia="HGｺﾞｼｯｸM"/>
                <w:sz w:val="22"/>
              </w:rPr>
            </w:pPr>
          </w:p>
        </w:tc>
        <w:tc>
          <w:tcPr>
            <w:tcW w:w="989" w:type="dxa"/>
            <w:vAlign w:val="center"/>
          </w:tcPr>
          <w:p w14:paraId="696EF733" w14:textId="77777777" w:rsidR="00906B03"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748E6580" w14:textId="77777777" w:rsidTr="009C002E">
        <w:tc>
          <w:tcPr>
            <w:tcW w:w="705" w:type="dxa"/>
            <w:vAlign w:val="center"/>
          </w:tcPr>
          <w:p w14:paraId="7B1A4D0A"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11</w:t>
            </w:r>
          </w:p>
        </w:tc>
        <w:tc>
          <w:tcPr>
            <w:tcW w:w="6237" w:type="dxa"/>
            <w:vAlign w:val="center"/>
          </w:tcPr>
          <w:p w14:paraId="3B0A7457" w14:textId="77777777"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労働安全衛生経費（健康診断、予防接種、感染症対策用品等）</w:t>
            </w:r>
          </w:p>
        </w:tc>
        <w:tc>
          <w:tcPr>
            <w:tcW w:w="989" w:type="dxa"/>
            <w:vAlign w:val="center"/>
          </w:tcPr>
          <w:p w14:paraId="1B1E0340" w14:textId="77777777" w:rsidR="009C002E" w:rsidRPr="00DC516B" w:rsidRDefault="009C002E" w:rsidP="009C002E">
            <w:pPr>
              <w:jc w:val="center"/>
              <w:rPr>
                <w:rFonts w:ascii="HGｺﾞｼｯｸM" w:eastAsia="HGｺﾞｼｯｸM"/>
                <w:sz w:val="22"/>
              </w:rPr>
            </w:pPr>
          </w:p>
        </w:tc>
        <w:tc>
          <w:tcPr>
            <w:tcW w:w="989" w:type="dxa"/>
            <w:vAlign w:val="center"/>
          </w:tcPr>
          <w:p w14:paraId="696F7953"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67452410" w14:textId="77777777" w:rsidTr="009C002E">
        <w:tc>
          <w:tcPr>
            <w:tcW w:w="705" w:type="dxa"/>
            <w:vAlign w:val="center"/>
          </w:tcPr>
          <w:p w14:paraId="15D8E57A"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12</w:t>
            </w:r>
          </w:p>
        </w:tc>
        <w:tc>
          <w:tcPr>
            <w:tcW w:w="6237" w:type="dxa"/>
            <w:vAlign w:val="center"/>
          </w:tcPr>
          <w:p w14:paraId="3CE8241B" w14:textId="77777777"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マスク等感染症予防用品等</w:t>
            </w:r>
          </w:p>
        </w:tc>
        <w:tc>
          <w:tcPr>
            <w:tcW w:w="989" w:type="dxa"/>
            <w:vAlign w:val="center"/>
          </w:tcPr>
          <w:p w14:paraId="30BDEEC9" w14:textId="77777777" w:rsidR="009C002E" w:rsidRPr="00DC516B" w:rsidRDefault="009C002E" w:rsidP="009C002E">
            <w:pPr>
              <w:jc w:val="center"/>
              <w:rPr>
                <w:rFonts w:ascii="HGｺﾞｼｯｸM" w:eastAsia="HGｺﾞｼｯｸM"/>
                <w:sz w:val="22"/>
              </w:rPr>
            </w:pPr>
          </w:p>
        </w:tc>
        <w:tc>
          <w:tcPr>
            <w:tcW w:w="989" w:type="dxa"/>
            <w:vAlign w:val="center"/>
          </w:tcPr>
          <w:p w14:paraId="017E59BC"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574ADF32" w14:textId="77777777" w:rsidTr="009C002E">
        <w:tc>
          <w:tcPr>
            <w:tcW w:w="705" w:type="dxa"/>
            <w:vAlign w:val="center"/>
          </w:tcPr>
          <w:p w14:paraId="62855E71" w14:textId="77777777" w:rsidR="008C53D8" w:rsidRPr="00DC516B" w:rsidRDefault="008C53D8" w:rsidP="008C53D8">
            <w:pPr>
              <w:jc w:val="center"/>
              <w:rPr>
                <w:rFonts w:ascii="HGｺﾞｼｯｸM" w:eastAsia="HGｺﾞｼｯｸM"/>
                <w:sz w:val="22"/>
              </w:rPr>
            </w:pPr>
            <w:r w:rsidRPr="00DC516B">
              <w:rPr>
                <w:rFonts w:ascii="HGｺﾞｼｯｸM" w:eastAsia="HGｺﾞｼｯｸM" w:hint="eastAsia"/>
                <w:sz w:val="22"/>
              </w:rPr>
              <w:t>13</w:t>
            </w:r>
          </w:p>
        </w:tc>
        <w:tc>
          <w:tcPr>
            <w:tcW w:w="6237" w:type="dxa"/>
            <w:vAlign w:val="center"/>
          </w:tcPr>
          <w:p w14:paraId="3184F82F" w14:textId="77777777"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被服費（名札、従事者の被服購入、維持管理費等）</w:t>
            </w:r>
          </w:p>
        </w:tc>
        <w:tc>
          <w:tcPr>
            <w:tcW w:w="989" w:type="dxa"/>
            <w:vAlign w:val="center"/>
          </w:tcPr>
          <w:p w14:paraId="5531E276" w14:textId="77777777" w:rsidR="009C002E" w:rsidRPr="00DC516B" w:rsidRDefault="009C002E" w:rsidP="009C002E">
            <w:pPr>
              <w:jc w:val="center"/>
              <w:rPr>
                <w:rFonts w:ascii="HGｺﾞｼｯｸM" w:eastAsia="HGｺﾞｼｯｸM"/>
                <w:sz w:val="22"/>
              </w:rPr>
            </w:pPr>
          </w:p>
        </w:tc>
        <w:tc>
          <w:tcPr>
            <w:tcW w:w="989" w:type="dxa"/>
            <w:vAlign w:val="center"/>
          </w:tcPr>
          <w:p w14:paraId="75C9BC54"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0F0584AE" w14:textId="77777777" w:rsidTr="009C002E">
        <w:tc>
          <w:tcPr>
            <w:tcW w:w="705" w:type="dxa"/>
            <w:vAlign w:val="center"/>
          </w:tcPr>
          <w:p w14:paraId="6E616497"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14</w:t>
            </w:r>
          </w:p>
        </w:tc>
        <w:tc>
          <w:tcPr>
            <w:tcW w:w="6237" w:type="dxa"/>
            <w:vAlign w:val="center"/>
          </w:tcPr>
          <w:p w14:paraId="295CF67C" w14:textId="77777777"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書籍購入の経費（医療保険制度、診療報酬請求関係図書等）</w:t>
            </w:r>
          </w:p>
        </w:tc>
        <w:tc>
          <w:tcPr>
            <w:tcW w:w="989" w:type="dxa"/>
            <w:vAlign w:val="center"/>
          </w:tcPr>
          <w:p w14:paraId="6E68AFD0" w14:textId="77777777" w:rsidR="009C002E" w:rsidRPr="00DC516B" w:rsidRDefault="009C002E" w:rsidP="009C002E">
            <w:pPr>
              <w:jc w:val="center"/>
              <w:rPr>
                <w:rFonts w:ascii="HGｺﾞｼｯｸM" w:eastAsia="HGｺﾞｼｯｸM"/>
                <w:sz w:val="22"/>
              </w:rPr>
            </w:pPr>
          </w:p>
        </w:tc>
        <w:tc>
          <w:tcPr>
            <w:tcW w:w="989" w:type="dxa"/>
            <w:vAlign w:val="center"/>
          </w:tcPr>
          <w:p w14:paraId="412DA451"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2C6BB1" w:rsidRPr="00DC516B" w14:paraId="594D78AD" w14:textId="77777777" w:rsidTr="009C002E">
        <w:tc>
          <w:tcPr>
            <w:tcW w:w="705" w:type="dxa"/>
            <w:vAlign w:val="center"/>
          </w:tcPr>
          <w:p w14:paraId="61BFC51A"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15</w:t>
            </w:r>
          </w:p>
        </w:tc>
        <w:tc>
          <w:tcPr>
            <w:tcW w:w="6237" w:type="dxa"/>
            <w:vAlign w:val="center"/>
          </w:tcPr>
          <w:p w14:paraId="14F951A3" w14:textId="77777777"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教育研修の経費（病院外での教育研修を含む）</w:t>
            </w:r>
          </w:p>
        </w:tc>
        <w:tc>
          <w:tcPr>
            <w:tcW w:w="989" w:type="dxa"/>
            <w:vAlign w:val="center"/>
          </w:tcPr>
          <w:p w14:paraId="3BBD8FDD" w14:textId="77777777" w:rsidR="009C002E" w:rsidRPr="00DC516B" w:rsidRDefault="009C002E" w:rsidP="009C002E">
            <w:pPr>
              <w:jc w:val="center"/>
              <w:rPr>
                <w:rFonts w:ascii="HGｺﾞｼｯｸM" w:eastAsia="HGｺﾞｼｯｸM"/>
                <w:sz w:val="22"/>
              </w:rPr>
            </w:pPr>
          </w:p>
        </w:tc>
        <w:tc>
          <w:tcPr>
            <w:tcW w:w="989" w:type="dxa"/>
            <w:vAlign w:val="center"/>
          </w:tcPr>
          <w:p w14:paraId="7244ED38"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r w:rsidR="009C002E" w:rsidRPr="00DC516B" w14:paraId="74A9C6B0" w14:textId="77777777" w:rsidTr="009C002E">
        <w:tc>
          <w:tcPr>
            <w:tcW w:w="705" w:type="dxa"/>
            <w:vAlign w:val="center"/>
          </w:tcPr>
          <w:p w14:paraId="0C1B5E17"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16</w:t>
            </w:r>
          </w:p>
        </w:tc>
        <w:tc>
          <w:tcPr>
            <w:tcW w:w="6237" w:type="dxa"/>
            <w:vAlign w:val="center"/>
          </w:tcPr>
          <w:p w14:paraId="00BE0DC5" w14:textId="77777777" w:rsidR="00AF1275" w:rsidRDefault="009C002E" w:rsidP="009C002E">
            <w:pPr>
              <w:rPr>
                <w:rFonts w:ascii="HGｺﾞｼｯｸM" w:eastAsia="HGｺﾞｼｯｸM"/>
                <w:sz w:val="22"/>
              </w:rPr>
            </w:pPr>
            <w:r w:rsidRPr="00DC516B">
              <w:rPr>
                <w:rFonts w:ascii="HGｺﾞｼｯｸM" w:eastAsia="HGｺﾞｼｯｸM" w:hint="eastAsia"/>
                <w:sz w:val="22"/>
              </w:rPr>
              <w:t>交通費等（自動車、燃料費当含む）</w:t>
            </w:r>
          </w:p>
          <w:p w14:paraId="2F5685F0" w14:textId="33312DFD" w:rsidR="009C002E" w:rsidRPr="00DC516B" w:rsidRDefault="009C002E" w:rsidP="009C002E">
            <w:pPr>
              <w:rPr>
                <w:rFonts w:ascii="HGｺﾞｼｯｸM" w:eastAsia="HGｺﾞｼｯｸM"/>
                <w:sz w:val="22"/>
              </w:rPr>
            </w:pPr>
            <w:r w:rsidRPr="00DC516B">
              <w:rPr>
                <w:rFonts w:ascii="HGｺﾞｼｯｸM" w:eastAsia="HGｺﾞｼｯｸM" w:hint="eastAsia"/>
                <w:sz w:val="22"/>
              </w:rPr>
              <w:t>※病院公用車の使用は認めない。</w:t>
            </w:r>
          </w:p>
        </w:tc>
        <w:tc>
          <w:tcPr>
            <w:tcW w:w="989" w:type="dxa"/>
            <w:vAlign w:val="center"/>
          </w:tcPr>
          <w:p w14:paraId="255D136B" w14:textId="77777777" w:rsidR="009C002E" w:rsidRPr="00DC516B" w:rsidRDefault="009C002E" w:rsidP="009C002E">
            <w:pPr>
              <w:jc w:val="center"/>
              <w:rPr>
                <w:rFonts w:ascii="HGｺﾞｼｯｸM" w:eastAsia="HGｺﾞｼｯｸM"/>
                <w:sz w:val="22"/>
              </w:rPr>
            </w:pPr>
          </w:p>
        </w:tc>
        <w:tc>
          <w:tcPr>
            <w:tcW w:w="989" w:type="dxa"/>
            <w:vAlign w:val="center"/>
          </w:tcPr>
          <w:p w14:paraId="7EBEB16E" w14:textId="77777777" w:rsidR="009C002E" w:rsidRPr="00DC516B" w:rsidRDefault="008C53D8" w:rsidP="009C002E">
            <w:pPr>
              <w:jc w:val="center"/>
              <w:rPr>
                <w:rFonts w:ascii="HGｺﾞｼｯｸM" w:eastAsia="HGｺﾞｼｯｸM"/>
                <w:sz w:val="22"/>
              </w:rPr>
            </w:pPr>
            <w:r w:rsidRPr="00DC516B">
              <w:rPr>
                <w:rFonts w:ascii="HGｺﾞｼｯｸM" w:eastAsia="HGｺﾞｼｯｸM" w:hint="eastAsia"/>
                <w:sz w:val="22"/>
              </w:rPr>
              <w:t>〇</w:t>
            </w:r>
          </w:p>
        </w:tc>
      </w:tr>
    </w:tbl>
    <w:p w14:paraId="30384659" w14:textId="77777777" w:rsidR="00006B12" w:rsidRPr="00DC516B" w:rsidRDefault="00006B12" w:rsidP="0054632A">
      <w:pPr>
        <w:ind w:left="649" w:hangingChars="295" w:hanging="649"/>
        <w:rPr>
          <w:rFonts w:ascii="HGｺﾞｼｯｸM" w:eastAsia="HGｺﾞｼｯｸM"/>
          <w:sz w:val="22"/>
        </w:rPr>
      </w:pPr>
    </w:p>
    <w:p w14:paraId="79EF9A46" w14:textId="77777777" w:rsidR="0054632A" w:rsidRPr="00DC516B" w:rsidRDefault="008C53D8" w:rsidP="0054632A">
      <w:pPr>
        <w:ind w:left="649" w:hangingChars="295" w:hanging="649"/>
        <w:rPr>
          <w:rFonts w:ascii="HGｺﾞｼｯｸM" w:eastAsia="HGｺﾞｼｯｸM"/>
          <w:sz w:val="22"/>
        </w:rPr>
      </w:pPr>
      <w:r w:rsidRPr="00DC516B">
        <w:rPr>
          <w:rFonts w:ascii="HGｺﾞｼｯｸM" w:eastAsia="HGｺﾞｼｯｸM" w:hint="eastAsia"/>
          <w:sz w:val="22"/>
        </w:rPr>
        <w:t>14</w:t>
      </w:r>
      <w:r w:rsidR="00C55AE0" w:rsidRPr="00DC516B">
        <w:rPr>
          <w:rFonts w:ascii="HGｺﾞｼｯｸM" w:eastAsia="HGｺﾞｼｯｸM" w:hint="eastAsia"/>
          <w:sz w:val="22"/>
        </w:rPr>
        <w:t>．</w:t>
      </w:r>
      <w:r w:rsidRPr="00DC516B">
        <w:rPr>
          <w:rFonts w:ascii="HGｺﾞｼｯｸM" w:eastAsia="HGｺﾞｼｯｸM" w:hint="eastAsia"/>
          <w:sz w:val="22"/>
        </w:rPr>
        <w:t>個人情報保護及び秘密の保持</w:t>
      </w:r>
    </w:p>
    <w:p w14:paraId="77FE5661" w14:textId="77777777" w:rsidR="0054632A" w:rsidRPr="00DC516B" w:rsidRDefault="0054632A"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個人情報保護に関しては、特に法令に従って適正に取り扱うこと。</w:t>
      </w:r>
    </w:p>
    <w:p w14:paraId="7344B741" w14:textId="77777777" w:rsidR="00832644" w:rsidRPr="00DC516B" w:rsidRDefault="00832644"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業務遂行にあたり、個人情報（個人に関する情報であって、氏名、生年月日その他の記述により特定の個人が識別することができるもの、他の情報と安易に照合することができ、それにより</w:t>
      </w:r>
      <w:r w:rsidR="008C0FE3" w:rsidRPr="00DC516B">
        <w:rPr>
          <w:rFonts w:ascii="HGｺﾞｼｯｸM" w:eastAsia="HGｺﾞｼｯｸM" w:hint="eastAsia"/>
          <w:sz w:val="22"/>
        </w:rPr>
        <w:t>特定の個人が識別できるもの、又は識別され得るものをいう）の取り扱いについては、別記「個人情報取り扱い特記事項」を遵守すること。</w:t>
      </w:r>
    </w:p>
    <w:p w14:paraId="2E3727BC" w14:textId="4C7691A6" w:rsidR="008C0FE3" w:rsidRPr="00DC516B" w:rsidRDefault="008C0FE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受託者は、個人情報の保護に関する法律</w:t>
      </w:r>
      <w:r w:rsidR="00DC4424" w:rsidRPr="00DC516B">
        <w:rPr>
          <w:rFonts w:ascii="HGｺﾞｼｯｸM" w:eastAsia="HGｺﾞｼｯｸM" w:hint="eastAsia"/>
          <w:sz w:val="22"/>
        </w:rPr>
        <w:t>（平成</w:t>
      </w:r>
      <w:r w:rsidR="00DC4424" w:rsidRPr="00300351">
        <w:rPr>
          <w:rFonts w:ascii="HGｺﾞｼｯｸM" w:eastAsia="HGｺﾞｼｯｸM" w:hint="eastAsia"/>
          <w:kern w:val="0"/>
          <w:sz w:val="22"/>
          <w:fitText w:val="220" w:id="-1229281536"/>
        </w:rPr>
        <w:t>15</w:t>
      </w:r>
      <w:r w:rsidR="00DC4424" w:rsidRPr="00DC516B">
        <w:rPr>
          <w:rFonts w:ascii="HGｺﾞｼｯｸM" w:eastAsia="HGｺﾞｼｯｸM" w:hint="eastAsia"/>
          <w:sz w:val="22"/>
        </w:rPr>
        <w:t>年法律第</w:t>
      </w:r>
      <w:r w:rsidR="00DC4424" w:rsidRPr="00300351">
        <w:rPr>
          <w:rFonts w:ascii="HGｺﾞｼｯｸM" w:eastAsia="HGｺﾞｼｯｸM" w:hint="eastAsia"/>
          <w:kern w:val="0"/>
          <w:sz w:val="22"/>
          <w:fitText w:val="220" w:id="-1229281535"/>
        </w:rPr>
        <w:t>57</w:t>
      </w:r>
      <w:r w:rsidR="00DC4424" w:rsidRPr="00DC516B">
        <w:rPr>
          <w:rFonts w:ascii="HGｺﾞｼｯｸM" w:eastAsia="HGｺﾞｼｯｸM" w:hint="eastAsia"/>
          <w:sz w:val="22"/>
        </w:rPr>
        <w:t>号）</w:t>
      </w:r>
      <w:r w:rsidR="0045137B" w:rsidRPr="00DC516B">
        <w:rPr>
          <w:rFonts w:ascii="HGｺﾞｼｯｸM" w:eastAsia="HGｺﾞｼｯｸM" w:hint="eastAsia"/>
          <w:sz w:val="22"/>
        </w:rPr>
        <w:t>を遵守すること</w:t>
      </w:r>
      <w:r w:rsidR="00DC4424" w:rsidRPr="00DC516B">
        <w:rPr>
          <w:rFonts w:ascii="HGｺﾞｼｯｸM" w:eastAsia="HGｺﾞｼｯｸM" w:hint="eastAsia"/>
          <w:sz w:val="22"/>
        </w:rPr>
        <w:t>。</w:t>
      </w:r>
    </w:p>
    <w:p w14:paraId="14FC1929" w14:textId="77777777" w:rsidR="0045137B" w:rsidRPr="00DC516B" w:rsidRDefault="0045137B"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　情報漏洩等が明らかな場合又は疑わしい場合は、速やかに報告書を病院に提出するとともに対応すること。</w:t>
      </w:r>
    </w:p>
    <w:p w14:paraId="265E06C6" w14:textId="77777777" w:rsidR="0045137B" w:rsidRPr="00DC516B" w:rsidRDefault="0045137B"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⑤　業務上知り得た患者の個人情報を第三者に漏らしてはならない。また、受託者は、従事者にこれを遵守させるとともに、契約の解除、期間満了及び離職後においても同様とすること。</w:t>
      </w:r>
    </w:p>
    <w:p w14:paraId="00369B59" w14:textId="77777777" w:rsidR="0045137B" w:rsidRPr="00DC516B" w:rsidRDefault="0045137B"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⑥　</w:t>
      </w:r>
      <w:r w:rsidR="00043DBC" w:rsidRPr="00DC516B">
        <w:rPr>
          <w:rFonts w:ascii="HGｺﾞｼｯｸM" w:eastAsia="HGｺﾞｼｯｸM" w:hint="eastAsia"/>
          <w:sz w:val="22"/>
        </w:rPr>
        <w:t>業務に従事する者について、個人情報取扱報告書により取扱責任者及び取扱者を書面により病院に提出すること。</w:t>
      </w:r>
    </w:p>
    <w:p w14:paraId="49F24866" w14:textId="77777777" w:rsidR="00043DBC" w:rsidRPr="00DC516B" w:rsidRDefault="00043DBC"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⑦　従事者、その他の者とこれらの義務を遵守させ</w:t>
      </w:r>
      <w:r w:rsidR="003B43CB" w:rsidRPr="00DC516B">
        <w:rPr>
          <w:rFonts w:ascii="HGｺﾞｼｯｸM" w:eastAsia="HGｺﾞｼｯｸM" w:hint="eastAsia"/>
          <w:sz w:val="22"/>
        </w:rPr>
        <w:t>る</w:t>
      </w:r>
      <w:r w:rsidRPr="00DC516B">
        <w:rPr>
          <w:rFonts w:ascii="HGｺﾞｼｯｸM" w:eastAsia="HGｺﾞｼｯｸM" w:hint="eastAsia"/>
          <w:sz w:val="22"/>
        </w:rPr>
        <w:t>秘密保持契約を締結するなど、必要な措置を講じること。</w:t>
      </w:r>
    </w:p>
    <w:p w14:paraId="6787BDCE" w14:textId="77777777" w:rsidR="000E3B6D" w:rsidRPr="00DC516B" w:rsidRDefault="000E3B6D" w:rsidP="000E3B6D">
      <w:pPr>
        <w:rPr>
          <w:rFonts w:ascii="HGｺﾞｼｯｸM" w:eastAsia="HGｺﾞｼｯｸM" w:hint="eastAsia"/>
          <w:sz w:val="22"/>
        </w:rPr>
      </w:pPr>
    </w:p>
    <w:p w14:paraId="47E192BB" w14:textId="77777777" w:rsidR="00043DBC" w:rsidRPr="00DC516B" w:rsidRDefault="00043DBC" w:rsidP="00075BDF">
      <w:pPr>
        <w:ind w:left="649" w:hangingChars="295" w:hanging="649"/>
        <w:rPr>
          <w:rFonts w:ascii="HGｺﾞｼｯｸM" w:eastAsia="HGｺﾞｼｯｸM"/>
          <w:sz w:val="22"/>
        </w:rPr>
      </w:pPr>
      <w:r w:rsidRPr="00DC516B">
        <w:rPr>
          <w:rFonts w:ascii="HGｺﾞｼｯｸM" w:eastAsia="HGｺﾞｼｯｸM" w:hint="eastAsia"/>
          <w:sz w:val="22"/>
        </w:rPr>
        <w:t>15</w:t>
      </w:r>
      <w:r w:rsidR="00C55AE0" w:rsidRPr="00DC516B">
        <w:rPr>
          <w:rFonts w:ascii="HGｺﾞｼｯｸM" w:eastAsia="HGｺﾞｼｯｸM" w:hint="eastAsia"/>
          <w:sz w:val="22"/>
        </w:rPr>
        <w:t>．</w:t>
      </w:r>
      <w:r w:rsidRPr="00DC516B">
        <w:rPr>
          <w:rFonts w:ascii="HGｺﾞｼｯｸM" w:eastAsia="HGｺﾞｼｯｸM" w:hint="eastAsia"/>
          <w:sz w:val="22"/>
        </w:rPr>
        <w:t>業務計画・報告</w:t>
      </w:r>
    </w:p>
    <w:p w14:paraId="33C6FA8F" w14:textId="77777777" w:rsidR="00043DBC" w:rsidRPr="00DC516B" w:rsidRDefault="008027ED" w:rsidP="00075BDF">
      <w:pPr>
        <w:ind w:left="649" w:hangingChars="295" w:hanging="649"/>
        <w:rPr>
          <w:rFonts w:ascii="HGｺﾞｼｯｸM" w:eastAsia="HGｺﾞｼｯｸM"/>
          <w:sz w:val="22"/>
        </w:rPr>
      </w:pPr>
      <w:r w:rsidRPr="00DC516B">
        <w:rPr>
          <w:rFonts w:ascii="HGｺﾞｼｯｸM" w:eastAsia="HGｺﾞｼｯｸM" w:hint="eastAsia"/>
          <w:sz w:val="22"/>
        </w:rPr>
        <w:t>（</w:t>
      </w:r>
      <w:r w:rsidR="00043DBC" w:rsidRPr="00DC516B">
        <w:rPr>
          <w:rFonts w:ascii="HGｺﾞｼｯｸM" w:eastAsia="HGｺﾞｼｯｸM" w:hint="eastAsia"/>
          <w:sz w:val="22"/>
        </w:rPr>
        <w:t>１）</w:t>
      </w:r>
      <w:r w:rsidRPr="00DC516B">
        <w:rPr>
          <w:rFonts w:ascii="HGｺﾞｼｯｸM" w:eastAsia="HGｺﾞｼｯｸM" w:hint="eastAsia"/>
          <w:sz w:val="22"/>
        </w:rPr>
        <w:t>業務計画</w:t>
      </w:r>
    </w:p>
    <w:p w14:paraId="738705A1" w14:textId="77777777" w:rsidR="008027ED" w:rsidRPr="00DC516B" w:rsidRDefault="008027E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月ごとの業務計画書を作成し、病院に毎月提出し承認を受けること。</w:t>
      </w:r>
    </w:p>
    <w:p w14:paraId="1DEFEED9" w14:textId="77777777" w:rsidR="008027ED" w:rsidRPr="00DC516B"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月ごとの業務計画書に基づき、業務の進行管理を行うこと。</w:t>
      </w:r>
    </w:p>
    <w:p w14:paraId="18AAA9F7" w14:textId="77777777" w:rsidR="00576BB9" w:rsidRPr="00DC516B"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（２）業務報告</w:t>
      </w:r>
    </w:p>
    <w:p w14:paraId="664725DF" w14:textId="77777777" w:rsidR="00576BB9" w:rsidRPr="00DC516B"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業務報告書を日次、月次、年次ごとに作成し、病院に報告すること。</w:t>
      </w:r>
    </w:p>
    <w:p w14:paraId="5284BE3E" w14:textId="340BA5C1" w:rsidR="000E3B6D"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病院からの業務遂行に関する報告の要求に応じること。</w:t>
      </w:r>
    </w:p>
    <w:p w14:paraId="3DE29B74" w14:textId="77777777" w:rsidR="000E3B6D" w:rsidRDefault="000E3B6D">
      <w:pPr>
        <w:widowControl/>
        <w:jc w:val="left"/>
        <w:rPr>
          <w:rFonts w:ascii="HGｺﾞｼｯｸM" w:eastAsia="HGｺﾞｼｯｸM"/>
          <w:sz w:val="22"/>
        </w:rPr>
      </w:pPr>
      <w:r>
        <w:rPr>
          <w:rFonts w:ascii="HGｺﾞｼｯｸM" w:eastAsia="HGｺﾞｼｯｸM"/>
          <w:sz w:val="22"/>
        </w:rPr>
        <w:br w:type="page"/>
      </w:r>
    </w:p>
    <w:p w14:paraId="49832F62" w14:textId="77777777" w:rsidR="00576BB9" w:rsidRPr="00DC516B" w:rsidRDefault="00576BB9" w:rsidP="000E3B6D">
      <w:pPr>
        <w:rPr>
          <w:rFonts w:ascii="HGｺﾞｼｯｸM" w:eastAsia="HGｺﾞｼｯｸM"/>
          <w:sz w:val="22"/>
        </w:rPr>
      </w:pPr>
      <w:r w:rsidRPr="00DC516B">
        <w:rPr>
          <w:rFonts w:ascii="HGｺﾞｼｯｸM" w:eastAsia="HGｺﾞｼｯｸM" w:hint="eastAsia"/>
          <w:sz w:val="22"/>
        </w:rPr>
        <w:lastRenderedPageBreak/>
        <w:t>（３）業務点検</w:t>
      </w:r>
    </w:p>
    <w:p w14:paraId="48BD9ACB" w14:textId="77777777" w:rsidR="00576BB9" w:rsidRPr="00DC516B"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業務遂行について、法令等に従い、適正なマニュアル・フローに基づいて処理されているかを定期的に点検し、点検終了後は病院に報告すること。</w:t>
      </w:r>
    </w:p>
    <w:p w14:paraId="2CE82F92" w14:textId="77777777" w:rsidR="00576BB9" w:rsidRPr="00DC516B" w:rsidRDefault="00576BB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業務点検に基づき</w:t>
      </w:r>
      <w:r w:rsidR="00D23E81" w:rsidRPr="00DC516B">
        <w:rPr>
          <w:rFonts w:ascii="HGｺﾞｼｯｸM" w:eastAsia="HGｺﾞｼｯｸM" w:hint="eastAsia"/>
          <w:sz w:val="22"/>
        </w:rPr>
        <w:t>、業務改善及び病院への提案を行うこと。</w:t>
      </w:r>
    </w:p>
    <w:p w14:paraId="6275B500" w14:textId="77777777" w:rsidR="00D23E81" w:rsidRPr="00DC516B" w:rsidRDefault="00D23E81" w:rsidP="00075BDF">
      <w:pPr>
        <w:ind w:left="649" w:hangingChars="295" w:hanging="649"/>
        <w:rPr>
          <w:rFonts w:ascii="HGｺﾞｼｯｸM" w:eastAsia="HGｺﾞｼｯｸM"/>
          <w:sz w:val="22"/>
        </w:rPr>
      </w:pPr>
    </w:p>
    <w:p w14:paraId="58ADAD58" w14:textId="77777777" w:rsidR="00D23E81" w:rsidRPr="00DC516B" w:rsidRDefault="00D23E81" w:rsidP="00075BDF">
      <w:pPr>
        <w:ind w:left="649" w:hangingChars="295" w:hanging="649"/>
        <w:rPr>
          <w:rFonts w:ascii="HGｺﾞｼｯｸM" w:eastAsia="HGｺﾞｼｯｸM"/>
          <w:sz w:val="22"/>
        </w:rPr>
      </w:pPr>
      <w:r w:rsidRPr="00DC516B">
        <w:rPr>
          <w:rFonts w:ascii="HGｺﾞｼｯｸM" w:eastAsia="HGｺﾞｼｯｸM" w:hint="eastAsia"/>
          <w:sz w:val="22"/>
        </w:rPr>
        <w:t>16</w:t>
      </w:r>
      <w:r w:rsidR="00C55AE0" w:rsidRPr="00DC516B">
        <w:rPr>
          <w:rFonts w:ascii="HGｺﾞｼｯｸM" w:eastAsia="HGｺﾞｼｯｸM" w:hint="eastAsia"/>
          <w:sz w:val="22"/>
        </w:rPr>
        <w:t>．</w:t>
      </w:r>
      <w:r w:rsidRPr="00DC516B">
        <w:rPr>
          <w:rFonts w:ascii="HGｺﾞｼｯｸM" w:eastAsia="HGｺﾞｼｯｸM" w:hint="eastAsia"/>
          <w:sz w:val="22"/>
        </w:rPr>
        <w:t>点検及び引き継ぎ（契約の開始と終了等）</w:t>
      </w:r>
    </w:p>
    <w:p w14:paraId="19DFFBD6" w14:textId="77777777" w:rsidR="00D23E81" w:rsidRPr="00DC516B" w:rsidRDefault="00D23E81"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業務を開始するにあたり、業務の内容、数量、処理方法、処理経過、担当診療科、病棟業務の特色等を示した書類及び病院又は</w:t>
      </w:r>
      <w:r w:rsidR="003B43CB" w:rsidRPr="00DC516B">
        <w:rPr>
          <w:rFonts w:ascii="HGｺﾞｼｯｸM" w:eastAsia="HGｺﾞｼｯｸM" w:hint="eastAsia"/>
          <w:sz w:val="22"/>
        </w:rPr>
        <w:t>前業務受託者との打ち合わせ等の方法により業務が円滑、適正、かつ確実に行えるように受託者の責任と経費負担により引き継ぎを行うこと。</w:t>
      </w:r>
    </w:p>
    <w:p w14:paraId="40CD05AD" w14:textId="77777777" w:rsidR="00190937" w:rsidRPr="00DC516B" w:rsidRDefault="00190937"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業務が完結したとき、又は契約が解除されたときは、業務の内容、数量、処理方法、処理経過、担当診療科、病棟業務の特色等を示した書類の作成及び病院又は次の業務受託者となる者等病院が指定する者が円滑、適正、かつ確実に業務が継続できるように引き継ぎを行うこと。</w:t>
      </w:r>
    </w:p>
    <w:p w14:paraId="145F9BE3"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引き継ぎ内容を書面により記録すること。</w:t>
      </w:r>
    </w:p>
    <w:p w14:paraId="32EC055E" w14:textId="77777777" w:rsidR="00B54962" w:rsidRPr="00DC516B" w:rsidRDefault="00B54962" w:rsidP="00075BDF">
      <w:pPr>
        <w:ind w:left="649" w:hangingChars="295" w:hanging="649"/>
        <w:rPr>
          <w:rFonts w:ascii="HGｺﾞｼｯｸM" w:eastAsia="HGｺﾞｼｯｸM"/>
          <w:sz w:val="22"/>
        </w:rPr>
      </w:pPr>
    </w:p>
    <w:p w14:paraId="2396BFF1"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17</w:t>
      </w:r>
      <w:r w:rsidR="00C55AE0" w:rsidRPr="00DC516B">
        <w:rPr>
          <w:rFonts w:ascii="HGｺﾞｼｯｸM" w:eastAsia="HGｺﾞｼｯｸM" w:hint="eastAsia"/>
          <w:sz w:val="22"/>
        </w:rPr>
        <w:t>．</w:t>
      </w:r>
      <w:r w:rsidRPr="00DC516B">
        <w:rPr>
          <w:rFonts w:ascii="HGｺﾞｼｯｸM" w:eastAsia="HGｺﾞｼｯｸM" w:hint="eastAsia"/>
          <w:sz w:val="22"/>
        </w:rPr>
        <w:t>検査監督</w:t>
      </w:r>
    </w:p>
    <w:p w14:paraId="694E3D64"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（１）点検検査</w:t>
      </w:r>
    </w:p>
    <w:p w14:paraId="7996120C"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受託者は、病院が行う作業現場の実地調査を含めた業務の点検検査に協力しなければならない。</w:t>
      </w:r>
    </w:p>
    <w:p w14:paraId="0D3F45B5"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病院からの業務の進捗状況の提出、業務内容の点検検査の実施等資料の提供を含む要請を受けた場合は、協力しなければならない。</w:t>
      </w:r>
    </w:p>
    <w:p w14:paraId="4F61E13B"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（２）改善措置</w:t>
      </w:r>
    </w:p>
    <w:p w14:paraId="790A8246"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点検検査の結果、病院が不適当であると判断し、口頭又は文書による改善の指示を行った場合は、直ちに改善すること。</w:t>
      </w:r>
    </w:p>
    <w:p w14:paraId="2334C293" w14:textId="77777777" w:rsidR="00B54962" w:rsidRPr="00DC516B" w:rsidRDefault="00B5496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w:t>
      </w:r>
      <w:r w:rsidR="006915B3" w:rsidRPr="00DC516B">
        <w:rPr>
          <w:rFonts w:ascii="HGｺﾞｼｯｸM" w:eastAsia="HGｺﾞｼｯｸM" w:hint="eastAsia"/>
          <w:sz w:val="22"/>
        </w:rPr>
        <w:t>病院は、各業務種別ごとに概ね３カ月に一度、本仕様書、当該プロポーザル提案事項等が正確に実施され、病院が業務委託を行う目的が達成されているかについて検査を行い、その結果を受託者に示し、受託者は、必要に応じて、直ちに改善方法を検討し、病院と協議のうえ、改善を行うこと。</w:t>
      </w:r>
    </w:p>
    <w:p w14:paraId="3A1940B8" w14:textId="77777777" w:rsidR="006915B3" w:rsidRPr="00DC516B" w:rsidRDefault="006915B3" w:rsidP="00075BDF">
      <w:pPr>
        <w:ind w:left="649" w:hangingChars="295" w:hanging="649"/>
        <w:rPr>
          <w:rFonts w:ascii="HGｺﾞｼｯｸM" w:eastAsia="HGｺﾞｼｯｸM"/>
          <w:sz w:val="22"/>
        </w:rPr>
      </w:pPr>
    </w:p>
    <w:p w14:paraId="75D498F9" w14:textId="77777777" w:rsidR="006915B3" w:rsidRPr="00DC516B" w:rsidRDefault="006915B3" w:rsidP="00075BDF">
      <w:pPr>
        <w:ind w:left="649" w:hangingChars="295" w:hanging="649"/>
        <w:rPr>
          <w:rFonts w:ascii="HGｺﾞｼｯｸM" w:eastAsia="HGｺﾞｼｯｸM"/>
          <w:sz w:val="22"/>
        </w:rPr>
      </w:pPr>
      <w:r w:rsidRPr="00DC516B">
        <w:rPr>
          <w:rFonts w:ascii="HGｺﾞｼｯｸM" w:eastAsia="HGｺﾞｼｯｸM" w:hint="eastAsia"/>
          <w:sz w:val="22"/>
        </w:rPr>
        <w:t>18</w:t>
      </w:r>
      <w:r w:rsidR="00C55AE0" w:rsidRPr="00DC516B">
        <w:rPr>
          <w:rFonts w:ascii="HGｺﾞｼｯｸM" w:eastAsia="HGｺﾞｼｯｸM" w:hint="eastAsia"/>
          <w:sz w:val="22"/>
        </w:rPr>
        <w:t>．</w:t>
      </w:r>
      <w:r w:rsidRPr="00DC516B">
        <w:rPr>
          <w:rFonts w:ascii="HGｺﾞｼｯｸM" w:eastAsia="HGｺﾞｼｯｸM" w:hint="eastAsia"/>
          <w:sz w:val="22"/>
        </w:rPr>
        <w:t>事故発生時の報告及び対応</w:t>
      </w:r>
    </w:p>
    <w:p w14:paraId="77FD8941" w14:textId="77777777" w:rsidR="006915B3" w:rsidRPr="00DC516B" w:rsidRDefault="006915B3" w:rsidP="00075BDF">
      <w:pPr>
        <w:ind w:left="649" w:hangingChars="295" w:hanging="649"/>
        <w:rPr>
          <w:rFonts w:ascii="HGｺﾞｼｯｸM" w:eastAsia="HGｺﾞｼｯｸM"/>
          <w:sz w:val="22"/>
        </w:rPr>
      </w:pPr>
      <w:r w:rsidRPr="00DC516B">
        <w:rPr>
          <w:rFonts w:ascii="HGｺﾞｼｯｸM" w:eastAsia="HGｺﾞｼｯｸM" w:hint="eastAsia"/>
          <w:sz w:val="22"/>
        </w:rPr>
        <w:t>（１）事故発生の報告</w:t>
      </w:r>
    </w:p>
    <w:p w14:paraId="54878C1B" w14:textId="77777777" w:rsidR="000841C2" w:rsidRPr="00DC516B" w:rsidRDefault="000841C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業務の遂行に支障が生じるおそれがある事故の発生を知ったときは、その事故発生の責務の如何に関わらず、直ちに事故発生報告書を作成して病院に報告すること。</w:t>
      </w:r>
    </w:p>
    <w:p w14:paraId="6F16CDA2" w14:textId="77777777" w:rsidR="000841C2" w:rsidRPr="00DC516B" w:rsidRDefault="000841C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事故発生報告書の作成を行ういとまがない場合は、口頭により病院への報告を優先し、事後に事故発生報告書を提出すること。</w:t>
      </w:r>
    </w:p>
    <w:p w14:paraId="58DBBA49" w14:textId="77777777" w:rsidR="000841C2" w:rsidRPr="00DC516B" w:rsidRDefault="000841C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　事故・間違い等を発生させた場合は、速やかに所属長に口頭報告するとともに、</w:t>
      </w:r>
      <w:r w:rsidR="00100369" w:rsidRPr="00DC516B">
        <w:rPr>
          <w:rFonts w:ascii="HGｺﾞｼｯｸM" w:eastAsia="HGｺﾞｼｯｸM" w:hint="eastAsia"/>
          <w:sz w:val="22"/>
        </w:rPr>
        <w:t>インシデントレポート等適切な手段により病院に報告し、対応策の提案及び</w:t>
      </w:r>
      <w:r w:rsidR="00242355" w:rsidRPr="00DC516B">
        <w:rPr>
          <w:rFonts w:ascii="HGｺﾞｼｯｸM" w:eastAsia="HGｺﾞｼｯｸM" w:hint="eastAsia"/>
          <w:sz w:val="22"/>
        </w:rPr>
        <w:t>必要な対応を行うこと。</w:t>
      </w:r>
    </w:p>
    <w:p w14:paraId="008654DF" w14:textId="77777777" w:rsidR="00F00B93" w:rsidRPr="00DC516B" w:rsidRDefault="00F00B93" w:rsidP="00075BDF">
      <w:pPr>
        <w:ind w:left="649" w:hangingChars="295" w:hanging="649"/>
        <w:rPr>
          <w:rFonts w:ascii="HGｺﾞｼｯｸM" w:eastAsia="HGｺﾞｼｯｸM"/>
          <w:sz w:val="22"/>
        </w:rPr>
      </w:pPr>
      <w:r w:rsidRPr="00DC516B">
        <w:rPr>
          <w:rFonts w:ascii="HGｺﾞｼｯｸM" w:eastAsia="HGｺﾞｼｯｸM" w:hint="eastAsia"/>
          <w:sz w:val="22"/>
        </w:rPr>
        <w:t>（２）事故発生時の対応</w:t>
      </w:r>
    </w:p>
    <w:p w14:paraId="3C729407" w14:textId="77777777" w:rsidR="00F00B93" w:rsidRPr="00DC516B" w:rsidRDefault="00F00B9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事故発生時の対応方法を定めておくこと。</w:t>
      </w:r>
    </w:p>
    <w:p w14:paraId="12A5A00C" w14:textId="77777777" w:rsidR="00F00B93" w:rsidRPr="00DC516B" w:rsidRDefault="00F00B93"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緊急時の連絡体制を定めて、緊急連絡網を病院に提出すること。</w:t>
      </w:r>
    </w:p>
    <w:p w14:paraId="76F9A095" w14:textId="77777777" w:rsidR="00F00B93" w:rsidRPr="00DC516B" w:rsidRDefault="00F00B93" w:rsidP="00075BDF">
      <w:pPr>
        <w:ind w:left="649" w:hangingChars="295" w:hanging="649"/>
        <w:rPr>
          <w:rFonts w:ascii="HGｺﾞｼｯｸM" w:eastAsia="HGｺﾞｼｯｸM"/>
          <w:sz w:val="22"/>
        </w:rPr>
      </w:pPr>
    </w:p>
    <w:p w14:paraId="6192651E" w14:textId="77777777" w:rsidR="00F00B93" w:rsidRPr="00DC516B" w:rsidRDefault="00F00B93" w:rsidP="00075BDF">
      <w:pPr>
        <w:ind w:left="649" w:hangingChars="295" w:hanging="649"/>
        <w:rPr>
          <w:rFonts w:ascii="HGｺﾞｼｯｸM" w:eastAsia="HGｺﾞｼｯｸM"/>
          <w:sz w:val="22"/>
        </w:rPr>
      </w:pPr>
      <w:r w:rsidRPr="00DC516B">
        <w:rPr>
          <w:rFonts w:ascii="HGｺﾞｼｯｸM" w:eastAsia="HGｺﾞｼｯｸM" w:hint="eastAsia"/>
          <w:sz w:val="22"/>
        </w:rPr>
        <w:t>19</w:t>
      </w:r>
      <w:r w:rsidR="00C55AE0" w:rsidRPr="00DC516B">
        <w:rPr>
          <w:rFonts w:ascii="HGｺﾞｼｯｸM" w:eastAsia="HGｺﾞｼｯｸM" w:hint="eastAsia"/>
          <w:sz w:val="22"/>
        </w:rPr>
        <w:t>．</w:t>
      </w:r>
      <w:r w:rsidRPr="00DC516B">
        <w:rPr>
          <w:rFonts w:ascii="HGｺﾞｼｯｸM" w:eastAsia="HGｺﾞｼｯｸM" w:hint="eastAsia"/>
          <w:sz w:val="22"/>
        </w:rPr>
        <w:t>災害発生時の対応</w:t>
      </w:r>
    </w:p>
    <w:p w14:paraId="483E2CCE" w14:textId="77777777" w:rsidR="00F00B93" w:rsidRPr="00DC516B" w:rsidRDefault="0077248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災害、システムダウン、感染症の発生又は病院に多数の患者の来院が想定される事案が発生した場合は、直ちに病院に連絡すること。</w:t>
      </w:r>
    </w:p>
    <w:p w14:paraId="1449ACCF" w14:textId="77777777" w:rsidR="00772480" w:rsidRPr="00DC516B" w:rsidRDefault="0077248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各種大規模災害の発生及び発生が予想される場合は、病院の協力要請に可能な限り協力すること。</w:t>
      </w:r>
    </w:p>
    <w:p w14:paraId="69775019" w14:textId="77777777" w:rsidR="00772480" w:rsidRDefault="00772480"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w:t>
      </w:r>
      <w:r w:rsidR="00CB0123" w:rsidRPr="00DC516B">
        <w:rPr>
          <w:rFonts w:ascii="HGｺﾞｼｯｸM" w:eastAsia="HGｺﾞｼｯｸM" w:hint="eastAsia"/>
          <w:sz w:val="22"/>
        </w:rPr>
        <w:t xml:space="preserve">　大規模災害の発生等により、業務を継続して遂行するために、臨時的に病院の業務体制等を変更する場合、病院からの要請に基づき可能な限り協力すること。</w:t>
      </w:r>
    </w:p>
    <w:p w14:paraId="7B028893" w14:textId="77777777" w:rsidR="000E3B6D" w:rsidRPr="00DC516B" w:rsidRDefault="000E3B6D" w:rsidP="00075BDF">
      <w:pPr>
        <w:ind w:left="649" w:hangingChars="295" w:hanging="649"/>
        <w:rPr>
          <w:rFonts w:ascii="HGｺﾞｼｯｸM" w:eastAsia="HGｺﾞｼｯｸM" w:hint="eastAsia"/>
          <w:sz w:val="22"/>
        </w:rPr>
      </w:pPr>
    </w:p>
    <w:p w14:paraId="2148B330" w14:textId="77777777" w:rsidR="00CB0123" w:rsidRPr="00DC516B" w:rsidRDefault="00CB0123" w:rsidP="00075BDF">
      <w:pPr>
        <w:ind w:left="649" w:hangingChars="295" w:hanging="649"/>
        <w:rPr>
          <w:rFonts w:ascii="HGｺﾞｼｯｸM" w:eastAsia="HGｺﾞｼｯｸM"/>
          <w:sz w:val="22"/>
        </w:rPr>
      </w:pPr>
      <w:r w:rsidRPr="00DC516B">
        <w:rPr>
          <w:rFonts w:ascii="HGｺﾞｼｯｸM" w:eastAsia="HGｺﾞｼｯｸM" w:hint="eastAsia"/>
          <w:sz w:val="22"/>
        </w:rPr>
        <w:lastRenderedPageBreak/>
        <w:t xml:space="preserve">　　④　</w:t>
      </w:r>
      <w:r w:rsidR="008312DE" w:rsidRPr="00DC516B">
        <w:rPr>
          <w:rFonts w:ascii="HGｺﾞｼｯｸM" w:eastAsia="HGｺﾞｼｯｸM" w:hint="eastAsia"/>
          <w:sz w:val="22"/>
        </w:rPr>
        <w:t>病院が実施する災害、システムダウン又は感染症の訓練や</w:t>
      </w:r>
      <w:r w:rsidR="008A5EE3" w:rsidRPr="00DC516B">
        <w:rPr>
          <w:rFonts w:ascii="HGｺﾞｼｯｸM" w:eastAsia="HGｺﾞｼｯｸM" w:hint="eastAsia"/>
          <w:sz w:val="22"/>
        </w:rPr>
        <w:t>各種研修会に従事者を参加させること。</w:t>
      </w:r>
    </w:p>
    <w:p w14:paraId="7D0F05AF" w14:textId="77777777" w:rsidR="008A5EE3" w:rsidRPr="00DC516B" w:rsidRDefault="008A5EE3" w:rsidP="00075BDF">
      <w:pPr>
        <w:ind w:left="649" w:hangingChars="295" w:hanging="649"/>
        <w:rPr>
          <w:rFonts w:ascii="HGｺﾞｼｯｸM" w:eastAsia="HGｺﾞｼｯｸM"/>
          <w:sz w:val="22"/>
        </w:rPr>
      </w:pPr>
    </w:p>
    <w:p w14:paraId="445A1531" w14:textId="77777777" w:rsidR="008A5EE3" w:rsidRPr="00DC516B" w:rsidRDefault="008A5EE3" w:rsidP="00075BDF">
      <w:pPr>
        <w:ind w:left="649" w:hangingChars="295" w:hanging="649"/>
        <w:rPr>
          <w:rFonts w:ascii="HGｺﾞｼｯｸM" w:eastAsia="HGｺﾞｼｯｸM"/>
          <w:sz w:val="22"/>
        </w:rPr>
      </w:pPr>
      <w:r w:rsidRPr="00DC516B">
        <w:rPr>
          <w:rFonts w:ascii="HGｺﾞｼｯｸM" w:eastAsia="HGｺﾞｼｯｸM" w:hint="eastAsia"/>
          <w:sz w:val="22"/>
        </w:rPr>
        <w:t>20</w:t>
      </w:r>
      <w:r w:rsidR="00C55AE0" w:rsidRPr="00DC516B">
        <w:rPr>
          <w:rFonts w:ascii="HGｺﾞｼｯｸM" w:eastAsia="HGｺﾞｼｯｸM" w:hint="eastAsia"/>
          <w:sz w:val="22"/>
        </w:rPr>
        <w:t>．</w:t>
      </w:r>
      <w:r w:rsidR="00FD3E2D" w:rsidRPr="00DC516B">
        <w:rPr>
          <w:rFonts w:ascii="HGｺﾞｼｯｸM" w:eastAsia="HGｺﾞｼｯｸM" w:hint="eastAsia"/>
          <w:sz w:val="22"/>
        </w:rPr>
        <w:t>損害賠償責任</w:t>
      </w:r>
    </w:p>
    <w:p w14:paraId="4EEBD423" w14:textId="77777777" w:rsidR="00FD3E2D" w:rsidRPr="00DC516B" w:rsidRDefault="00FD3E2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業務遂行及び引き継ぎにおいて、業務怠慢、故意又は重大な過失により、病院又は第三者に損害を与えたときは、その損害を賠償しなければならない。</w:t>
      </w:r>
    </w:p>
    <w:p w14:paraId="48362CAA" w14:textId="77777777" w:rsidR="00FD3E2D" w:rsidRPr="00DC516B" w:rsidRDefault="00FD3E2D" w:rsidP="00075BDF">
      <w:pPr>
        <w:ind w:left="649" w:hangingChars="295" w:hanging="649"/>
        <w:rPr>
          <w:rFonts w:ascii="HGｺﾞｼｯｸM" w:eastAsia="HGｺﾞｼｯｸM"/>
          <w:sz w:val="22"/>
        </w:rPr>
      </w:pPr>
    </w:p>
    <w:p w14:paraId="615C4973" w14:textId="77777777" w:rsidR="00FD3E2D" w:rsidRPr="00DC516B" w:rsidRDefault="00FD3E2D" w:rsidP="00075BDF">
      <w:pPr>
        <w:ind w:left="649" w:hangingChars="295" w:hanging="649"/>
        <w:rPr>
          <w:rFonts w:ascii="HGｺﾞｼｯｸM" w:eastAsia="HGｺﾞｼｯｸM"/>
          <w:sz w:val="22"/>
        </w:rPr>
      </w:pPr>
      <w:r w:rsidRPr="00DC516B">
        <w:rPr>
          <w:rFonts w:ascii="HGｺﾞｼｯｸM" w:eastAsia="HGｺﾞｼｯｸM" w:hint="eastAsia"/>
          <w:sz w:val="22"/>
        </w:rPr>
        <w:t>21</w:t>
      </w:r>
      <w:r w:rsidR="00C55AE0" w:rsidRPr="00DC516B">
        <w:rPr>
          <w:rFonts w:ascii="HGｺﾞｼｯｸM" w:eastAsia="HGｺﾞｼｯｸM" w:hint="eastAsia"/>
          <w:sz w:val="22"/>
        </w:rPr>
        <w:t>．</w:t>
      </w:r>
      <w:r w:rsidRPr="00DC516B">
        <w:rPr>
          <w:rFonts w:ascii="HGｺﾞｼｯｸM" w:eastAsia="HGｺﾞｼｯｸM" w:hint="eastAsia"/>
          <w:sz w:val="22"/>
        </w:rPr>
        <w:t>見積内訳書</w:t>
      </w:r>
    </w:p>
    <w:p w14:paraId="2C7ABCDC" w14:textId="77777777" w:rsidR="00FD3E2D" w:rsidRPr="00DC516B" w:rsidRDefault="00FD3E2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受託者は、契約締結時に詳細な見積内訳書を提出すること。</w:t>
      </w:r>
    </w:p>
    <w:p w14:paraId="7BAC15F7" w14:textId="77777777" w:rsidR="00FD3E2D" w:rsidRDefault="00FD3E2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契約期間中に変更契約を行う必要が生じた場合は、提出された見積内訳書の金額を</w:t>
      </w:r>
      <w:r w:rsidR="00DB46D2" w:rsidRPr="00DC516B">
        <w:rPr>
          <w:rFonts w:ascii="HGｺﾞｼｯｸM" w:eastAsia="HGｺﾞｼｯｸM" w:hint="eastAsia"/>
          <w:sz w:val="22"/>
        </w:rPr>
        <w:t>根拠に、変更契約の協議を行うこととする。</w:t>
      </w:r>
    </w:p>
    <w:p w14:paraId="15F3178F" w14:textId="77777777" w:rsidR="000E3B6D" w:rsidRPr="00DC516B" w:rsidRDefault="000E3B6D" w:rsidP="00075BDF">
      <w:pPr>
        <w:ind w:left="649" w:hangingChars="295" w:hanging="649"/>
        <w:rPr>
          <w:rFonts w:ascii="HGｺﾞｼｯｸM" w:eastAsia="HGｺﾞｼｯｸM" w:hint="eastAsia"/>
          <w:sz w:val="22"/>
        </w:rPr>
      </w:pPr>
    </w:p>
    <w:p w14:paraId="38D2DD80" w14:textId="77777777" w:rsidR="00DB46D2" w:rsidRPr="00DC516B" w:rsidRDefault="00DB46D2" w:rsidP="009D6A9B">
      <w:pPr>
        <w:rPr>
          <w:rFonts w:ascii="HGｺﾞｼｯｸM" w:eastAsia="HGｺﾞｼｯｸM"/>
          <w:sz w:val="22"/>
        </w:rPr>
      </w:pPr>
      <w:r w:rsidRPr="00DC516B">
        <w:rPr>
          <w:rFonts w:ascii="HGｺﾞｼｯｸM" w:eastAsia="HGｺﾞｼｯｸM" w:hint="eastAsia"/>
          <w:sz w:val="22"/>
        </w:rPr>
        <w:t>22</w:t>
      </w:r>
      <w:r w:rsidR="00C55AE0" w:rsidRPr="00DC516B">
        <w:rPr>
          <w:rFonts w:ascii="HGｺﾞｼｯｸM" w:eastAsia="HGｺﾞｼｯｸM" w:hint="eastAsia"/>
          <w:sz w:val="22"/>
        </w:rPr>
        <w:t>．</w:t>
      </w:r>
      <w:r w:rsidRPr="00DC516B">
        <w:rPr>
          <w:rFonts w:ascii="HGｺﾞｼｯｸM" w:eastAsia="HGｺﾞｼｯｸM" w:hint="eastAsia"/>
          <w:sz w:val="22"/>
        </w:rPr>
        <w:t>契約の解除</w:t>
      </w:r>
    </w:p>
    <w:p w14:paraId="0C885311" w14:textId="77777777" w:rsidR="00DB46D2" w:rsidRPr="00DC516B" w:rsidRDefault="00DB46D2"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病院は、受託者が本仕様書に記載されている事項を誠実に履行しないと認めた場合は、契約期間中であっても契約を解除できる。</w:t>
      </w:r>
    </w:p>
    <w:p w14:paraId="64E7654D" w14:textId="77777777" w:rsidR="00EF3DED" w:rsidRPr="00DC516B" w:rsidRDefault="00EF3DED" w:rsidP="00075BDF">
      <w:pPr>
        <w:ind w:left="649" w:hangingChars="295" w:hanging="649"/>
        <w:rPr>
          <w:rFonts w:ascii="HGｺﾞｼｯｸM" w:eastAsia="HGｺﾞｼｯｸM"/>
          <w:sz w:val="22"/>
        </w:rPr>
      </w:pPr>
    </w:p>
    <w:p w14:paraId="1C2628AC" w14:textId="77777777" w:rsidR="00EF3DED" w:rsidRPr="00DC516B" w:rsidRDefault="00EF3DED" w:rsidP="00075BDF">
      <w:pPr>
        <w:ind w:left="649" w:hangingChars="295" w:hanging="649"/>
        <w:rPr>
          <w:rFonts w:ascii="HGｺﾞｼｯｸM" w:eastAsia="HGｺﾞｼｯｸM"/>
          <w:sz w:val="22"/>
        </w:rPr>
      </w:pPr>
      <w:r w:rsidRPr="00DC516B">
        <w:rPr>
          <w:rFonts w:ascii="HGｺﾞｼｯｸM" w:eastAsia="HGｺﾞｼｯｸM" w:hint="eastAsia"/>
          <w:sz w:val="22"/>
        </w:rPr>
        <w:t>23</w:t>
      </w:r>
      <w:r w:rsidR="00C55AE0" w:rsidRPr="00DC516B">
        <w:rPr>
          <w:rFonts w:ascii="HGｺﾞｼｯｸM" w:eastAsia="HGｺﾞｼｯｸM" w:hint="eastAsia"/>
          <w:sz w:val="22"/>
        </w:rPr>
        <w:t>．</w:t>
      </w:r>
      <w:r w:rsidRPr="00DC516B">
        <w:rPr>
          <w:rFonts w:ascii="HGｺﾞｼｯｸM" w:eastAsia="HGｺﾞｼｯｸM" w:hint="eastAsia"/>
          <w:sz w:val="22"/>
        </w:rPr>
        <w:t>その他</w:t>
      </w:r>
    </w:p>
    <w:p w14:paraId="7EF2FEF6" w14:textId="6A290654" w:rsidR="00EF3DED" w:rsidRPr="00DC516B" w:rsidRDefault="00EF3DE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①　</w:t>
      </w:r>
      <w:r w:rsidR="00300351">
        <w:rPr>
          <w:rFonts w:ascii="HGｺﾞｼｯｸM" w:eastAsia="HGｺﾞｼｯｸM" w:hint="eastAsia"/>
          <w:sz w:val="22"/>
        </w:rPr>
        <w:t>医療情報</w:t>
      </w:r>
      <w:r w:rsidRPr="00DC516B">
        <w:rPr>
          <w:rFonts w:ascii="HGｺﾞｼｯｸM" w:eastAsia="HGｺﾞｼｯｸM" w:hint="eastAsia"/>
          <w:sz w:val="22"/>
        </w:rPr>
        <w:t>システム等の運用に対応すること。</w:t>
      </w:r>
    </w:p>
    <w:p w14:paraId="4B2C1136" w14:textId="77777777" w:rsidR="00EF3DED" w:rsidRPr="00DC516B" w:rsidRDefault="00EF3DED"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②　</w:t>
      </w:r>
      <w:r w:rsidR="00E92AF3" w:rsidRPr="00DC516B">
        <w:rPr>
          <w:rFonts w:ascii="HGｺﾞｼｯｸM" w:eastAsia="HGｺﾞｼｯｸM" w:hint="eastAsia"/>
          <w:sz w:val="22"/>
        </w:rPr>
        <w:t>病院の待ち時間調査、業務</w:t>
      </w:r>
      <w:r w:rsidR="00100369" w:rsidRPr="00DC516B">
        <w:rPr>
          <w:rFonts w:ascii="HGｺﾞｼｯｸM" w:eastAsia="HGｺﾞｼｯｸM" w:hint="eastAsia"/>
          <w:sz w:val="22"/>
        </w:rPr>
        <w:t>の処理時間調査、患者満足度調査等院内実態調査に協力すること。また、</w:t>
      </w:r>
      <w:r w:rsidR="00E92AF3" w:rsidRPr="00DC516B">
        <w:rPr>
          <w:rFonts w:ascii="HGｺﾞｼｯｸM" w:eastAsia="HGｺﾞｼｯｸM" w:hint="eastAsia"/>
          <w:sz w:val="22"/>
        </w:rPr>
        <w:t>受託者において病院に必要な調査を企画して実施し、結果を報告するとともに分析して事務改善提案を行うこと。</w:t>
      </w:r>
    </w:p>
    <w:p w14:paraId="749D298B" w14:textId="77777777" w:rsidR="00336959" w:rsidRPr="00DC516B" w:rsidRDefault="0033695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③</w:t>
      </w:r>
      <w:r w:rsidR="009C07AF" w:rsidRPr="00DC516B">
        <w:rPr>
          <w:rFonts w:ascii="HGｺﾞｼｯｸM" w:eastAsia="HGｺﾞｼｯｸM" w:hint="eastAsia"/>
          <w:sz w:val="22"/>
        </w:rPr>
        <w:t xml:space="preserve">　本仕様書に記載がないが、受託者から提出された長浜市立湖北病院</w:t>
      </w:r>
      <w:r w:rsidRPr="00DC516B">
        <w:rPr>
          <w:rFonts w:ascii="HGｺﾞｼｯｸM" w:eastAsia="HGｺﾞｼｯｸM" w:hint="eastAsia"/>
          <w:sz w:val="22"/>
        </w:rPr>
        <w:t>医事業務等委託企画提案書に記載されている内容については、病院が必要と認める項目は本仕様書に含めるものとする。</w:t>
      </w:r>
    </w:p>
    <w:p w14:paraId="4C4FAD09" w14:textId="77777777" w:rsidR="00336959" w:rsidRPr="00DC516B" w:rsidRDefault="00336959" w:rsidP="00075BDF">
      <w:pPr>
        <w:ind w:left="649" w:hangingChars="295" w:hanging="649"/>
        <w:rPr>
          <w:rFonts w:ascii="HGｺﾞｼｯｸM" w:eastAsia="HGｺﾞｼｯｸM"/>
          <w:sz w:val="22"/>
        </w:rPr>
      </w:pPr>
      <w:r w:rsidRPr="00DC516B">
        <w:rPr>
          <w:rFonts w:ascii="HGｺﾞｼｯｸM" w:eastAsia="HGｺﾞｼｯｸM" w:hint="eastAsia"/>
          <w:sz w:val="22"/>
        </w:rPr>
        <w:t xml:space="preserve">　　④</w:t>
      </w:r>
      <w:r w:rsidR="00046BD6" w:rsidRPr="00DC516B">
        <w:rPr>
          <w:rFonts w:ascii="HGｺﾞｼｯｸM" w:eastAsia="HGｺﾞｼｯｸM" w:hint="eastAsia"/>
          <w:sz w:val="22"/>
        </w:rPr>
        <w:t xml:space="preserve">　本仕様書に関して疑義が生じた場合等不明な事項については、長浜市</w:t>
      </w:r>
      <w:r w:rsidR="00BD5350" w:rsidRPr="00DC516B">
        <w:rPr>
          <w:rFonts w:ascii="HGｺﾞｼｯｸM" w:eastAsia="HGｺﾞｼｯｸM" w:hint="eastAsia"/>
          <w:sz w:val="22"/>
        </w:rPr>
        <w:t>病院事業契約規程（平成</w:t>
      </w:r>
      <w:r w:rsidR="00BD5350" w:rsidRPr="00300351">
        <w:rPr>
          <w:rFonts w:ascii="HGｺﾞｼｯｸM" w:eastAsia="HGｺﾞｼｯｸM" w:hint="eastAsia"/>
          <w:kern w:val="0"/>
          <w:sz w:val="22"/>
          <w:fitText w:val="220" w:id="-1229281024"/>
        </w:rPr>
        <w:t>22</w:t>
      </w:r>
      <w:r w:rsidR="00BD5350" w:rsidRPr="00DC516B">
        <w:rPr>
          <w:rFonts w:ascii="HGｺﾞｼｯｸM" w:eastAsia="HGｺﾞｼｯｸM" w:hint="eastAsia"/>
          <w:sz w:val="22"/>
        </w:rPr>
        <w:t>年長浜市病院事業管理規程第</w:t>
      </w:r>
      <w:r w:rsidR="00BD5350" w:rsidRPr="00300351">
        <w:rPr>
          <w:rFonts w:ascii="HGｺﾞｼｯｸM" w:eastAsia="HGｺﾞｼｯｸM" w:hint="eastAsia"/>
          <w:kern w:val="0"/>
          <w:sz w:val="22"/>
          <w:fitText w:val="220" w:id="-1229280767"/>
        </w:rPr>
        <w:t>24</w:t>
      </w:r>
      <w:r w:rsidR="00BD5350" w:rsidRPr="00DC516B">
        <w:rPr>
          <w:rFonts w:ascii="HGｺﾞｼｯｸM" w:eastAsia="HGｺﾞｼｯｸM" w:hint="eastAsia"/>
          <w:sz w:val="22"/>
        </w:rPr>
        <w:t>号）、長浜市病院事業会計規程（平成</w:t>
      </w:r>
      <w:r w:rsidR="00BD5350" w:rsidRPr="00300351">
        <w:rPr>
          <w:rFonts w:ascii="HGｺﾞｼｯｸM" w:eastAsia="HGｺﾞｼｯｸM" w:hint="eastAsia"/>
          <w:kern w:val="0"/>
          <w:sz w:val="22"/>
          <w:fitText w:val="220" w:id="-1229281023"/>
        </w:rPr>
        <w:t>22</w:t>
      </w:r>
      <w:r w:rsidR="00BD5350" w:rsidRPr="00DC516B">
        <w:rPr>
          <w:rFonts w:ascii="HGｺﾞｼｯｸM" w:eastAsia="HGｺﾞｼｯｸM" w:hint="eastAsia"/>
          <w:sz w:val="22"/>
        </w:rPr>
        <w:t>年長浜市病院事業管理規程第</w:t>
      </w:r>
      <w:r w:rsidR="00BD5350" w:rsidRPr="00300351">
        <w:rPr>
          <w:rFonts w:ascii="HGｺﾞｼｯｸM" w:eastAsia="HGｺﾞｼｯｸM" w:hint="eastAsia"/>
          <w:kern w:val="0"/>
          <w:sz w:val="22"/>
          <w:fitText w:val="220" w:id="-1229280768"/>
        </w:rPr>
        <w:t>22</w:t>
      </w:r>
      <w:r w:rsidR="00BD5350" w:rsidRPr="00DC516B">
        <w:rPr>
          <w:rFonts w:ascii="HGｺﾞｼｯｸM" w:eastAsia="HGｺﾞｼｯｸM" w:hint="eastAsia"/>
          <w:sz w:val="22"/>
        </w:rPr>
        <w:t>号）及びその他関係諸法令に定めるほか、必要に応じ病院と受託者が協議のうえ定めるものとする。</w:t>
      </w:r>
    </w:p>
    <w:p w14:paraId="27AE0FB5" w14:textId="20C436FC" w:rsidR="00D71DA4" w:rsidRPr="00DC516B" w:rsidRDefault="00BD5350" w:rsidP="00E64DDA">
      <w:pPr>
        <w:ind w:left="649" w:hangingChars="295" w:hanging="649"/>
        <w:rPr>
          <w:rFonts w:ascii="HGｺﾞｼｯｸM" w:eastAsia="HGｺﾞｼｯｸM"/>
          <w:sz w:val="22"/>
        </w:rPr>
      </w:pPr>
      <w:r w:rsidRPr="00DC516B">
        <w:rPr>
          <w:rFonts w:ascii="HGｺﾞｼｯｸM" w:eastAsia="HGｺﾞｼｯｸM" w:hint="eastAsia"/>
          <w:sz w:val="22"/>
        </w:rPr>
        <w:t xml:space="preserve">　　⑤　</w:t>
      </w:r>
      <w:r w:rsidR="00405EC5" w:rsidRPr="00DC516B">
        <w:rPr>
          <w:rFonts w:ascii="HGｺﾞｼｯｸM" w:eastAsia="HGｺﾞｼｯｸM" w:hint="eastAsia"/>
          <w:sz w:val="22"/>
        </w:rPr>
        <w:t>この契約は、地方自治法</w:t>
      </w:r>
      <w:r w:rsidR="00E64DDA" w:rsidRPr="00DC516B">
        <w:rPr>
          <w:rFonts w:ascii="HGｺﾞｼｯｸM" w:eastAsia="HGｺﾞｼｯｸM" w:hint="eastAsia"/>
          <w:sz w:val="22"/>
        </w:rPr>
        <w:t>第</w:t>
      </w:r>
      <w:r w:rsidR="00300351" w:rsidRPr="00300351">
        <w:rPr>
          <w:rFonts w:ascii="HGｺﾞｼｯｸM" w:eastAsia="HGｺﾞｼｯｸM" w:hint="eastAsia"/>
          <w:kern w:val="0"/>
          <w:sz w:val="22"/>
          <w:fitText w:val="330" w:id="-1229280766"/>
        </w:rPr>
        <w:t>234</w:t>
      </w:r>
      <w:r w:rsidR="00E64DDA" w:rsidRPr="00DC516B">
        <w:rPr>
          <w:rFonts w:ascii="HGｺﾞｼｯｸM" w:eastAsia="HGｺﾞｼｯｸM" w:hint="eastAsia"/>
          <w:sz w:val="22"/>
        </w:rPr>
        <w:t>条の３の規定による長期継続契約であるため、この契約の締結日に属する年度以降において、当該契約に係る病院の歳出予算において減額又は削除があった場合、病院はこの契約を変更し、又は解除することができる。この規定によりこの契約が変更し、又は解除された場合において、受託者に損害が生じたときは、受託者はその損害の賠償を病院に請求することができる。</w:t>
      </w:r>
    </w:p>
    <w:p w14:paraId="5B9D59A2" w14:textId="77777777" w:rsidR="00D71DA4" w:rsidRPr="00DC516B" w:rsidRDefault="00D71DA4">
      <w:pPr>
        <w:widowControl/>
        <w:jc w:val="left"/>
        <w:rPr>
          <w:rFonts w:ascii="HGｺﾞｼｯｸM" w:eastAsia="HGｺﾞｼｯｸM"/>
          <w:sz w:val="22"/>
        </w:rPr>
      </w:pPr>
      <w:r w:rsidRPr="00DC516B">
        <w:rPr>
          <w:rFonts w:ascii="HGｺﾞｼｯｸM" w:eastAsia="HGｺﾞｼｯｸM" w:hint="eastAsia"/>
          <w:sz w:val="22"/>
        </w:rPr>
        <w:br w:type="page"/>
      </w:r>
    </w:p>
    <w:p w14:paraId="3E84959C" w14:textId="77777777" w:rsidR="00E64DDA" w:rsidRPr="00DC516B" w:rsidRDefault="00D71DA4" w:rsidP="00E64DDA">
      <w:pPr>
        <w:ind w:left="649" w:hangingChars="295" w:hanging="649"/>
        <w:rPr>
          <w:rFonts w:ascii="HGｺﾞｼｯｸM" w:eastAsia="HGｺﾞｼｯｸM"/>
          <w:sz w:val="22"/>
        </w:rPr>
      </w:pPr>
      <w:r w:rsidRPr="00DC516B">
        <w:rPr>
          <w:rFonts w:ascii="HGｺﾞｼｯｸM" w:eastAsia="HGｺﾞｼｯｸM" w:hint="eastAsia"/>
          <w:sz w:val="22"/>
        </w:rPr>
        <w:lastRenderedPageBreak/>
        <w:t>【委託業務内容詳細】</w:t>
      </w:r>
    </w:p>
    <w:p w14:paraId="7F6C61E0" w14:textId="77777777" w:rsidR="00F936DB" w:rsidRPr="00DC516B" w:rsidRDefault="00F936DB" w:rsidP="00E64DDA">
      <w:pPr>
        <w:ind w:left="649" w:hangingChars="295" w:hanging="649"/>
        <w:rPr>
          <w:rFonts w:ascii="HGｺﾞｼｯｸM" w:eastAsia="HGｺﾞｼｯｸM"/>
          <w:sz w:val="22"/>
        </w:rPr>
      </w:pPr>
    </w:p>
    <w:p w14:paraId="7BF3D744" w14:textId="77777777" w:rsidR="00D71DA4" w:rsidRPr="00DC516B" w:rsidRDefault="00D71DA4"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１　外来関係業務</w:t>
      </w:r>
    </w:p>
    <w:p w14:paraId="54964682" w14:textId="77777777" w:rsidR="00D71DA4" w:rsidRPr="00DC516B" w:rsidRDefault="00D71DA4"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（１）共通事項</w:t>
      </w:r>
    </w:p>
    <w:p w14:paraId="241BDE57" w14:textId="0F9DB46C" w:rsidR="00D71DA4" w:rsidRPr="00DC516B" w:rsidRDefault="00D71DA4"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業務従事者は、委託業務全般及び電子カルテシステム、医事会計システム、（以下「関連システム」という。）の教育を受けた者を配置すること。</w:t>
      </w:r>
    </w:p>
    <w:p w14:paraId="5C2D85C6" w14:textId="7F0AAF28" w:rsidR="00D71DA4" w:rsidRPr="00DC516B" w:rsidRDefault="00D71DA4"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診療報酬</w:t>
      </w:r>
      <w:r w:rsidR="001C5423" w:rsidRPr="00DC516B">
        <w:rPr>
          <w:rFonts w:ascii="HGｺﾞｼｯｸM" w:eastAsia="HGｺﾞｼｯｸM" w:hAnsi="ＭＳ 明朝" w:cs="ＭＳ 明朝" w:hint="eastAsia"/>
          <w:sz w:val="22"/>
        </w:rPr>
        <w:t>（</w:t>
      </w:r>
      <w:r w:rsidR="0098366F" w:rsidRPr="00DC516B">
        <w:rPr>
          <w:rFonts w:ascii="HGｺﾞｼｯｸM" w:eastAsia="HGｺﾞｼｯｸM" w:hAnsi="ＭＳ 明朝" w:cs="ＭＳ 明朝" w:hint="eastAsia"/>
          <w:sz w:val="22"/>
        </w:rPr>
        <w:t>へき地</w:t>
      </w:r>
      <w:r w:rsidR="001C5423" w:rsidRPr="00DC516B">
        <w:rPr>
          <w:rFonts w:ascii="HGｺﾞｼｯｸM" w:eastAsia="HGｺﾞｼｯｸM" w:hAnsi="ＭＳ 明朝" w:cs="ＭＳ 明朝" w:hint="eastAsia"/>
          <w:sz w:val="22"/>
        </w:rPr>
        <w:t>診療所分を含む）</w:t>
      </w:r>
      <w:r w:rsidRPr="00DC516B">
        <w:rPr>
          <w:rFonts w:ascii="HGｺﾞｼｯｸM" w:eastAsia="HGｺﾞｼｯｸM" w:hAnsi="ＭＳ 明朝" w:cs="ＭＳ 明朝" w:hint="eastAsia"/>
          <w:sz w:val="22"/>
        </w:rPr>
        <w:t>の算定については、診療録に基づき、</w:t>
      </w:r>
      <w:r w:rsidR="002B4659" w:rsidRPr="00DC516B">
        <w:rPr>
          <w:rFonts w:ascii="HGｺﾞｼｯｸM" w:eastAsia="HGｺﾞｼｯｸM" w:hAnsi="ＭＳ 明朝" w:cs="ＭＳ 明朝" w:hint="eastAsia"/>
          <w:sz w:val="22"/>
        </w:rPr>
        <w:t>平成</w:t>
      </w:r>
      <w:r w:rsidR="00300351" w:rsidRPr="00300351">
        <w:rPr>
          <w:rFonts w:ascii="HGｺﾞｼｯｸM" w:eastAsia="HGｺﾞｼｯｸM" w:hAnsi="ＭＳ 明朝" w:cs="ＭＳ 明朝" w:hint="eastAsia"/>
          <w:kern w:val="0"/>
          <w:sz w:val="22"/>
          <w:fitText w:val="220" w:id="-1229280765"/>
        </w:rPr>
        <w:t>20</w:t>
      </w:r>
      <w:r w:rsidR="002B4659" w:rsidRPr="00DC516B">
        <w:rPr>
          <w:rFonts w:ascii="HGｺﾞｼｯｸM" w:eastAsia="HGｺﾞｼｯｸM" w:hAnsi="ＭＳ 明朝" w:cs="ＭＳ 明朝" w:hint="eastAsia"/>
          <w:sz w:val="22"/>
        </w:rPr>
        <w:t>年</w:t>
      </w:r>
      <w:r w:rsidRPr="00DC516B">
        <w:rPr>
          <w:rFonts w:ascii="HGｺﾞｼｯｸM" w:eastAsia="HGｺﾞｼｯｸM" w:hAnsi="ＭＳ 明朝" w:cs="ＭＳ 明朝" w:hint="eastAsia"/>
          <w:sz w:val="22"/>
        </w:rPr>
        <w:t>厚生労働省告示第</w:t>
      </w:r>
      <w:r w:rsidR="00300351" w:rsidRPr="00300351">
        <w:rPr>
          <w:rFonts w:ascii="HGｺﾞｼｯｸM" w:eastAsia="HGｺﾞｼｯｸM" w:hAnsi="ＭＳ 明朝" w:cs="ＭＳ 明朝" w:hint="eastAsia"/>
          <w:kern w:val="0"/>
          <w:sz w:val="22"/>
          <w:fitText w:val="220" w:id="-1229280764"/>
        </w:rPr>
        <w:t>59</w:t>
      </w:r>
      <w:r w:rsidRPr="00DC516B">
        <w:rPr>
          <w:rFonts w:ascii="HGｺﾞｼｯｸM" w:eastAsia="HGｺﾞｼｯｸM" w:hAnsi="ＭＳ 明朝" w:cs="ＭＳ 明朝" w:hint="eastAsia"/>
          <w:sz w:val="22"/>
        </w:rPr>
        <w:t>号により正しく算定するとともに、告示の</w:t>
      </w:r>
      <w:r w:rsidR="006C058B" w:rsidRPr="00DC516B">
        <w:rPr>
          <w:rFonts w:ascii="HGｺﾞｼｯｸM" w:eastAsia="HGｺﾞｼｯｸM" w:hAnsi="ＭＳ 明朝" w:cs="ＭＳ 明朝" w:hint="eastAsia"/>
          <w:sz w:val="22"/>
        </w:rPr>
        <w:t>一部改正にも対応すること。</w:t>
      </w:r>
    </w:p>
    <w:p w14:paraId="5971D26C" w14:textId="12C3EC8C" w:rsidR="006C058B"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診療報酬</w:t>
      </w:r>
      <w:r w:rsidR="001C5423" w:rsidRPr="00DC516B">
        <w:rPr>
          <w:rFonts w:ascii="HGｺﾞｼｯｸM" w:eastAsia="HGｺﾞｼｯｸM" w:hAnsi="ＭＳ 明朝" w:cs="ＭＳ 明朝" w:hint="eastAsia"/>
          <w:sz w:val="22"/>
        </w:rPr>
        <w:t>（</w:t>
      </w:r>
      <w:r w:rsidR="00574B24" w:rsidRPr="00DC516B">
        <w:rPr>
          <w:rFonts w:ascii="HGｺﾞｼｯｸM" w:eastAsia="HGｺﾞｼｯｸM" w:hAnsi="ＭＳ 明朝" w:cs="ＭＳ 明朝" w:hint="eastAsia"/>
          <w:sz w:val="22"/>
        </w:rPr>
        <w:t>へき地</w:t>
      </w:r>
      <w:r w:rsidR="001C5423" w:rsidRPr="00DC516B">
        <w:rPr>
          <w:rFonts w:ascii="HGｺﾞｼｯｸM" w:eastAsia="HGｺﾞｼｯｸM" w:hAnsi="ＭＳ 明朝" w:cs="ＭＳ 明朝" w:hint="eastAsia"/>
          <w:sz w:val="22"/>
        </w:rPr>
        <w:t>診療所分を含む）</w:t>
      </w:r>
      <w:r w:rsidRPr="00DC516B">
        <w:rPr>
          <w:rFonts w:ascii="HGｺﾞｼｯｸM" w:eastAsia="HGｺﾞｼｯｸM" w:hAnsi="ＭＳ 明朝" w:cs="ＭＳ 明朝" w:hint="eastAsia"/>
          <w:sz w:val="22"/>
        </w:rPr>
        <w:t>の算定については、外来、病棟、薬剤科、放射線技術科、中央検査技術科、リハビリテーション技術科、栄養科、医事課等（以下「関係部署」という。）との連携を密にして正しい算定を行うこと。</w:t>
      </w:r>
    </w:p>
    <w:p w14:paraId="7EA25CBC" w14:textId="77777777" w:rsidR="006C058B"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受託者は責任を持って苦情及びクレームの対応を行うとともに、対応の記録、結果を医事課に報告すること。</w:t>
      </w:r>
    </w:p>
    <w:p w14:paraId="35CCA0E4" w14:textId="77777777" w:rsidR="006C058B"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必要に応じて、外来紙カルテの搬送及び回収を行うこと。</w:t>
      </w:r>
    </w:p>
    <w:p w14:paraId="064529C4" w14:textId="77777777" w:rsidR="006C058B"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w:t>
      </w:r>
      <w:r w:rsidR="005C39ED" w:rsidRPr="00DC516B">
        <w:rPr>
          <w:rFonts w:ascii="HGｺﾞｼｯｸM" w:eastAsia="HGｺﾞｼｯｸM" w:hAnsi="ＭＳ 明朝" w:cs="ＭＳ 明朝" w:hint="eastAsia"/>
          <w:sz w:val="22"/>
        </w:rPr>
        <w:t>不要となった文書及び帳票並びに掲示期間が終了したポスター及びチラシを破棄すること。</w:t>
      </w:r>
    </w:p>
    <w:p w14:paraId="265FFD00" w14:textId="77777777" w:rsidR="005C39ED"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w:t>
      </w:r>
      <w:r w:rsidR="005C39ED" w:rsidRPr="00DC516B">
        <w:rPr>
          <w:rFonts w:ascii="HGｺﾞｼｯｸM" w:eastAsia="HGｺﾞｼｯｸM" w:hAnsi="ＭＳ 明朝" w:cs="ＭＳ 明朝" w:hint="eastAsia"/>
          <w:sz w:val="22"/>
        </w:rPr>
        <w:t>各プリンター用紙の補充及びトナーの確認を行うこと。</w:t>
      </w:r>
    </w:p>
    <w:p w14:paraId="3B53533C" w14:textId="3A3AD987" w:rsidR="00511408" w:rsidRPr="00DC516B" w:rsidRDefault="005C39ED" w:rsidP="0051140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　各種帳票の補充を行うこと。</w:t>
      </w:r>
    </w:p>
    <w:p w14:paraId="1762D8BB" w14:textId="77777777" w:rsidR="006C058B" w:rsidRPr="00DC516B" w:rsidRDefault="006C058B"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（２）内科・整形外科受付業務</w:t>
      </w:r>
    </w:p>
    <w:p w14:paraId="46214065" w14:textId="77777777" w:rsidR="003D197F" w:rsidRPr="00DC516B" w:rsidRDefault="003D197F"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窓口の診察前準備として、コンピューターの立ち上げを行うこと。</w:t>
      </w:r>
    </w:p>
    <w:p w14:paraId="04B040F5" w14:textId="77777777" w:rsidR="00EC31AD" w:rsidRPr="00DC516B" w:rsidRDefault="00EC31AD" w:rsidP="00EC31A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問診票の記入説明、診察患者の診察室前までの誘導を行うこと。</w:t>
      </w:r>
    </w:p>
    <w:p w14:paraId="78B89772" w14:textId="77777777" w:rsidR="00EC31AD" w:rsidRPr="00DC516B" w:rsidRDefault="00EC31AD" w:rsidP="00EC31A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問診票、紹介状等の事務処理を行うこと。</w:t>
      </w:r>
    </w:p>
    <w:p w14:paraId="5C96E334" w14:textId="77777777" w:rsidR="00EC31AD" w:rsidRPr="00DC516B" w:rsidRDefault="00EC31AD" w:rsidP="00EC31A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他科紹介又は各種検査の際における患者の案内及び誘導を行うこと。</w:t>
      </w:r>
    </w:p>
    <w:p w14:paraId="23972639" w14:textId="77777777" w:rsidR="00EC31AD" w:rsidRPr="00DC516B" w:rsidRDefault="00EC31AD" w:rsidP="00EC31A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次回診察の予約を行うこと。</w:t>
      </w:r>
    </w:p>
    <w:p w14:paraId="78A2147F" w14:textId="77777777" w:rsidR="003D197F" w:rsidRPr="00DC516B" w:rsidRDefault="003D197F"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EC31AD" w:rsidRPr="00DC516B">
        <w:rPr>
          <w:rFonts w:ascii="HGｺﾞｼｯｸM" w:eastAsia="HGｺﾞｼｯｸM" w:hAnsi="ＭＳ 明朝" w:cs="ＭＳ 明朝" w:hint="eastAsia"/>
          <w:sz w:val="22"/>
        </w:rPr>
        <w:t>⑥</w:t>
      </w:r>
      <w:r w:rsidRPr="00DC516B">
        <w:rPr>
          <w:rFonts w:ascii="HGｺﾞｼｯｸM" w:eastAsia="HGｺﾞｼｯｸM" w:hAnsi="ＭＳ 明朝" w:cs="ＭＳ 明朝" w:hint="eastAsia"/>
          <w:sz w:val="22"/>
        </w:rPr>
        <w:t xml:space="preserve">　予約の変更・キャンセル・問い合わせ等窓口での応対を行うこと。</w:t>
      </w:r>
    </w:p>
    <w:p w14:paraId="7CF94A63" w14:textId="77777777" w:rsidR="002A29E2" w:rsidRPr="00DC516B" w:rsidRDefault="00EC31AD" w:rsidP="002A29E2">
      <w:pPr>
        <w:ind w:firstLineChars="200" w:firstLine="44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⑦</w:t>
      </w:r>
      <w:r w:rsidR="0028580A" w:rsidRPr="00DC516B">
        <w:rPr>
          <w:rFonts w:ascii="HGｺﾞｼｯｸM" w:eastAsia="HGｺﾞｼｯｸM" w:hAnsi="ＭＳ 明朝" w:cs="ＭＳ 明朝" w:hint="eastAsia"/>
          <w:sz w:val="22"/>
        </w:rPr>
        <w:t xml:space="preserve">　予約の変更・キャンセル・問い合わせ等院内外の電話応対</w:t>
      </w:r>
      <w:r w:rsidR="002A29E2" w:rsidRPr="00DC516B">
        <w:rPr>
          <w:rFonts w:ascii="HGｺﾞｼｯｸM" w:eastAsia="HGｺﾞｼｯｸM" w:hAnsi="ＭＳ 明朝" w:cs="ＭＳ 明朝" w:hint="eastAsia"/>
          <w:sz w:val="22"/>
        </w:rPr>
        <w:t>を行うこと。</w:t>
      </w:r>
    </w:p>
    <w:p w14:paraId="02A7BAB8" w14:textId="77777777" w:rsidR="00A140D2" w:rsidRPr="00DC516B" w:rsidRDefault="003D197F" w:rsidP="00EC31A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EC31AD" w:rsidRPr="00DC516B">
        <w:rPr>
          <w:rFonts w:ascii="HGｺﾞｼｯｸM" w:eastAsia="HGｺﾞｼｯｸM" w:hAnsi="ＭＳ 明朝" w:cs="ＭＳ 明朝" w:hint="eastAsia"/>
          <w:sz w:val="22"/>
        </w:rPr>
        <w:t>⑧　各種依頼書、説明書、同意書、診断書の事務処理を行うこと。</w:t>
      </w:r>
    </w:p>
    <w:p w14:paraId="77B2D6F8" w14:textId="77777777" w:rsidR="00A140D2" w:rsidRPr="00DC516B" w:rsidRDefault="00A140D2"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⑨　翌診療日の予約患者の整理を行うこと。</w:t>
      </w:r>
    </w:p>
    <w:p w14:paraId="22EDD5CB" w14:textId="77777777" w:rsidR="00A140D2" w:rsidRPr="00DC516B" w:rsidRDefault="00A140D2"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⑩　受診患者一覧表を作成すること。</w:t>
      </w:r>
    </w:p>
    <w:p w14:paraId="192F944E" w14:textId="77777777" w:rsidR="00A140D2" w:rsidRPr="00DC516B" w:rsidRDefault="00A140D2"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⑪　受診患者一覧表に次回予約日を記入し、予約画面で確認すること。</w:t>
      </w:r>
    </w:p>
    <w:p w14:paraId="515939B8" w14:textId="77777777" w:rsidR="00A140D2" w:rsidRPr="00DC516B" w:rsidRDefault="00A140D2" w:rsidP="005C39ED">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⑫　預かり書類（診断書、証明書）等の処理を行うこと。</w:t>
      </w:r>
    </w:p>
    <w:p w14:paraId="67082953" w14:textId="77777777" w:rsidR="002A29E2" w:rsidRPr="00DC516B" w:rsidRDefault="00F13948" w:rsidP="00D71DA4">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（３）眼科</w:t>
      </w:r>
      <w:r w:rsidR="00BB3BC9" w:rsidRPr="00DC516B">
        <w:rPr>
          <w:rFonts w:ascii="HGｺﾞｼｯｸM" w:eastAsia="HGｺﾞｼｯｸM" w:hAnsi="ＭＳ 明朝" w:cs="ＭＳ 明朝" w:hint="eastAsia"/>
          <w:sz w:val="22"/>
        </w:rPr>
        <w:t>・</w:t>
      </w:r>
      <w:r w:rsidRPr="00DC516B">
        <w:rPr>
          <w:rFonts w:ascii="HGｺﾞｼｯｸM" w:eastAsia="HGｺﾞｼｯｸM" w:hAnsi="ＭＳ 明朝" w:cs="ＭＳ 明朝" w:hint="eastAsia"/>
          <w:sz w:val="22"/>
        </w:rPr>
        <w:t>皮膚科・婦人科受付業務</w:t>
      </w:r>
    </w:p>
    <w:p w14:paraId="3F263B0E"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窓口の診察前準備として、コンピューターの立ち上げを行うこと。</w:t>
      </w:r>
    </w:p>
    <w:p w14:paraId="38B46320"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問診票の記入説明、診察患者の診察室前までの誘導を行うこと。</w:t>
      </w:r>
    </w:p>
    <w:p w14:paraId="7B4B90B2"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問診票、紹介状等の事務処理を行うこと。</w:t>
      </w:r>
    </w:p>
    <w:p w14:paraId="1CFB0735"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他科紹介又は各種検査の際における患者の案内及び誘導、健診者の順路案内を行うこと。</w:t>
      </w:r>
    </w:p>
    <w:p w14:paraId="6550508C"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次回診察の予約を行うこと。</w:t>
      </w:r>
    </w:p>
    <w:p w14:paraId="552EF1F6"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予約の変更・キャンセル・問い合わせ等窓口での応対を行うこと。</w:t>
      </w:r>
    </w:p>
    <w:p w14:paraId="050541D0" w14:textId="77777777" w:rsidR="00F13948" w:rsidRPr="00DC516B" w:rsidRDefault="0028580A" w:rsidP="00F13948">
      <w:pPr>
        <w:ind w:firstLineChars="200" w:firstLine="44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⑦　予約の変更・キャンセル・問い合わせ等院内外の電話応対</w:t>
      </w:r>
      <w:r w:rsidR="00F13948" w:rsidRPr="00DC516B">
        <w:rPr>
          <w:rFonts w:ascii="HGｺﾞｼｯｸM" w:eastAsia="HGｺﾞｼｯｸM" w:hAnsi="ＭＳ 明朝" w:cs="ＭＳ 明朝" w:hint="eastAsia"/>
          <w:sz w:val="22"/>
        </w:rPr>
        <w:t>を行うこと。</w:t>
      </w:r>
    </w:p>
    <w:p w14:paraId="35BA7B11"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　各種依頼書、説明書、同意書、診断書の事務処理を行うこと。</w:t>
      </w:r>
    </w:p>
    <w:p w14:paraId="4E0FFEFC"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⑨　翌診療日の予約患者の準備を行うこと。</w:t>
      </w:r>
    </w:p>
    <w:p w14:paraId="56B5F225" w14:textId="77777777" w:rsidR="00F13948" w:rsidRPr="00DC516B" w:rsidRDefault="001040CD"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⑩　預かり書類（診断書、証明書）等の処理を行うこと。</w:t>
      </w:r>
    </w:p>
    <w:p w14:paraId="1D176529" w14:textId="77777777" w:rsidR="00F13948" w:rsidRPr="00DC516B" w:rsidRDefault="00F13948"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⑪　</w:t>
      </w:r>
      <w:r w:rsidR="001040CD" w:rsidRPr="00DC516B">
        <w:rPr>
          <w:rFonts w:ascii="HGｺﾞｼｯｸM" w:eastAsia="HGｺﾞｼｯｸM" w:hAnsi="ＭＳ 明朝" w:cs="ＭＳ 明朝" w:hint="eastAsia"/>
          <w:sz w:val="22"/>
        </w:rPr>
        <w:t>診察中の電話、伝言の取り次ぎを行うこと。</w:t>
      </w:r>
    </w:p>
    <w:p w14:paraId="2590A911" w14:textId="2CF9B355" w:rsidR="009D6A9B" w:rsidRDefault="00BB3BC9" w:rsidP="00BB3BC9">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⑫</w:t>
      </w:r>
      <w:r w:rsidR="00F13948" w:rsidRPr="00DC516B">
        <w:rPr>
          <w:rFonts w:ascii="HGｺﾞｼｯｸM" w:eastAsia="HGｺﾞｼｯｸM" w:hAnsi="ＭＳ 明朝" w:cs="ＭＳ 明朝" w:hint="eastAsia"/>
          <w:sz w:val="22"/>
        </w:rPr>
        <w:t xml:space="preserve">　</w:t>
      </w:r>
      <w:r w:rsidR="005C39ED" w:rsidRPr="00DC516B">
        <w:rPr>
          <w:rFonts w:ascii="HGｺﾞｼｯｸM" w:eastAsia="HGｺﾞｼｯｸM" w:hAnsi="ＭＳ 明朝" w:cs="ＭＳ 明朝" w:hint="eastAsia"/>
          <w:sz w:val="22"/>
        </w:rPr>
        <w:t>業務委託日及び時間は、次のとおりとする。</w:t>
      </w:r>
      <w:r w:rsidR="001C0495" w:rsidRPr="00DC516B">
        <w:rPr>
          <w:rFonts w:ascii="HGｺﾞｼｯｸM" w:eastAsia="HGｺﾞｼｯｸM" w:hAnsi="ＭＳ 明朝" w:cs="ＭＳ 明朝" w:hint="eastAsia"/>
          <w:sz w:val="22"/>
        </w:rPr>
        <w:t>また、病院の都合により業務委託日及び時間が変更となる場合も可能な限り対応すること。</w:t>
      </w:r>
    </w:p>
    <w:p w14:paraId="0DA5CEC2" w14:textId="412AFE73" w:rsidR="001040CD" w:rsidRPr="00DC516B" w:rsidRDefault="009D6A9B" w:rsidP="00AF1275">
      <w:pPr>
        <w:widowControl/>
        <w:jc w:val="left"/>
        <w:rPr>
          <w:rFonts w:ascii="HGｺﾞｼｯｸM" w:eastAsia="HGｺﾞｼｯｸM" w:hAnsi="ＭＳ 明朝" w:cs="ＭＳ 明朝"/>
          <w:sz w:val="22"/>
        </w:rPr>
      </w:pPr>
      <w:r>
        <w:rPr>
          <w:rFonts w:ascii="HGｺﾞｼｯｸM" w:eastAsia="HGｺﾞｼｯｸM" w:hAnsi="ＭＳ 明朝" w:cs="ＭＳ 明朝"/>
          <w:sz w:val="22"/>
        </w:rPr>
        <w:br w:type="page"/>
      </w:r>
    </w:p>
    <w:tbl>
      <w:tblPr>
        <w:tblStyle w:val="a3"/>
        <w:tblW w:w="0" w:type="auto"/>
        <w:tblInd w:w="708" w:type="dxa"/>
        <w:tblLook w:val="04A0" w:firstRow="1" w:lastRow="0" w:firstColumn="1" w:lastColumn="0" w:noHBand="0" w:noVBand="1"/>
      </w:tblPr>
      <w:tblGrid>
        <w:gridCol w:w="1272"/>
        <w:gridCol w:w="567"/>
        <w:gridCol w:w="2126"/>
        <w:gridCol w:w="4955"/>
      </w:tblGrid>
      <w:tr w:rsidR="002C6BB1" w:rsidRPr="00DC516B" w14:paraId="29BD8B58" w14:textId="77777777" w:rsidTr="00FB1C61">
        <w:tc>
          <w:tcPr>
            <w:tcW w:w="1272" w:type="dxa"/>
            <w:vAlign w:val="center"/>
          </w:tcPr>
          <w:p w14:paraId="39B2BC7B" w14:textId="77777777" w:rsidR="00FB1C61" w:rsidRPr="00DC516B" w:rsidRDefault="00FB1C61" w:rsidP="00FB1C61">
            <w:pPr>
              <w:jc w:val="cente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lastRenderedPageBreak/>
              <w:t>診療科</w:t>
            </w:r>
          </w:p>
        </w:tc>
        <w:tc>
          <w:tcPr>
            <w:tcW w:w="2693" w:type="dxa"/>
            <w:gridSpan w:val="2"/>
            <w:vAlign w:val="center"/>
          </w:tcPr>
          <w:p w14:paraId="18F58338" w14:textId="77777777" w:rsidR="00FB1C61" w:rsidRPr="00DC516B" w:rsidRDefault="00FB1C61" w:rsidP="00FB1C61">
            <w:pPr>
              <w:jc w:val="cente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曜日</w:t>
            </w:r>
          </w:p>
        </w:tc>
        <w:tc>
          <w:tcPr>
            <w:tcW w:w="4955" w:type="dxa"/>
            <w:vAlign w:val="center"/>
          </w:tcPr>
          <w:p w14:paraId="1DB7A83A" w14:textId="77777777" w:rsidR="00FB1C61" w:rsidRPr="00DC516B" w:rsidRDefault="00FB1C61" w:rsidP="00FB1C61">
            <w:pPr>
              <w:jc w:val="cente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時間</w:t>
            </w:r>
          </w:p>
        </w:tc>
      </w:tr>
      <w:tr w:rsidR="002C6BB1" w:rsidRPr="00DC516B" w14:paraId="066005A8" w14:textId="77777777" w:rsidTr="00FB1C61">
        <w:tc>
          <w:tcPr>
            <w:tcW w:w="1272" w:type="dxa"/>
            <w:vAlign w:val="center"/>
          </w:tcPr>
          <w:p w14:paraId="67977360" w14:textId="77777777" w:rsidR="00BB3BC9" w:rsidRPr="00DC516B" w:rsidRDefault="00BB3BC9"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眼科</w:t>
            </w:r>
          </w:p>
        </w:tc>
        <w:tc>
          <w:tcPr>
            <w:tcW w:w="2693" w:type="dxa"/>
            <w:gridSpan w:val="2"/>
            <w:vAlign w:val="center"/>
          </w:tcPr>
          <w:p w14:paraId="383223DC" w14:textId="77777777" w:rsidR="00BB3BC9" w:rsidRPr="00DC516B" w:rsidRDefault="00BB3BC9"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月・火・木・金・土</w:t>
            </w:r>
          </w:p>
        </w:tc>
        <w:tc>
          <w:tcPr>
            <w:tcW w:w="4955" w:type="dxa"/>
            <w:vMerge w:val="restart"/>
            <w:vAlign w:val="center"/>
          </w:tcPr>
          <w:p w14:paraId="76967DAB" w14:textId="33C906D6" w:rsidR="00BB3BC9" w:rsidRPr="00DC516B" w:rsidRDefault="00BB3BC9"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午前８時</w:t>
            </w:r>
            <w:r w:rsidR="00300351" w:rsidRPr="00300351">
              <w:rPr>
                <w:rFonts w:ascii="HGｺﾞｼｯｸM" w:eastAsia="HGｺﾞｼｯｸM" w:hAnsi="ＭＳ 明朝" w:cs="ＭＳ 明朝" w:hint="eastAsia"/>
                <w:kern w:val="0"/>
                <w:sz w:val="22"/>
                <w:fitText w:val="220" w:id="-1229280512"/>
              </w:rPr>
              <w:t>30</w:t>
            </w:r>
            <w:r w:rsidRPr="00DC516B">
              <w:rPr>
                <w:rFonts w:ascii="HGｺﾞｼｯｸM" w:eastAsia="HGｺﾞｼｯｸM" w:hAnsi="ＭＳ 明朝" w:cs="ＭＳ 明朝" w:hint="eastAsia"/>
                <w:sz w:val="22"/>
              </w:rPr>
              <w:t>分から午後０時</w:t>
            </w:r>
            <w:r w:rsidR="00300351" w:rsidRPr="00300351">
              <w:rPr>
                <w:rFonts w:ascii="HGｺﾞｼｯｸM" w:eastAsia="HGｺﾞｼｯｸM" w:hAnsi="ＭＳ 明朝" w:cs="ＭＳ 明朝" w:hint="eastAsia"/>
                <w:kern w:val="0"/>
                <w:sz w:val="22"/>
                <w:fitText w:val="220" w:id="-1229280511"/>
              </w:rPr>
              <w:t>30</w:t>
            </w:r>
            <w:r w:rsidRPr="00DC516B">
              <w:rPr>
                <w:rFonts w:ascii="HGｺﾞｼｯｸM" w:eastAsia="HGｺﾞｼｯｸM" w:hAnsi="ＭＳ 明朝" w:cs="ＭＳ 明朝" w:hint="eastAsia"/>
                <w:sz w:val="22"/>
              </w:rPr>
              <w:t>分又は当該業務が終了した時間のうち遅い時間まで</w:t>
            </w:r>
          </w:p>
        </w:tc>
      </w:tr>
      <w:tr w:rsidR="002C6BB1" w:rsidRPr="00DC516B" w14:paraId="562BB7C9" w14:textId="77777777" w:rsidTr="00FB1C61">
        <w:tc>
          <w:tcPr>
            <w:tcW w:w="1272" w:type="dxa"/>
            <w:vMerge w:val="restart"/>
            <w:vAlign w:val="center"/>
          </w:tcPr>
          <w:p w14:paraId="2CC5AD50" w14:textId="77777777" w:rsidR="00BB3BC9" w:rsidRPr="00DC516B" w:rsidRDefault="00BB3BC9"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皮膚科</w:t>
            </w:r>
          </w:p>
        </w:tc>
        <w:tc>
          <w:tcPr>
            <w:tcW w:w="2693" w:type="dxa"/>
            <w:gridSpan w:val="2"/>
            <w:vAlign w:val="center"/>
          </w:tcPr>
          <w:p w14:paraId="3696A124" w14:textId="77777777" w:rsidR="00BB3BC9" w:rsidRPr="00DC516B" w:rsidRDefault="00BB3BC9"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月・木・金</w:t>
            </w:r>
          </w:p>
        </w:tc>
        <w:tc>
          <w:tcPr>
            <w:tcW w:w="4955" w:type="dxa"/>
            <w:vMerge/>
            <w:vAlign w:val="center"/>
          </w:tcPr>
          <w:p w14:paraId="4BB0BC11" w14:textId="77777777" w:rsidR="00BB3BC9" w:rsidRPr="00DC516B" w:rsidRDefault="00BB3BC9" w:rsidP="00FB1C61">
            <w:pPr>
              <w:rPr>
                <w:rFonts w:ascii="HGｺﾞｼｯｸM" w:eastAsia="HGｺﾞｼｯｸM" w:hAnsi="ＭＳ 明朝" w:cs="ＭＳ 明朝"/>
                <w:sz w:val="22"/>
              </w:rPr>
            </w:pPr>
          </w:p>
        </w:tc>
      </w:tr>
      <w:tr w:rsidR="002C6BB1" w:rsidRPr="00DC516B" w14:paraId="2F810761" w14:textId="77777777" w:rsidTr="00FB1C61">
        <w:tc>
          <w:tcPr>
            <w:tcW w:w="1272" w:type="dxa"/>
            <w:vMerge/>
            <w:vAlign w:val="center"/>
          </w:tcPr>
          <w:p w14:paraId="66366B2A" w14:textId="77777777" w:rsidR="00243526" w:rsidRPr="00DC516B" w:rsidRDefault="00243526" w:rsidP="00FB1C61">
            <w:pPr>
              <w:rPr>
                <w:rFonts w:ascii="HGｺﾞｼｯｸM" w:eastAsia="HGｺﾞｼｯｸM" w:hAnsi="ＭＳ 明朝" w:cs="ＭＳ 明朝"/>
                <w:sz w:val="22"/>
              </w:rPr>
            </w:pPr>
          </w:p>
        </w:tc>
        <w:tc>
          <w:tcPr>
            <w:tcW w:w="2693" w:type="dxa"/>
            <w:gridSpan w:val="2"/>
            <w:vAlign w:val="center"/>
          </w:tcPr>
          <w:p w14:paraId="50BA1F98" w14:textId="77777777" w:rsidR="00243526" w:rsidRPr="00DC516B" w:rsidRDefault="00243526"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火</w:t>
            </w:r>
          </w:p>
        </w:tc>
        <w:tc>
          <w:tcPr>
            <w:tcW w:w="4955" w:type="dxa"/>
            <w:vMerge w:val="restart"/>
            <w:vAlign w:val="center"/>
          </w:tcPr>
          <w:p w14:paraId="0F5AF54B" w14:textId="10C5C9AF" w:rsidR="00243526" w:rsidRPr="00DC516B" w:rsidRDefault="00243526"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午前８時</w:t>
            </w:r>
            <w:r w:rsidR="00300351" w:rsidRPr="00300351">
              <w:rPr>
                <w:rFonts w:ascii="HGｺﾞｼｯｸM" w:eastAsia="HGｺﾞｼｯｸM" w:hAnsi="ＭＳ 明朝" w:cs="ＭＳ 明朝" w:hint="eastAsia"/>
                <w:kern w:val="0"/>
                <w:sz w:val="22"/>
                <w:fitText w:val="220" w:id="-1229280510"/>
              </w:rPr>
              <w:t>30</w:t>
            </w:r>
            <w:r w:rsidRPr="00DC516B">
              <w:rPr>
                <w:rFonts w:ascii="HGｺﾞｼｯｸM" w:eastAsia="HGｺﾞｼｯｸM" w:hAnsi="ＭＳ 明朝" w:cs="ＭＳ 明朝" w:hint="eastAsia"/>
                <w:sz w:val="22"/>
              </w:rPr>
              <w:t>分から午後４時</w:t>
            </w:r>
            <w:r w:rsidR="00300351" w:rsidRPr="00300351">
              <w:rPr>
                <w:rFonts w:ascii="HGｺﾞｼｯｸM" w:eastAsia="HGｺﾞｼｯｸM" w:hAnsi="ＭＳ 明朝" w:cs="ＭＳ 明朝" w:hint="eastAsia"/>
                <w:kern w:val="0"/>
                <w:sz w:val="22"/>
                <w:fitText w:val="220" w:id="-1229280509"/>
              </w:rPr>
              <w:t>30</w:t>
            </w:r>
            <w:r w:rsidRPr="00DC516B">
              <w:rPr>
                <w:rFonts w:ascii="HGｺﾞｼｯｸM" w:eastAsia="HGｺﾞｼｯｸM" w:hAnsi="ＭＳ 明朝" w:cs="ＭＳ 明朝" w:hint="eastAsia"/>
                <w:sz w:val="22"/>
              </w:rPr>
              <w:t>分又は当該業務が終了した時間のうち遅い時間まで</w:t>
            </w:r>
          </w:p>
        </w:tc>
      </w:tr>
      <w:tr w:rsidR="002C6BB1" w:rsidRPr="00DC516B" w14:paraId="096F213D" w14:textId="77777777" w:rsidTr="00FB1C61">
        <w:tc>
          <w:tcPr>
            <w:tcW w:w="1272" w:type="dxa"/>
            <w:vMerge/>
            <w:vAlign w:val="center"/>
          </w:tcPr>
          <w:p w14:paraId="0404D282" w14:textId="77777777" w:rsidR="00243526" w:rsidRPr="00DC516B" w:rsidRDefault="00243526" w:rsidP="00FB1C61">
            <w:pPr>
              <w:rPr>
                <w:rFonts w:ascii="HGｺﾞｼｯｸM" w:eastAsia="HGｺﾞｼｯｸM" w:hAnsi="ＭＳ 明朝" w:cs="ＭＳ 明朝"/>
                <w:sz w:val="22"/>
              </w:rPr>
            </w:pPr>
          </w:p>
        </w:tc>
        <w:tc>
          <w:tcPr>
            <w:tcW w:w="567" w:type="dxa"/>
            <w:vMerge w:val="restart"/>
            <w:vAlign w:val="center"/>
          </w:tcPr>
          <w:p w14:paraId="480C7687" w14:textId="77777777" w:rsidR="00243526" w:rsidRPr="00DC516B" w:rsidRDefault="00243526"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土</w:t>
            </w:r>
          </w:p>
        </w:tc>
        <w:tc>
          <w:tcPr>
            <w:tcW w:w="2126" w:type="dxa"/>
            <w:vAlign w:val="center"/>
          </w:tcPr>
          <w:p w14:paraId="212C06D1" w14:textId="77777777" w:rsidR="00243526" w:rsidRPr="00DC516B" w:rsidRDefault="00243526"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第１・３・５週</w:t>
            </w:r>
          </w:p>
        </w:tc>
        <w:tc>
          <w:tcPr>
            <w:tcW w:w="4955" w:type="dxa"/>
            <w:vMerge/>
            <w:vAlign w:val="center"/>
          </w:tcPr>
          <w:p w14:paraId="310E3760" w14:textId="77777777" w:rsidR="00243526" w:rsidRPr="00DC516B" w:rsidRDefault="00243526" w:rsidP="00FB1C61">
            <w:pPr>
              <w:rPr>
                <w:rFonts w:ascii="HGｺﾞｼｯｸM" w:eastAsia="HGｺﾞｼｯｸM" w:hAnsi="ＭＳ 明朝" w:cs="ＭＳ 明朝"/>
                <w:sz w:val="22"/>
              </w:rPr>
            </w:pPr>
          </w:p>
        </w:tc>
      </w:tr>
      <w:tr w:rsidR="002C6BB1" w:rsidRPr="00DC516B" w14:paraId="43C8857E" w14:textId="77777777" w:rsidTr="00FB1C61">
        <w:tc>
          <w:tcPr>
            <w:tcW w:w="1272" w:type="dxa"/>
            <w:vMerge/>
            <w:vAlign w:val="center"/>
          </w:tcPr>
          <w:p w14:paraId="075ADFF4" w14:textId="77777777" w:rsidR="00821B7B" w:rsidRPr="00DC516B" w:rsidRDefault="00821B7B" w:rsidP="00FB1C61">
            <w:pPr>
              <w:rPr>
                <w:rFonts w:ascii="HGｺﾞｼｯｸM" w:eastAsia="HGｺﾞｼｯｸM" w:hAnsi="ＭＳ 明朝" w:cs="ＭＳ 明朝"/>
                <w:sz w:val="22"/>
              </w:rPr>
            </w:pPr>
          </w:p>
        </w:tc>
        <w:tc>
          <w:tcPr>
            <w:tcW w:w="567" w:type="dxa"/>
            <w:vMerge/>
            <w:vAlign w:val="center"/>
          </w:tcPr>
          <w:p w14:paraId="444E4F5C" w14:textId="77777777" w:rsidR="00821B7B" w:rsidRPr="00DC516B" w:rsidRDefault="00821B7B" w:rsidP="00FB1C61">
            <w:pPr>
              <w:rPr>
                <w:rFonts w:ascii="HGｺﾞｼｯｸM" w:eastAsia="HGｺﾞｼｯｸM" w:hAnsi="ＭＳ 明朝" w:cs="ＭＳ 明朝"/>
                <w:sz w:val="22"/>
              </w:rPr>
            </w:pPr>
          </w:p>
        </w:tc>
        <w:tc>
          <w:tcPr>
            <w:tcW w:w="2126" w:type="dxa"/>
            <w:vAlign w:val="center"/>
          </w:tcPr>
          <w:p w14:paraId="0B474D59" w14:textId="77777777"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第２・４週</w:t>
            </w:r>
          </w:p>
        </w:tc>
        <w:tc>
          <w:tcPr>
            <w:tcW w:w="4955" w:type="dxa"/>
            <w:vMerge w:val="restart"/>
            <w:vAlign w:val="center"/>
          </w:tcPr>
          <w:p w14:paraId="496F0967" w14:textId="72376F1F"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午前８時</w:t>
            </w:r>
            <w:r w:rsidR="00300351" w:rsidRPr="00300351">
              <w:rPr>
                <w:rFonts w:ascii="HGｺﾞｼｯｸM" w:eastAsia="HGｺﾞｼｯｸM" w:hAnsi="ＭＳ 明朝" w:cs="ＭＳ 明朝" w:hint="eastAsia"/>
                <w:kern w:val="0"/>
                <w:sz w:val="22"/>
                <w:fitText w:val="220" w:id="-1229280508"/>
              </w:rPr>
              <w:t>30</w:t>
            </w:r>
            <w:r w:rsidRPr="00DC516B">
              <w:rPr>
                <w:rFonts w:ascii="HGｺﾞｼｯｸM" w:eastAsia="HGｺﾞｼｯｸM" w:hAnsi="ＭＳ 明朝" w:cs="ＭＳ 明朝" w:hint="eastAsia"/>
                <w:sz w:val="22"/>
              </w:rPr>
              <w:t>分から午後０時</w:t>
            </w:r>
            <w:r w:rsidR="00300351" w:rsidRPr="00300351">
              <w:rPr>
                <w:rFonts w:ascii="HGｺﾞｼｯｸM" w:eastAsia="HGｺﾞｼｯｸM" w:hAnsi="ＭＳ 明朝" w:cs="ＭＳ 明朝" w:hint="eastAsia"/>
                <w:kern w:val="0"/>
                <w:sz w:val="22"/>
                <w:fitText w:val="220" w:id="-1229280507"/>
              </w:rPr>
              <w:t>30</w:t>
            </w:r>
            <w:r w:rsidRPr="00DC516B">
              <w:rPr>
                <w:rFonts w:ascii="HGｺﾞｼｯｸM" w:eastAsia="HGｺﾞｼｯｸM" w:hAnsi="ＭＳ 明朝" w:cs="ＭＳ 明朝" w:hint="eastAsia"/>
                <w:sz w:val="22"/>
              </w:rPr>
              <w:t>分又は当該業務が終了した時間のうち遅い時間まで</w:t>
            </w:r>
          </w:p>
        </w:tc>
      </w:tr>
      <w:tr w:rsidR="002C6BB1" w:rsidRPr="00DC516B" w14:paraId="3A0A9269" w14:textId="77777777" w:rsidTr="00DA0F53">
        <w:tc>
          <w:tcPr>
            <w:tcW w:w="1272" w:type="dxa"/>
            <w:vMerge w:val="restart"/>
            <w:vAlign w:val="center"/>
          </w:tcPr>
          <w:p w14:paraId="7EB5FAC7" w14:textId="77777777"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婦人科</w:t>
            </w:r>
          </w:p>
        </w:tc>
        <w:tc>
          <w:tcPr>
            <w:tcW w:w="2693" w:type="dxa"/>
            <w:gridSpan w:val="2"/>
            <w:vAlign w:val="center"/>
          </w:tcPr>
          <w:p w14:paraId="2662937D" w14:textId="77777777"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火</w:t>
            </w:r>
          </w:p>
        </w:tc>
        <w:tc>
          <w:tcPr>
            <w:tcW w:w="4955" w:type="dxa"/>
            <w:vMerge/>
            <w:vAlign w:val="center"/>
          </w:tcPr>
          <w:p w14:paraId="2EC0EB2B" w14:textId="755CEE0B" w:rsidR="00821B7B" w:rsidRPr="00DC516B" w:rsidRDefault="00821B7B" w:rsidP="00FB1C61">
            <w:pPr>
              <w:rPr>
                <w:rFonts w:ascii="HGｺﾞｼｯｸM" w:eastAsia="HGｺﾞｼｯｸM" w:hAnsi="ＭＳ 明朝" w:cs="ＭＳ 明朝"/>
                <w:sz w:val="22"/>
              </w:rPr>
            </w:pPr>
          </w:p>
        </w:tc>
      </w:tr>
      <w:tr w:rsidR="002C6BB1" w:rsidRPr="00DC516B" w14:paraId="553AEA7A" w14:textId="77777777" w:rsidTr="00821B7B">
        <w:tc>
          <w:tcPr>
            <w:tcW w:w="1272" w:type="dxa"/>
            <w:vMerge/>
            <w:vAlign w:val="center"/>
          </w:tcPr>
          <w:p w14:paraId="2C774531" w14:textId="77777777" w:rsidR="00821B7B" w:rsidRPr="00DC516B" w:rsidRDefault="00821B7B" w:rsidP="00FB1C61">
            <w:pPr>
              <w:rPr>
                <w:rFonts w:ascii="HGｺﾞｼｯｸM" w:eastAsia="HGｺﾞｼｯｸM" w:hAnsi="ＭＳ 明朝" w:cs="ＭＳ 明朝"/>
                <w:sz w:val="22"/>
              </w:rPr>
            </w:pPr>
          </w:p>
        </w:tc>
        <w:tc>
          <w:tcPr>
            <w:tcW w:w="567" w:type="dxa"/>
            <w:vAlign w:val="center"/>
          </w:tcPr>
          <w:p w14:paraId="1E4C80FC" w14:textId="4172E02D"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土</w:t>
            </w:r>
          </w:p>
        </w:tc>
        <w:tc>
          <w:tcPr>
            <w:tcW w:w="2126" w:type="dxa"/>
            <w:vAlign w:val="center"/>
          </w:tcPr>
          <w:p w14:paraId="76A64389" w14:textId="66C1CB8B" w:rsidR="00821B7B" w:rsidRPr="00DC516B" w:rsidRDefault="00821B7B" w:rsidP="00FB1C61">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第１・３週</w:t>
            </w:r>
          </w:p>
        </w:tc>
        <w:tc>
          <w:tcPr>
            <w:tcW w:w="4955" w:type="dxa"/>
            <w:vMerge/>
            <w:vAlign w:val="center"/>
          </w:tcPr>
          <w:p w14:paraId="6379DDB2" w14:textId="22EE2A24" w:rsidR="00821B7B" w:rsidRPr="00DC516B" w:rsidRDefault="00821B7B" w:rsidP="00FB1C61">
            <w:pPr>
              <w:rPr>
                <w:rFonts w:ascii="HGｺﾞｼｯｸM" w:eastAsia="HGｺﾞｼｯｸM" w:hAnsi="ＭＳ 明朝" w:cs="ＭＳ 明朝"/>
                <w:sz w:val="22"/>
              </w:rPr>
            </w:pPr>
          </w:p>
        </w:tc>
      </w:tr>
    </w:tbl>
    <w:p w14:paraId="429F8C0E" w14:textId="77777777" w:rsidR="001040CD" w:rsidRPr="00DC516B" w:rsidRDefault="00243526"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（４）放射線科受付業務</w:t>
      </w:r>
    </w:p>
    <w:p w14:paraId="7DCCBA9E"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患者の順路案内及び検査室への連絡を行うこと。</w:t>
      </w:r>
    </w:p>
    <w:p w14:paraId="32202ED1"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受付窓口での応対を行うこと。</w:t>
      </w:r>
    </w:p>
    <w:p w14:paraId="17B0E5AA"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院内</w:t>
      </w:r>
      <w:r w:rsidR="001C3795" w:rsidRPr="00DC516B">
        <w:rPr>
          <w:rFonts w:ascii="HGｺﾞｼｯｸM" w:eastAsia="HGｺﾞｼｯｸM" w:hAnsi="ＭＳ 明朝" w:cs="ＭＳ 明朝" w:hint="eastAsia"/>
          <w:sz w:val="22"/>
        </w:rPr>
        <w:t>外</w:t>
      </w:r>
      <w:r w:rsidRPr="00DC516B">
        <w:rPr>
          <w:rFonts w:ascii="HGｺﾞｼｯｸM" w:eastAsia="HGｺﾞｼｯｸM" w:hAnsi="ＭＳ 明朝" w:cs="ＭＳ 明朝" w:hint="eastAsia"/>
          <w:sz w:val="22"/>
        </w:rPr>
        <w:t>の</w:t>
      </w:r>
      <w:r w:rsidR="0028580A" w:rsidRPr="00DC516B">
        <w:rPr>
          <w:rFonts w:ascii="HGｺﾞｼｯｸM" w:eastAsia="HGｺﾞｼｯｸM" w:hAnsi="ＭＳ 明朝" w:cs="ＭＳ 明朝" w:hint="eastAsia"/>
          <w:sz w:val="22"/>
        </w:rPr>
        <w:t>電話応対</w:t>
      </w:r>
      <w:r w:rsidR="001C3795" w:rsidRPr="00DC516B">
        <w:rPr>
          <w:rFonts w:ascii="HGｺﾞｼｯｸM" w:eastAsia="HGｺﾞｼｯｸM" w:hAnsi="ＭＳ 明朝" w:cs="ＭＳ 明朝" w:hint="eastAsia"/>
          <w:sz w:val="22"/>
        </w:rPr>
        <w:t>を行うこと。</w:t>
      </w:r>
    </w:p>
    <w:p w14:paraId="78676726"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w:t>
      </w:r>
      <w:r w:rsidR="001C3795" w:rsidRPr="00DC516B">
        <w:rPr>
          <w:rFonts w:ascii="HGｺﾞｼｯｸM" w:eastAsia="HGｺﾞｼｯｸM" w:hAnsi="ＭＳ 明朝" w:cs="ＭＳ 明朝" w:hint="eastAsia"/>
          <w:sz w:val="22"/>
        </w:rPr>
        <w:t>各診療科及び各病棟からの一般撮影並びに特殊撮影オーダーの受付確認を行うこと。</w:t>
      </w:r>
    </w:p>
    <w:p w14:paraId="31ED0615"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w:t>
      </w:r>
      <w:r w:rsidR="00CE4E03" w:rsidRPr="00DC516B">
        <w:rPr>
          <w:rFonts w:ascii="HGｺﾞｼｯｸM" w:eastAsia="HGｺﾞｼｯｸM" w:hAnsi="ＭＳ 明朝" w:cs="ＭＳ 明朝" w:hint="eastAsia"/>
          <w:sz w:val="22"/>
        </w:rPr>
        <w:t>外来</w:t>
      </w:r>
      <w:r w:rsidR="001C3795" w:rsidRPr="00DC516B">
        <w:rPr>
          <w:rFonts w:ascii="HGｺﾞｼｯｸM" w:eastAsia="HGｺﾞｼｯｸM" w:hAnsi="ＭＳ 明朝" w:cs="ＭＳ 明朝" w:hint="eastAsia"/>
          <w:sz w:val="22"/>
        </w:rPr>
        <w:t>基本伝票のチェックを行うこと。</w:t>
      </w:r>
    </w:p>
    <w:p w14:paraId="6D0F0F0B" w14:textId="77777777" w:rsidR="001E34EF" w:rsidRPr="00DC516B" w:rsidRDefault="001E34EF" w:rsidP="001E34EF">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w:t>
      </w:r>
      <w:r w:rsidR="001C3795" w:rsidRPr="00DC516B">
        <w:rPr>
          <w:rFonts w:ascii="HGｺﾞｼｯｸM" w:eastAsia="HGｺﾞｼｯｸM" w:hAnsi="ＭＳ 明朝" w:cs="ＭＳ 明朝" w:hint="eastAsia"/>
          <w:sz w:val="22"/>
        </w:rPr>
        <w:t>各種依頼書、説明書、同意書の事務処理を行うこと。</w:t>
      </w:r>
    </w:p>
    <w:p w14:paraId="5C378647" w14:textId="77777777" w:rsidR="00F51010" w:rsidRDefault="001E34EF" w:rsidP="00F51010">
      <w:pPr>
        <w:ind w:firstLineChars="200" w:firstLine="44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⑦　</w:t>
      </w:r>
      <w:r w:rsidR="005C39ED" w:rsidRPr="00DC516B">
        <w:rPr>
          <w:rFonts w:ascii="HGｺﾞｼｯｸM" w:eastAsia="HGｺﾞｼｯｸM" w:hAnsi="ＭＳ 明朝" w:cs="ＭＳ 明朝" w:hint="eastAsia"/>
          <w:sz w:val="22"/>
        </w:rPr>
        <w:t>業務委託時間は、午前８時</w:t>
      </w:r>
      <w:r w:rsidR="00300351" w:rsidRPr="00300351">
        <w:rPr>
          <w:rFonts w:ascii="HGｺﾞｼｯｸM" w:eastAsia="HGｺﾞｼｯｸM" w:hAnsi="ＭＳ 明朝" w:cs="ＭＳ 明朝" w:hint="eastAsia"/>
          <w:kern w:val="0"/>
          <w:sz w:val="22"/>
          <w:fitText w:val="220" w:id="-1229280256"/>
        </w:rPr>
        <w:t>30</w:t>
      </w:r>
      <w:r w:rsidR="005C39ED" w:rsidRPr="00DC516B">
        <w:rPr>
          <w:rFonts w:ascii="HGｺﾞｼｯｸM" w:eastAsia="HGｺﾞｼｯｸM" w:hAnsi="ＭＳ 明朝" w:cs="ＭＳ 明朝" w:hint="eastAsia"/>
          <w:sz w:val="22"/>
        </w:rPr>
        <w:t>分から午後０時</w:t>
      </w:r>
      <w:r w:rsidR="00300351" w:rsidRPr="00300351">
        <w:rPr>
          <w:rFonts w:ascii="HGｺﾞｼｯｸM" w:eastAsia="HGｺﾞｼｯｸM" w:hAnsi="ＭＳ 明朝" w:cs="ＭＳ 明朝" w:hint="eastAsia"/>
          <w:kern w:val="0"/>
          <w:sz w:val="22"/>
          <w:fitText w:val="220" w:id="-1229280255"/>
        </w:rPr>
        <w:t>30</w:t>
      </w:r>
      <w:r w:rsidR="005C39ED" w:rsidRPr="00DC516B">
        <w:rPr>
          <w:rFonts w:ascii="HGｺﾞｼｯｸM" w:eastAsia="HGｺﾞｼｯｸM" w:hAnsi="ＭＳ 明朝" w:cs="ＭＳ 明朝" w:hint="eastAsia"/>
          <w:sz w:val="22"/>
        </w:rPr>
        <w:t>分又は当該業務が終了した時間のうち遅い</w:t>
      </w:r>
    </w:p>
    <w:p w14:paraId="75C11AC5" w14:textId="5D4286BA" w:rsidR="001C3795" w:rsidRPr="00DC516B" w:rsidRDefault="005C39ED" w:rsidP="00F51010">
      <w:pPr>
        <w:ind w:leftChars="228" w:left="479" w:firstLineChars="100" w:firstLine="22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時間までとする。</w:t>
      </w:r>
    </w:p>
    <w:p w14:paraId="0C2CE87D" w14:textId="77777777" w:rsidR="001C3795" w:rsidRPr="00DC516B" w:rsidRDefault="00DA0F53" w:rsidP="001C3795">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（５）リハビリテーション科受付業務</w:t>
      </w:r>
    </w:p>
    <w:p w14:paraId="31DFACB2" w14:textId="77777777" w:rsidR="001E34EF" w:rsidRPr="00DC516B" w:rsidRDefault="00336A7E" w:rsidP="001C3795">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患者の応対、案内、誘導及び電話応対を行うこと。</w:t>
      </w:r>
    </w:p>
    <w:p w14:paraId="6CF105B9" w14:textId="77777777" w:rsidR="00336A7E" w:rsidRPr="00DC516B" w:rsidRDefault="00336A7E" w:rsidP="00336A7E">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リハビリテーション科区内で電子カルテシステム、リハビリテーションシステム及び医事システムの端末入力を迅速・的確に行うこと。</w:t>
      </w:r>
    </w:p>
    <w:p w14:paraId="75757AF9" w14:textId="77777777" w:rsidR="001E34EF" w:rsidRPr="00DC516B" w:rsidRDefault="00336A7E"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予約を調整し端末入力及び予約確認を行うこと。</w:t>
      </w:r>
    </w:p>
    <w:p w14:paraId="36FB8A89" w14:textId="77777777" w:rsidR="00336A7E" w:rsidRPr="00DC516B" w:rsidRDefault="00336A7E"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各種依頼書、説明書、同意書及び診断書の事務処理を行うこと。</w:t>
      </w:r>
    </w:p>
    <w:p w14:paraId="6AFE68C8" w14:textId="77777777" w:rsidR="00336A7E" w:rsidRPr="00DC516B" w:rsidRDefault="00336A7E" w:rsidP="00F1394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理学療法士、作業療法士及び言語聴覚士</w:t>
      </w:r>
      <w:r w:rsidR="00FD57F2" w:rsidRPr="00DC516B">
        <w:rPr>
          <w:rFonts w:ascii="HGｺﾞｼｯｸM" w:eastAsia="HGｺﾞｼｯｸM" w:hAnsi="ＭＳ 明朝" w:cs="ＭＳ 明朝" w:hint="eastAsia"/>
          <w:sz w:val="22"/>
        </w:rPr>
        <w:t>の算定内容のチェックを行うこと。</w:t>
      </w:r>
    </w:p>
    <w:p w14:paraId="3D06B7A5" w14:textId="37670EF6" w:rsidR="00F13948" w:rsidRPr="00DC516B" w:rsidRDefault="00145B00" w:rsidP="006C31CA">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業務委託時間は、午前９時</w:t>
      </w:r>
      <w:r w:rsidR="00300351" w:rsidRPr="00300351">
        <w:rPr>
          <w:rFonts w:ascii="HGｺﾞｼｯｸM" w:eastAsia="HGｺﾞｼｯｸM" w:hAnsi="ＭＳ 明朝" w:cs="ＭＳ 明朝" w:hint="eastAsia"/>
          <w:kern w:val="0"/>
          <w:sz w:val="22"/>
          <w:fitText w:val="220" w:id="-1229280254"/>
        </w:rPr>
        <w:t>00</w:t>
      </w:r>
      <w:r w:rsidRPr="00DC516B">
        <w:rPr>
          <w:rFonts w:ascii="HGｺﾞｼｯｸM" w:eastAsia="HGｺﾞｼｯｸM" w:hAnsi="ＭＳ 明朝" w:cs="ＭＳ 明朝" w:hint="eastAsia"/>
          <w:sz w:val="22"/>
        </w:rPr>
        <w:t>分から午後０時</w:t>
      </w:r>
      <w:r w:rsidR="00300351" w:rsidRPr="00300351">
        <w:rPr>
          <w:rFonts w:ascii="HGｺﾞｼｯｸM" w:eastAsia="HGｺﾞｼｯｸM" w:hAnsi="ＭＳ 明朝" w:cs="ＭＳ 明朝" w:hint="eastAsia"/>
          <w:kern w:val="0"/>
          <w:sz w:val="22"/>
          <w:fitText w:val="220" w:id="-1229280253"/>
        </w:rPr>
        <w:t>30</w:t>
      </w:r>
      <w:r w:rsidRPr="00DC516B">
        <w:rPr>
          <w:rFonts w:ascii="HGｺﾞｼｯｸM" w:eastAsia="HGｺﾞｼｯｸM" w:hAnsi="ＭＳ 明朝" w:cs="ＭＳ 明朝" w:hint="eastAsia"/>
          <w:sz w:val="22"/>
        </w:rPr>
        <w:t>分までとする。</w:t>
      </w:r>
    </w:p>
    <w:p w14:paraId="45BFF980" w14:textId="77777777" w:rsidR="00145B00" w:rsidRPr="00DC516B" w:rsidRDefault="00145B00" w:rsidP="00145B00">
      <w:pPr>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（６）外来入力業務</w:t>
      </w:r>
      <w:r w:rsidR="001C5423" w:rsidRPr="00DC516B">
        <w:rPr>
          <w:rFonts w:ascii="HGｺﾞｼｯｸM" w:eastAsia="HGｺﾞｼｯｸM" w:hAnsi="ＭＳ 明朝" w:cs="ＭＳ 明朝" w:hint="eastAsia"/>
          <w:sz w:val="22"/>
        </w:rPr>
        <w:t>（出張診療所分を含む）</w:t>
      </w:r>
    </w:p>
    <w:p w14:paraId="70D3850E" w14:textId="5EEB14CB" w:rsidR="00145B00" w:rsidRPr="00DC516B" w:rsidRDefault="00145B00"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w:t>
      </w:r>
      <w:r w:rsidR="00574B24" w:rsidRPr="00DC516B">
        <w:rPr>
          <w:rFonts w:ascii="HGｺﾞｼｯｸM" w:eastAsia="HGｺﾞｼｯｸM" w:hAnsi="ＭＳ 明朝" w:cs="ＭＳ 明朝" w:hint="eastAsia"/>
          <w:sz w:val="22"/>
        </w:rPr>
        <w:t>関連</w:t>
      </w:r>
      <w:r w:rsidRPr="00DC516B">
        <w:rPr>
          <w:rFonts w:ascii="HGｺﾞｼｯｸM" w:eastAsia="HGｺﾞｼｯｸM" w:hAnsi="ＭＳ 明朝" w:cs="ＭＳ 明朝" w:hint="eastAsia"/>
          <w:sz w:val="22"/>
        </w:rPr>
        <w:t>システムのデータ取り込みを主とし、外来基本伝票及び各種伝票（処置、手術</w:t>
      </w:r>
      <w:r w:rsidR="009739F7" w:rsidRPr="00DC516B">
        <w:rPr>
          <w:rFonts w:ascii="HGｺﾞｼｯｸM" w:eastAsia="HGｺﾞｼｯｸM" w:hAnsi="ＭＳ 明朝" w:cs="ＭＳ 明朝" w:hint="eastAsia"/>
          <w:sz w:val="22"/>
        </w:rPr>
        <w:t>、輸血、リハビリテーション、細菌検査、病理検査、内視鏡、造影剤検査</w:t>
      </w:r>
      <w:r w:rsidR="001C5423" w:rsidRPr="00DC516B">
        <w:rPr>
          <w:rFonts w:ascii="HGｺﾞｼｯｸM" w:eastAsia="HGｺﾞｼｯｸM" w:hAnsi="ＭＳ 明朝" w:cs="ＭＳ 明朝" w:hint="eastAsia"/>
          <w:sz w:val="22"/>
        </w:rPr>
        <w:t>及び</w:t>
      </w:r>
      <w:r w:rsidR="009739F7" w:rsidRPr="00DC516B">
        <w:rPr>
          <w:rFonts w:ascii="HGｺﾞｼｯｸM" w:eastAsia="HGｺﾞｼｯｸM" w:hAnsi="ＭＳ 明朝" w:cs="ＭＳ 明朝" w:hint="eastAsia"/>
          <w:sz w:val="22"/>
        </w:rPr>
        <w:t>健診センター等の伝票）からの情報をもとに外来診療にかかる請求データの入力及び確認を行うこと。</w:t>
      </w:r>
    </w:p>
    <w:p w14:paraId="7DA456F4" w14:textId="77777777" w:rsidR="009739F7" w:rsidRPr="00DC516B" w:rsidRDefault="009739F7"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診療費請求書（保険外費を含む。）及び診療内容明細書を発行すること。</w:t>
      </w:r>
    </w:p>
    <w:p w14:paraId="24A8CBFF" w14:textId="77777777" w:rsidR="009739F7" w:rsidRPr="00DC516B" w:rsidRDefault="009739F7"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w:t>
      </w:r>
      <w:r w:rsidR="0005207F" w:rsidRPr="00DC516B">
        <w:rPr>
          <w:rFonts w:ascii="HGｺﾞｼｯｸM" w:eastAsia="HGｺﾞｼｯｸM" w:hAnsi="ＭＳ 明朝" w:cs="ＭＳ 明朝" w:hint="eastAsia"/>
          <w:sz w:val="22"/>
        </w:rPr>
        <w:t>診療費請求書及び診療内容明細書の内容に対する患者からの問い合わせに対応すること。</w:t>
      </w:r>
    </w:p>
    <w:p w14:paraId="7AA6CB20" w14:textId="77777777" w:rsidR="0005207F" w:rsidRPr="00DC516B" w:rsidRDefault="0005207F"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オーダー未取り込み情報の確認を行うこと。</w:t>
      </w:r>
    </w:p>
    <w:p w14:paraId="6BCB947E" w14:textId="77777777" w:rsidR="0005207F" w:rsidRPr="00DC516B" w:rsidRDefault="0005207F"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健康保険被保険者証及び各種医療受給者証の画面確認を行うこと。</w:t>
      </w:r>
    </w:p>
    <w:p w14:paraId="7C0C8800" w14:textId="77777777" w:rsidR="00F010B9" w:rsidRPr="00DC516B" w:rsidRDefault="0005207F"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入力データの修正において、請求金額に差異が生じた場合は、患者又はその家族に説明を行うこと。</w:t>
      </w:r>
    </w:p>
    <w:p w14:paraId="07CA6D4D" w14:textId="77777777" w:rsidR="0005207F" w:rsidRPr="00DC516B" w:rsidRDefault="0005207F"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w:t>
      </w:r>
      <w:r w:rsidR="00F43A37" w:rsidRPr="00DC516B">
        <w:rPr>
          <w:rFonts w:ascii="HGｺﾞｼｯｸM" w:eastAsia="HGｺﾞｼｯｸM" w:hAnsi="ＭＳ 明朝" w:cs="ＭＳ 明朝" w:hint="eastAsia"/>
          <w:sz w:val="22"/>
        </w:rPr>
        <w:t>診療報酬改定等に伴うマスター変更時、当院が設定したマスターコードの点数及び名称の確認作業並びにテストデータの入力作業を補助すること。</w:t>
      </w:r>
    </w:p>
    <w:p w14:paraId="7BCFDBD7" w14:textId="77777777" w:rsidR="0005207F" w:rsidRPr="00DC516B" w:rsidRDefault="0005207F" w:rsidP="00145B00">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　時間外入力の点検及び修正を行うとともに、必要があれば患者への説明を行うこと。</w:t>
      </w:r>
    </w:p>
    <w:p w14:paraId="3FF19C72" w14:textId="2068C835" w:rsidR="00EC0C52" w:rsidRPr="00300351" w:rsidRDefault="00B14AE1" w:rsidP="00300351">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⑨　時</w:t>
      </w:r>
      <w:r w:rsidR="00EE6760" w:rsidRPr="00DC516B">
        <w:rPr>
          <w:rFonts w:ascii="HGｺﾞｼｯｸM" w:eastAsia="HGｺﾞｼｯｸM" w:hAnsi="ＭＳ 明朝" w:cs="ＭＳ 明朝" w:hint="eastAsia"/>
          <w:sz w:val="22"/>
        </w:rPr>
        <w:t>間外における</w:t>
      </w:r>
      <w:r w:rsidRPr="00DC516B">
        <w:rPr>
          <w:rFonts w:ascii="HGｺﾞｼｯｸM" w:eastAsia="HGｺﾞｼｯｸM" w:hAnsi="ＭＳ 明朝" w:cs="ＭＳ 明朝" w:hint="eastAsia"/>
          <w:sz w:val="22"/>
        </w:rPr>
        <w:t>病院職員が</w:t>
      </w:r>
      <w:r w:rsidR="0085481A" w:rsidRPr="00DC516B">
        <w:rPr>
          <w:rFonts w:ascii="HGｺﾞｼｯｸM" w:eastAsia="HGｺﾞｼｯｸM" w:hAnsi="ＭＳ 明朝" w:cs="ＭＳ 明朝" w:hint="eastAsia"/>
          <w:sz w:val="22"/>
        </w:rPr>
        <w:t>処理できなかった</w:t>
      </w:r>
      <w:r w:rsidR="00EE6760" w:rsidRPr="00DC516B">
        <w:rPr>
          <w:rFonts w:ascii="HGｺﾞｼｯｸM" w:eastAsia="HGｺﾞｼｯｸM" w:hAnsi="ＭＳ 明朝" w:cs="ＭＳ 明朝" w:hint="eastAsia"/>
          <w:sz w:val="22"/>
        </w:rPr>
        <w:t>救急</w:t>
      </w:r>
      <w:r w:rsidR="0085481A" w:rsidRPr="00DC516B">
        <w:rPr>
          <w:rFonts w:ascii="HGｺﾞｼｯｸM" w:eastAsia="HGｺﾞｼｯｸM" w:hAnsi="ＭＳ 明朝" w:cs="ＭＳ 明朝" w:hint="eastAsia"/>
          <w:sz w:val="22"/>
        </w:rPr>
        <w:t>患者の</w:t>
      </w:r>
      <w:r w:rsidR="001C0495" w:rsidRPr="00DC516B">
        <w:rPr>
          <w:rFonts w:ascii="HGｺﾞｼｯｸM" w:eastAsia="HGｺﾞｼｯｸM" w:hAnsi="ＭＳ 明朝" w:cs="ＭＳ 明朝" w:hint="eastAsia"/>
          <w:sz w:val="22"/>
        </w:rPr>
        <w:t>外来会計入力、領収書及び診療内容明細書を発行する</w:t>
      </w:r>
      <w:r w:rsidR="00802068" w:rsidRPr="00DC516B">
        <w:rPr>
          <w:rFonts w:ascii="HGｺﾞｼｯｸM" w:eastAsia="HGｺﾞｼｯｸM" w:hAnsi="ＭＳ 明朝" w:cs="ＭＳ 明朝" w:hint="eastAsia"/>
          <w:sz w:val="22"/>
        </w:rPr>
        <w:t>こと。</w:t>
      </w:r>
    </w:p>
    <w:p w14:paraId="56C0A4A8" w14:textId="77777777" w:rsidR="004B770D" w:rsidRPr="00DC516B" w:rsidRDefault="004B770D" w:rsidP="00867A37">
      <w:pPr>
        <w:ind w:left="660" w:hangingChars="300" w:hanging="660"/>
        <w:rPr>
          <w:rFonts w:ascii="HGｺﾞｼｯｸM" w:eastAsia="HGｺﾞｼｯｸM" w:hAnsi="ＭＳ 明朝" w:cs="ＭＳ 明朝"/>
          <w:sz w:val="22"/>
        </w:rPr>
      </w:pPr>
    </w:p>
    <w:p w14:paraId="548A4EF4" w14:textId="6A5194A6" w:rsidR="00CC7DC4" w:rsidRPr="00DC516B" w:rsidRDefault="00FD4237"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２</w:t>
      </w:r>
      <w:r w:rsidR="00CC7DC4" w:rsidRPr="00DC516B">
        <w:rPr>
          <w:rFonts w:ascii="HGｺﾞｼｯｸM" w:eastAsia="HGｺﾞｼｯｸM" w:hAnsi="ＭＳ 明朝" w:cs="ＭＳ 明朝" w:hint="eastAsia"/>
          <w:sz w:val="22"/>
        </w:rPr>
        <w:t xml:space="preserve">　初再診受付窓口等業務</w:t>
      </w:r>
    </w:p>
    <w:p w14:paraId="5903DB27" w14:textId="77777777" w:rsidR="00837D3E" w:rsidRPr="00DC516B" w:rsidRDefault="00837D3E"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（１）共通事項</w:t>
      </w:r>
    </w:p>
    <w:p w14:paraId="03FB5252" w14:textId="77777777" w:rsidR="00837D3E" w:rsidRPr="00DC516B" w:rsidRDefault="00837D3E" w:rsidP="00837D3E">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業務従事者は、委託業務全般及び関連システムの教育を受けた者を配置すること。</w:t>
      </w:r>
    </w:p>
    <w:p w14:paraId="5B91BD86" w14:textId="6A37965E" w:rsidR="00837D3E" w:rsidRPr="00DC516B" w:rsidRDefault="00837D3E" w:rsidP="00837D3E">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診療報酬の算定については、診療録に基づき、</w:t>
      </w:r>
      <w:r w:rsidR="00262368" w:rsidRPr="00DC516B">
        <w:rPr>
          <w:rFonts w:ascii="HGｺﾞｼｯｸM" w:eastAsia="HGｺﾞｼｯｸM" w:hAnsi="ＭＳ 明朝" w:cs="ＭＳ 明朝" w:hint="eastAsia"/>
          <w:sz w:val="22"/>
        </w:rPr>
        <w:t>平成</w:t>
      </w:r>
      <w:r w:rsidR="00300351" w:rsidRPr="00816AEA">
        <w:rPr>
          <w:rFonts w:ascii="HGｺﾞｼｯｸM" w:eastAsia="HGｺﾞｼｯｸM" w:hAnsi="ＭＳ 明朝" w:cs="ＭＳ 明朝" w:hint="eastAsia"/>
          <w:kern w:val="0"/>
          <w:sz w:val="22"/>
          <w:fitText w:val="220" w:id="-1229280252"/>
        </w:rPr>
        <w:t>20</w:t>
      </w:r>
      <w:r w:rsidR="00262368" w:rsidRPr="00DC516B">
        <w:rPr>
          <w:rFonts w:ascii="HGｺﾞｼｯｸM" w:eastAsia="HGｺﾞｼｯｸM" w:hAnsi="ＭＳ 明朝" w:cs="ＭＳ 明朝" w:hint="eastAsia"/>
          <w:sz w:val="22"/>
        </w:rPr>
        <w:t>年</w:t>
      </w:r>
      <w:r w:rsidRPr="00DC516B">
        <w:rPr>
          <w:rFonts w:ascii="HGｺﾞｼｯｸM" w:eastAsia="HGｺﾞｼｯｸM" w:hAnsi="ＭＳ 明朝" w:cs="ＭＳ 明朝" w:hint="eastAsia"/>
          <w:sz w:val="22"/>
        </w:rPr>
        <w:t>厚生労働省告示第</w:t>
      </w:r>
      <w:r w:rsidR="00300351" w:rsidRPr="00300351">
        <w:rPr>
          <w:rFonts w:ascii="HGｺﾞｼｯｸM" w:eastAsia="HGｺﾞｼｯｸM" w:hAnsi="ＭＳ 明朝" w:cs="ＭＳ 明朝" w:hint="eastAsia"/>
          <w:kern w:val="0"/>
          <w:sz w:val="22"/>
          <w:fitText w:val="220" w:id="-1229280000"/>
        </w:rPr>
        <w:t>59</w:t>
      </w:r>
      <w:r w:rsidRPr="00DC516B">
        <w:rPr>
          <w:rFonts w:ascii="HGｺﾞｼｯｸM" w:eastAsia="HGｺﾞｼｯｸM" w:hAnsi="ＭＳ 明朝" w:cs="ＭＳ 明朝" w:hint="eastAsia"/>
          <w:sz w:val="22"/>
        </w:rPr>
        <w:t>号により正しく算定するとともに、告示の一部改正にも対応すること。</w:t>
      </w:r>
    </w:p>
    <w:p w14:paraId="7F15463C" w14:textId="29DB7A1B" w:rsidR="000E3B6D" w:rsidRPr="00DC516B" w:rsidRDefault="00837D3E" w:rsidP="000E3B6D">
      <w:pPr>
        <w:ind w:left="649" w:hangingChars="295" w:hanging="649"/>
        <w:rPr>
          <w:rFonts w:ascii="HGｺﾞｼｯｸM" w:eastAsia="HGｺﾞｼｯｸM" w:hAnsi="ＭＳ 明朝" w:cs="ＭＳ 明朝" w:hint="eastAsia"/>
          <w:sz w:val="22"/>
        </w:rPr>
      </w:pPr>
      <w:r w:rsidRPr="00DC516B">
        <w:rPr>
          <w:rFonts w:ascii="HGｺﾞｼｯｸM" w:eastAsia="HGｺﾞｼｯｸM" w:hAnsi="ＭＳ 明朝" w:cs="ＭＳ 明朝" w:hint="eastAsia"/>
          <w:sz w:val="22"/>
        </w:rPr>
        <w:t xml:space="preserve">　　③　診療報酬の算定については、関係部署との連携を密にして正しい算定を行うこと。</w:t>
      </w:r>
    </w:p>
    <w:p w14:paraId="5B616F7A" w14:textId="77777777" w:rsidR="00837D3E" w:rsidRPr="00DC516B" w:rsidRDefault="00837D3E" w:rsidP="00837D3E">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受託者は責任を持って苦情及びクレームの対応を行うとともに、対応の記録、結果を医事課に報告すること。</w:t>
      </w:r>
    </w:p>
    <w:p w14:paraId="59D1E4D8" w14:textId="6B45036D" w:rsidR="000E3B6D" w:rsidRDefault="000E3B6D" w:rsidP="000E3B6D">
      <w:pPr>
        <w:ind w:firstLineChars="200" w:firstLine="440"/>
        <w:rPr>
          <w:rFonts w:ascii="HGｺﾞｼｯｸM" w:eastAsia="HGｺﾞｼｯｸM" w:hAnsi="ＭＳ 明朝" w:cs="ＭＳ 明朝"/>
          <w:sz w:val="22"/>
        </w:rPr>
      </w:pPr>
      <w:r>
        <w:rPr>
          <w:rFonts w:ascii="HGｺﾞｼｯｸM" w:eastAsia="HGｺﾞｼｯｸM" w:hAnsi="ＭＳ 明朝" w:cs="ＭＳ 明朝" w:hint="eastAsia"/>
          <w:sz w:val="22"/>
        </w:rPr>
        <w:lastRenderedPageBreak/>
        <w:t xml:space="preserve">⑤　</w:t>
      </w:r>
      <w:r w:rsidR="00837D3E" w:rsidRPr="00DC516B">
        <w:rPr>
          <w:rFonts w:ascii="HGｺﾞｼｯｸM" w:eastAsia="HGｺﾞｼｯｸM" w:hAnsi="ＭＳ 明朝" w:cs="ＭＳ 明朝" w:hint="eastAsia"/>
          <w:sz w:val="22"/>
        </w:rPr>
        <w:t>不要となった文書及び帳票並びに掲示期間が終了したポスター及びチラシを破棄するこ</w:t>
      </w:r>
    </w:p>
    <w:p w14:paraId="43FE8592" w14:textId="63E81747" w:rsidR="00837D3E" w:rsidRPr="00DC516B" w:rsidRDefault="00837D3E" w:rsidP="000E3B6D">
      <w:pPr>
        <w:ind w:leftChars="228" w:left="479" w:firstLineChars="100" w:firstLine="22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と。</w:t>
      </w:r>
    </w:p>
    <w:p w14:paraId="165706B6" w14:textId="77777777" w:rsidR="00837D3E" w:rsidRPr="00DC516B" w:rsidRDefault="00837D3E" w:rsidP="00837D3E">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遺失物又は拾得物について、必要な連絡及び措置を行うこと。</w:t>
      </w:r>
    </w:p>
    <w:p w14:paraId="23A93156" w14:textId="77777777" w:rsidR="00837D3E" w:rsidRPr="00DC516B" w:rsidRDefault="00837D3E" w:rsidP="00D209A5">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各プリンター用紙の補充及びトナーの確認を行うこと。　</w:t>
      </w:r>
    </w:p>
    <w:p w14:paraId="2CD67314" w14:textId="77777777" w:rsidR="00837D3E" w:rsidRPr="00DC516B" w:rsidRDefault="00D209A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（２）総合受付業務</w:t>
      </w:r>
    </w:p>
    <w:p w14:paraId="3A09A101" w14:textId="5A981AC9" w:rsidR="00D209A5" w:rsidRPr="00DC516B" w:rsidRDefault="00D209A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患者、来訪者等の案内</w:t>
      </w:r>
      <w:r w:rsidR="00574B24" w:rsidRPr="00816AEA">
        <w:rPr>
          <w:rFonts w:ascii="HGｺﾞｼｯｸM" w:eastAsia="HGｺﾞｼｯｸM" w:hAnsi="ＭＳ 明朝" w:cs="ＭＳ 明朝" w:hint="eastAsia"/>
          <w:color w:val="000000" w:themeColor="text1"/>
          <w:sz w:val="22"/>
        </w:rPr>
        <w:t>（受診方法を含む）</w:t>
      </w:r>
      <w:r w:rsidR="00843B61" w:rsidRPr="00816AEA">
        <w:rPr>
          <w:rFonts w:ascii="HGｺﾞｼｯｸM" w:eastAsia="HGｺﾞｼｯｸM" w:hAnsi="ＭＳ 明朝" w:cs="ＭＳ 明朝" w:hint="eastAsia"/>
          <w:color w:val="000000" w:themeColor="text1"/>
          <w:sz w:val="22"/>
        </w:rPr>
        <w:t>・誘導</w:t>
      </w:r>
      <w:r w:rsidRPr="00816AEA">
        <w:rPr>
          <w:rFonts w:ascii="HGｺﾞｼｯｸM" w:eastAsia="HGｺﾞｼｯｸM" w:hAnsi="ＭＳ 明朝" w:cs="ＭＳ 明朝" w:hint="eastAsia"/>
          <w:color w:val="000000" w:themeColor="text1"/>
          <w:sz w:val="22"/>
        </w:rPr>
        <w:t>業務、</w:t>
      </w:r>
      <w:r w:rsidRPr="00DC516B">
        <w:rPr>
          <w:rFonts w:ascii="HGｺﾞｼｯｸM" w:eastAsia="HGｺﾞｼｯｸM" w:hAnsi="ＭＳ 明朝" w:cs="ＭＳ 明朝" w:hint="eastAsia"/>
          <w:sz w:val="22"/>
        </w:rPr>
        <w:t>患者の診療受付（救急患者を含む。）及び電話応対を行うこと。</w:t>
      </w:r>
    </w:p>
    <w:p w14:paraId="1E727BEE" w14:textId="77777777" w:rsidR="00D209A5" w:rsidRPr="00DC516B" w:rsidRDefault="00D209A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初診時、診察申込書の受付、患者情報登録並びに申込書の整理及び保管を行うこと。</w:t>
      </w:r>
    </w:p>
    <w:p w14:paraId="290927C3" w14:textId="77777777" w:rsidR="00D209A5" w:rsidRPr="00DC516B" w:rsidRDefault="00D209A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健康保険被保険者証並びに各種医療受給者証の確認及び登録処理を行うこと。</w:t>
      </w:r>
    </w:p>
    <w:p w14:paraId="795FBECC" w14:textId="6616299C" w:rsidR="00313E54" w:rsidRPr="00F51010" w:rsidRDefault="00313E54"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Pr="00F51010">
        <w:rPr>
          <w:rFonts w:ascii="HGｺﾞｼｯｸM" w:eastAsia="HGｺﾞｼｯｸM" w:hAnsi="ＭＳ 明朝" w:cs="ＭＳ 明朝" w:hint="eastAsia"/>
          <w:sz w:val="22"/>
        </w:rPr>
        <w:t>④　患者がマイナンバーカードリーダーを使用された場合、マイナンバーカードによる健康保険被保険者証</w:t>
      </w:r>
      <w:r w:rsidR="00574B24" w:rsidRPr="00F51010">
        <w:rPr>
          <w:rFonts w:ascii="HGｺﾞｼｯｸM" w:eastAsia="HGｺﾞｼｯｸM" w:hAnsi="ＭＳ 明朝" w:cs="ＭＳ 明朝" w:hint="eastAsia"/>
          <w:sz w:val="22"/>
        </w:rPr>
        <w:t>情報</w:t>
      </w:r>
      <w:r w:rsidRPr="00F51010">
        <w:rPr>
          <w:rFonts w:ascii="HGｺﾞｼｯｸM" w:eastAsia="HGｺﾞｼｯｸM" w:hAnsi="ＭＳ 明朝" w:cs="ＭＳ 明朝" w:hint="eastAsia"/>
          <w:sz w:val="22"/>
        </w:rPr>
        <w:t>の確認及び登録処理を行うこと。</w:t>
      </w:r>
    </w:p>
    <w:p w14:paraId="5F47368F" w14:textId="22D77F7A" w:rsidR="00122378" w:rsidRPr="00DC516B" w:rsidRDefault="00122378"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300351">
        <w:rPr>
          <w:rFonts w:ascii="HGｺﾞｼｯｸM" w:eastAsia="HGｺﾞｼｯｸM" w:hAnsi="ＭＳ 明朝" w:cs="ＭＳ 明朝" w:hint="eastAsia"/>
          <w:sz w:val="22"/>
        </w:rPr>
        <w:t>⑤</w:t>
      </w:r>
      <w:r w:rsidRPr="00DC516B">
        <w:rPr>
          <w:rFonts w:ascii="HGｺﾞｼｯｸM" w:eastAsia="HGｺﾞｼｯｸM" w:hAnsi="ＭＳ 明朝" w:cs="ＭＳ 明朝" w:hint="eastAsia"/>
          <w:sz w:val="22"/>
        </w:rPr>
        <w:t xml:space="preserve">　</w:t>
      </w:r>
      <w:r w:rsidR="00574B24" w:rsidRPr="00DC516B">
        <w:rPr>
          <w:rFonts w:ascii="HGｺﾞｼｯｸM" w:eastAsia="HGｺﾞｼｯｸM" w:hAnsi="ＭＳ 明朝" w:cs="ＭＳ 明朝" w:hint="eastAsia"/>
          <w:sz w:val="22"/>
        </w:rPr>
        <w:t>関連</w:t>
      </w:r>
      <w:r w:rsidRPr="00DC516B">
        <w:rPr>
          <w:rFonts w:ascii="HGｺﾞｼｯｸM" w:eastAsia="HGｺﾞｼｯｸM" w:hAnsi="ＭＳ 明朝" w:cs="ＭＳ 明朝" w:hint="eastAsia"/>
          <w:sz w:val="22"/>
        </w:rPr>
        <w:t>システムの登録内容の確認及び変更を行うこと。</w:t>
      </w:r>
    </w:p>
    <w:p w14:paraId="4A04FA2B" w14:textId="09A9EF86" w:rsidR="00D209A5" w:rsidRPr="0080520C" w:rsidRDefault="00D209A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300351">
        <w:rPr>
          <w:rFonts w:ascii="HGｺﾞｼｯｸM" w:eastAsia="HGｺﾞｼｯｸM" w:hAnsi="ＭＳ 明朝" w:cs="ＭＳ 明朝" w:hint="eastAsia"/>
          <w:sz w:val="22"/>
        </w:rPr>
        <w:t>⑥</w:t>
      </w:r>
      <w:r w:rsidRPr="0080520C">
        <w:rPr>
          <w:rFonts w:ascii="HGｺﾞｼｯｸM" w:eastAsia="HGｺﾞｼｯｸM" w:hAnsi="ＭＳ 明朝" w:cs="ＭＳ 明朝" w:hint="eastAsia"/>
          <w:sz w:val="22"/>
        </w:rPr>
        <w:t xml:space="preserve">　受診履歴を確認すること。</w:t>
      </w:r>
    </w:p>
    <w:p w14:paraId="1FB79C8D" w14:textId="538DDB63" w:rsidR="00843B61" w:rsidRPr="0080520C" w:rsidRDefault="00D209A5" w:rsidP="00843B61">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300351" w:rsidRPr="0080520C">
        <w:rPr>
          <w:rFonts w:ascii="HGｺﾞｼｯｸM" w:eastAsia="HGｺﾞｼｯｸM" w:hAnsi="ＭＳ 明朝" w:cs="ＭＳ 明朝" w:hint="eastAsia"/>
          <w:sz w:val="22"/>
        </w:rPr>
        <w:t>⑦</w:t>
      </w:r>
      <w:r w:rsidRPr="0080520C">
        <w:rPr>
          <w:rFonts w:ascii="HGｺﾞｼｯｸM" w:eastAsia="HGｺﾞｼｯｸM" w:hAnsi="ＭＳ 明朝" w:cs="ＭＳ 明朝" w:hint="eastAsia"/>
          <w:sz w:val="22"/>
        </w:rPr>
        <w:t xml:space="preserve">　診察券を発行すること。</w:t>
      </w:r>
    </w:p>
    <w:p w14:paraId="74EF93A9" w14:textId="274AD052" w:rsidR="0098366F" w:rsidRPr="0080520C" w:rsidRDefault="0098366F" w:rsidP="00843B61">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⑧</w:t>
      </w:r>
      <w:r w:rsidRPr="0080520C">
        <w:rPr>
          <w:rFonts w:ascii="HGｺﾞｼｯｸM" w:eastAsia="HGｺﾞｼｯｸM" w:hAnsi="ＭＳ 明朝" w:cs="ＭＳ 明朝" w:hint="eastAsia"/>
          <w:sz w:val="22"/>
        </w:rPr>
        <w:t xml:space="preserve">　関連システムで受付確認をするとともに、外来基本伝票を発行すること。</w:t>
      </w:r>
    </w:p>
    <w:p w14:paraId="1FD99CBD" w14:textId="1BB363E4" w:rsidR="004C657A" w:rsidRPr="0080520C" w:rsidRDefault="00D209A5"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⑨</w:t>
      </w:r>
      <w:r w:rsidR="00122378" w:rsidRPr="0080520C">
        <w:rPr>
          <w:rFonts w:ascii="HGｺﾞｼｯｸM" w:eastAsia="HGｺﾞｼｯｸM" w:hAnsi="ＭＳ 明朝" w:cs="ＭＳ 明朝" w:hint="eastAsia"/>
          <w:sz w:val="22"/>
        </w:rPr>
        <w:t xml:space="preserve">　交通事故、</w:t>
      </w:r>
      <w:r w:rsidR="004C657A" w:rsidRPr="0080520C">
        <w:rPr>
          <w:rFonts w:ascii="HGｺﾞｼｯｸM" w:eastAsia="HGｺﾞｼｯｸM" w:hAnsi="ＭＳ 明朝" w:cs="ＭＳ 明朝" w:hint="eastAsia"/>
          <w:sz w:val="22"/>
        </w:rPr>
        <w:t>労働災害、公務災害、健康診断等の受付並びに担当者への取り次ぎを行うこと。</w:t>
      </w:r>
    </w:p>
    <w:p w14:paraId="7A5EBFB2" w14:textId="35B67458" w:rsidR="00D209A5" w:rsidRPr="0080520C" w:rsidRDefault="004C657A"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⑩</w:t>
      </w:r>
      <w:r w:rsidR="00D209A5" w:rsidRPr="0080520C">
        <w:rPr>
          <w:rFonts w:ascii="HGｺﾞｼｯｸM" w:eastAsia="HGｺﾞｼｯｸM" w:hAnsi="ＭＳ 明朝" w:cs="ＭＳ 明朝" w:hint="eastAsia"/>
          <w:sz w:val="22"/>
        </w:rPr>
        <w:t xml:space="preserve">　</w:t>
      </w:r>
      <w:r w:rsidRPr="0080520C">
        <w:rPr>
          <w:rFonts w:ascii="HGｺﾞｼｯｸM" w:eastAsia="HGｺﾞｼｯｸM" w:hAnsi="ＭＳ 明朝" w:cs="ＭＳ 明朝" w:hint="eastAsia"/>
          <w:sz w:val="22"/>
        </w:rPr>
        <w:t>患者等からの各種問い合わせの対応及び担当者への取り次ぎを行うこと。</w:t>
      </w:r>
    </w:p>
    <w:p w14:paraId="1FED02FB" w14:textId="35F99E89" w:rsidR="004C657A" w:rsidRPr="0080520C" w:rsidRDefault="004C657A"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⑪</w:t>
      </w:r>
      <w:r w:rsidRPr="0080520C">
        <w:rPr>
          <w:rFonts w:ascii="HGｺﾞｼｯｸM" w:eastAsia="HGｺﾞｼｯｸM" w:hAnsi="ＭＳ 明朝" w:cs="ＭＳ 明朝" w:hint="eastAsia"/>
          <w:sz w:val="22"/>
        </w:rPr>
        <w:t xml:space="preserve">　診断書、証明書等の受付を行うこと。</w:t>
      </w:r>
    </w:p>
    <w:p w14:paraId="62981FA3" w14:textId="6398D47A" w:rsidR="004C657A" w:rsidRPr="0080520C" w:rsidRDefault="004C657A"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⑫</w:t>
      </w:r>
      <w:r w:rsidR="00BD5DF4" w:rsidRPr="0080520C">
        <w:rPr>
          <w:rFonts w:ascii="HGｺﾞｼｯｸM" w:eastAsia="HGｺﾞｼｯｸM" w:hAnsi="ＭＳ 明朝" w:cs="ＭＳ 明朝" w:hint="eastAsia"/>
          <w:sz w:val="22"/>
        </w:rPr>
        <w:t xml:space="preserve">　</w:t>
      </w:r>
      <w:r w:rsidR="00A208F0" w:rsidRPr="0080520C">
        <w:rPr>
          <w:rFonts w:ascii="HGｺﾞｼｯｸM" w:eastAsia="HGｺﾞｼｯｸM" w:hAnsi="ＭＳ 明朝" w:cs="ＭＳ 明朝" w:hint="eastAsia"/>
          <w:sz w:val="22"/>
        </w:rPr>
        <w:t>再来受付機</w:t>
      </w:r>
      <w:r w:rsidR="00313E54" w:rsidRPr="0080520C">
        <w:rPr>
          <w:rFonts w:ascii="HGｺﾞｼｯｸM" w:eastAsia="HGｺﾞｼｯｸM" w:hAnsi="ＭＳ 明朝" w:cs="ＭＳ 明朝" w:hint="eastAsia"/>
          <w:sz w:val="22"/>
        </w:rPr>
        <w:t>及びマイナンバーカードリーダー</w:t>
      </w:r>
      <w:r w:rsidR="00A208F0" w:rsidRPr="0080520C">
        <w:rPr>
          <w:rFonts w:ascii="HGｺﾞｼｯｸM" w:eastAsia="HGｺﾞｼｯｸM" w:hAnsi="ＭＳ 明朝" w:cs="ＭＳ 明朝" w:hint="eastAsia"/>
          <w:sz w:val="22"/>
        </w:rPr>
        <w:t>の操作説明を行うこと。</w:t>
      </w:r>
    </w:p>
    <w:p w14:paraId="48CEC25C" w14:textId="25315CBC" w:rsidR="00936A73" w:rsidRPr="0080520C" w:rsidRDefault="00936A73" w:rsidP="00936A73">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⑬</w:t>
      </w:r>
      <w:r w:rsidRPr="0080520C">
        <w:rPr>
          <w:rFonts w:ascii="HGｺﾞｼｯｸM" w:eastAsia="HGｺﾞｼｯｸM" w:hAnsi="ＭＳ 明朝" w:cs="ＭＳ 明朝" w:hint="eastAsia"/>
          <w:sz w:val="22"/>
        </w:rPr>
        <w:t xml:space="preserve">　外来基本伝票や診察券の取り忘れに対応すること。</w:t>
      </w:r>
    </w:p>
    <w:p w14:paraId="0102A2DC" w14:textId="4C6D53D9" w:rsidR="00A208F0" w:rsidRPr="0080520C" w:rsidRDefault="00A208F0"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⑭</w:t>
      </w:r>
      <w:r w:rsidRPr="0080520C">
        <w:rPr>
          <w:rFonts w:ascii="HGｺﾞｼｯｸM" w:eastAsia="HGｺﾞｼｯｸM" w:hAnsi="ＭＳ 明朝" w:cs="ＭＳ 明朝" w:hint="eastAsia"/>
          <w:sz w:val="22"/>
        </w:rPr>
        <w:t xml:space="preserve">　必要に応じて、各診療科等への</w:t>
      </w:r>
      <w:r w:rsidR="00A920AC" w:rsidRPr="0080520C">
        <w:rPr>
          <w:rFonts w:ascii="HGｺﾞｼｯｸM" w:eastAsia="HGｺﾞｼｯｸM" w:hAnsi="ＭＳ 明朝" w:cs="ＭＳ 明朝" w:hint="eastAsia"/>
          <w:sz w:val="22"/>
        </w:rPr>
        <w:t>紙</w:t>
      </w:r>
      <w:r w:rsidRPr="0080520C">
        <w:rPr>
          <w:rFonts w:ascii="HGｺﾞｼｯｸM" w:eastAsia="HGｺﾞｼｯｸM" w:hAnsi="ＭＳ 明朝" w:cs="ＭＳ 明朝" w:hint="eastAsia"/>
          <w:sz w:val="22"/>
        </w:rPr>
        <w:t>カルテ</w:t>
      </w:r>
      <w:r w:rsidR="00AD4D8B" w:rsidRPr="0080520C">
        <w:rPr>
          <w:rFonts w:ascii="HGｺﾞｼｯｸM" w:eastAsia="HGｺﾞｼｯｸM" w:hAnsi="ＭＳ 明朝" w:cs="ＭＳ 明朝" w:hint="eastAsia"/>
          <w:sz w:val="22"/>
        </w:rPr>
        <w:t>搬送及び回収を行うこと。</w:t>
      </w:r>
    </w:p>
    <w:p w14:paraId="3F325F05" w14:textId="6FD2F02C" w:rsidR="00843B61" w:rsidRPr="0080520C" w:rsidRDefault="00AD4D8B" w:rsidP="00300351">
      <w:pPr>
        <w:ind w:left="660" w:hangingChars="300" w:hanging="660"/>
        <w:rPr>
          <w:rFonts w:ascii="HGｺﾞｼｯｸM" w:eastAsia="HGｺﾞｼｯｸM" w:hAnsi="ＭＳ 明朝" w:cs="ＭＳ 明朝"/>
          <w:strike/>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⑮</w:t>
      </w:r>
      <w:r w:rsidRPr="0080520C">
        <w:rPr>
          <w:rFonts w:ascii="HGｺﾞｼｯｸM" w:eastAsia="HGｺﾞｼｯｸM" w:hAnsi="ＭＳ 明朝" w:cs="ＭＳ 明朝" w:hint="eastAsia"/>
          <w:sz w:val="22"/>
        </w:rPr>
        <w:t xml:space="preserve">　</w:t>
      </w:r>
      <w:r w:rsidR="00843B61" w:rsidRPr="0080520C">
        <w:rPr>
          <w:rFonts w:ascii="HGｺﾞｼｯｸM" w:eastAsia="HGｺﾞｼｯｸM" w:hAnsi="ＭＳ 明朝" w:cs="ＭＳ 明朝" w:hint="eastAsia"/>
          <w:sz w:val="22"/>
        </w:rPr>
        <w:t>救急車搬送患者の搬送状況等を</w:t>
      </w:r>
      <w:r w:rsidR="00511408" w:rsidRPr="0080520C">
        <w:rPr>
          <w:rFonts w:ascii="HGｺﾞｼｯｸM" w:eastAsia="HGｺﾞｼｯｸM" w:hAnsi="ＭＳ 明朝" w:cs="ＭＳ 明朝" w:hint="eastAsia"/>
          <w:sz w:val="22"/>
        </w:rPr>
        <w:t>関連</w:t>
      </w:r>
      <w:r w:rsidR="00843B61" w:rsidRPr="0080520C">
        <w:rPr>
          <w:rFonts w:ascii="HGｺﾞｼｯｸM" w:eastAsia="HGｺﾞｼｯｸM" w:hAnsi="ＭＳ 明朝" w:cs="ＭＳ 明朝" w:hint="eastAsia"/>
          <w:sz w:val="22"/>
        </w:rPr>
        <w:t>システムに登録するともに、当該</w:t>
      </w:r>
      <w:r w:rsidR="00313E54" w:rsidRPr="0080520C">
        <w:rPr>
          <w:rFonts w:ascii="HGｺﾞｼｯｸM" w:eastAsia="HGｺﾞｼｯｸM" w:hAnsi="ＭＳ 明朝" w:cs="ＭＳ 明朝" w:hint="eastAsia"/>
          <w:sz w:val="22"/>
        </w:rPr>
        <w:t>患者の外来基本伝票を外来診療科へ搬送すること。</w:t>
      </w:r>
    </w:p>
    <w:p w14:paraId="0C4A9C75" w14:textId="313B13C5" w:rsidR="0020453C" w:rsidRPr="0080520C" w:rsidRDefault="0020453C" w:rsidP="00300351">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⑯</w:t>
      </w:r>
      <w:r w:rsidRPr="0080520C">
        <w:rPr>
          <w:rFonts w:ascii="HGｺﾞｼｯｸM" w:eastAsia="HGｺﾞｼｯｸM" w:hAnsi="ＭＳ 明朝" w:cs="ＭＳ 明朝" w:hint="eastAsia"/>
          <w:sz w:val="22"/>
        </w:rPr>
        <w:t xml:space="preserve">　カルテ管理システムによる紙カルテの履歴管理を行い、診療日ごとにシステムのバックアップを行うこと。</w:t>
      </w:r>
    </w:p>
    <w:p w14:paraId="2560E97B" w14:textId="46629C8D" w:rsidR="00AD1233" w:rsidRPr="0080520C" w:rsidRDefault="00AD1233"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⑰</w:t>
      </w:r>
      <w:r w:rsidRPr="0080520C">
        <w:rPr>
          <w:rFonts w:ascii="HGｺﾞｼｯｸM" w:eastAsia="HGｺﾞｼｯｸM" w:hAnsi="ＭＳ 明朝" w:cs="ＭＳ 明朝" w:hint="eastAsia"/>
          <w:sz w:val="22"/>
        </w:rPr>
        <w:t xml:space="preserve">　予約診療の変更、解除等の受付並びに関連システムのデータ変更を行うこと。</w:t>
      </w:r>
    </w:p>
    <w:p w14:paraId="3BF26AED" w14:textId="445CA4D3" w:rsidR="00646173" w:rsidRPr="0080520C" w:rsidRDefault="00AD1233" w:rsidP="00843B61">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⑱</w:t>
      </w:r>
      <w:r w:rsidRPr="0080520C">
        <w:rPr>
          <w:rFonts w:ascii="HGｺﾞｼｯｸM" w:eastAsia="HGｺﾞｼｯｸM" w:hAnsi="ＭＳ 明朝" w:cs="ＭＳ 明朝" w:hint="eastAsia"/>
          <w:sz w:val="22"/>
        </w:rPr>
        <w:t xml:space="preserve">　入院患者の病室案内を行うこと。</w:t>
      </w:r>
    </w:p>
    <w:p w14:paraId="2C049C13" w14:textId="319DC2EB" w:rsidR="00843B61" w:rsidRPr="0080520C" w:rsidRDefault="006217C1" w:rsidP="00843B61">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⑲</w:t>
      </w:r>
      <w:r w:rsidR="00A506F3" w:rsidRPr="0080520C">
        <w:rPr>
          <w:rFonts w:ascii="HGｺﾞｼｯｸM" w:eastAsia="HGｺﾞｼｯｸM" w:hAnsi="ＭＳ 明朝" w:cs="ＭＳ 明朝" w:hint="eastAsia"/>
          <w:sz w:val="22"/>
        </w:rPr>
        <w:t xml:space="preserve">　院内放送（患者呼出、車両移動のお願い等）を行うこと。</w:t>
      </w:r>
    </w:p>
    <w:p w14:paraId="00251F90" w14:textId="5FBF1AD4" w:rsidR="00A506F3" w:rsidRPr="0080520C" w:rsidRDefault="00A506F3"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HGｺﾞｼｯｸM" w:eastAsia="HGｺﾞｼｯｸM" w:hAnsi="ＭＳ 明朝" w:cs="ＭＳ 明朝" w:hint="eastAsia"/>
          <w:sz w:val="22"/>
        </w:rPr>
        <w:t>⑳</w:t>
      </w:r>
      <w:r w:rsidRPr="0080520C">
        <w:rPr>
          <w:rFonts w:ascii="HGｺﾞｼｯｸM" w:eastAsia="HGｺﾞｼｯｸM" w:hAnsi="ＭＳ 明朝" w:cs="ＭＳ 明朝" w:hint="eastAsia"/>
          <w:sz w:val="22"/>
        </w:rPr>
        <w:t xml:space="preserve">　新聞の交換を行うこと。</w:t>
      </w:r>
    </w:p>
    <w:p w14:paraId="1EC8A689" w14:textId="352FC499" w:rsidR="00843B61" w:rsidRPr="0080520C" w:rsidRDefault="00843B61"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F51010" w:rsidRPr="0080520C">
        <w:rPr>
          <w:rFonts w:ascii="ＭＳ 明朝" w:eastAsia="ＭＳ 明朝" w:hAnsi="ＭＳ 明朝" w:cs="ＭＳ 明朝" w:hint="eastAsia"/>
          <w:sz w:val="22"/>
        </w:rPr>
        <w:t>㉑</w:t>
      </w:r>
      <w:r w:rsidRPr="0080520C">
        <w:rPr>
          <w:rFonts w:ascii="HGｺﾞｼｯｸM" w:eastAsia="HGｺﾞｼｯｸM" w:hAnsi="ＭＳ 明朝" w:cs="ＭＳ 明朝" w:hint="eastAsia"/>
          <w:sz w:val="22"/>
        </w:rPr>
        <w:t xml:space="preserve">　外来基本伝票の印刷及び補充を行うこと。</w:t>
      </w:r>
    </w:p>
    <w:p w14:paraId="2B3882FF" w14:textId="77777777" w:rsidR="00815207" w:rsidRPr="0080520C" w:rsidRDefault="00815207"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（３）会計窓口業務</w:t>
      </w:r>
    </w:p>
    <w:p w14:paraId="32064682" w14:textId="3B2966BB" w:rsidR="00815207" w:rsidRPr="0080520C" w:rsidRDefault="00815207"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①　入院及び外来診療</w:t>
      </w:r>
      <w:r w:rsidR="00646173" w:rsidRPr="0080520C">
        <w:rPr>
          <w:rFonts w:ascii="HGｺﾞｼｯｸM" w:eastAsia="HGｺﾞｼｯｸM" w:hAnsi="ＭＳ 明朝" w:cs="ＭＳ 明朝" w:hint="eastAsia"/>
          <w:sz w:val="22"/>
        </w:rPr>
        <w:t>（へき地診療所受診分含む）</w:t>
      </w:r>
      <w:r w:rsidRPr="0080520C">
        <w:rPr>
          <w:rFonts w:ascii="HGｺﾞｼｯｸM" w:eastAsia="HGｺﾞｼｯｸM" w:hAnsi="ＭＳ 明朝" w:cs="ＭＳ 明朝" w:hint="eastAsia"/>
          <w:sz w:val="22"/>
        </w:rPr>
        <w:t>にかかる診療費等の徴収・釣銭管理を行うこと。</w:t>
      </w:r>
    </w:p>
    <w:p w14:paraId="35CBB13C" w14:textId="77777777" w:rsidR="00815207" w:rsidRPr="0080520C" w:rsidRDefault="00815207"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②　健康保険被保険者証並びに各種医療受給者証の確認及び登録処理を行うこと。</w:t>
      </w:r>
    </w:p>
    <w:p w14:paraId="625B13A0" w14:textId="77777777" w:rsidR="00815207" w:rsidRPr="0080520C" w:rsidRDefault="00815207"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③　診療費の</w:t>
      </w:r>
      <w:r w:rsidR="000D4CDD" w:rsidRPr="0080520C">
        <w:rPr>
          <w:rFonts w:ascii="HGｺﾞｼｯｸM" w:eastAsia="HGｺﾞｼｯｸM" w:hAnsi="ＭＳ 明朝" w:cs="ＭＳ 明朝" w:hint="eastAsia"/>
          <w:sz w:val="22"/>
        </w:rPr>
        <w:t>保険変更にかかる処理を行うこと。</w:t>
      </w:r>
    </w:p>
    <w:p w14:paraId="5B0CD03E" w14:textId="77777777" w:rsidR="000D4CDD" w:rsidRPr="0080520C" w:rsidRDefault="000D4CDD"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④　当日分の未収金の確認、窓口又は電話での未収金の説明及び督促並びに入金登録を行うこと。</w:t>
      </w:r>
    </w:p>
    <w:p w14:paraId="159DC2AD" w14:textId="77777777" w:rsidR="000D4CDD" w:rsidRPr="0080520C" w:rsidRDefault="008F4F1F"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⑤　未収金台帳の管理及び月１回</w:t>
      </w:r>
      <w:r w:rsidR="000D4CDD" w:rsidRPr="0080520C">
        <w:rPr>
          <w:rFonts w:ascii="HGｺﾞｼｯｸM" w:eastAsia="HGｺﾞｼｯｸM" w:hAnsi="ＭＳ 明朝" w:cs="ＭＳ 明朝" w:hint="eastAsia"/>
          <w:sz w:val="22"/>
        </w:rPr>
        <w:t>未収請求はがきの発行を行うこと。</w:t>
      </w:r>
    </w:p>
    <w:p w14:paraId="60422CC1" w14:textId="77777777" w:rsidR="000D4CDD" w:rsidRPr="0080520C" w:rsidRDefault="000D4CDD"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⑥　分割入金の一部入金処理（</w:t>
      </w:r>
      <w:r w:rsidR="00693590" w:rsidRPr="0080520C">
        <w:rPr>
          <w:rFonts w:ascii="HGｺﾞｼｯｸM" w:eastAsia="HGｺﾞｼｯｸM" w:hAnsi="ＭＳ 明朝" w:cs="ＭＳ 明朝" w:hint="eastAsia"/>
          <w:sz w:val="22"/>
        </w:rPr>
        <w:t>領収書の発行、管理票の記入及び入金処理）を行うこと。</w:t>
      </w:r>
    </w:p>
    <w:p w14:paraId="65BBD402" w14:textId="77777777" w:rsidR="00693590" w:rsidRPr="0080520C" w:rsidRDefault="00693590"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⑦　院外処方箋の有効期限日を掲示すること。</w:t>
      </w:r>
    </w:p>
    <w:p w14:paraId="71C14024" w14:textId="77777777" w:rsidR="00693590" w:rsidRPr="0080520C" w:rsidRDefault="0060747F"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⑧　電話代及びコピー代の管理を行うこと。</w:t>
      </w:r>
    </w:p>
    <w:p w14:paraId="114CF698" w14:textId="215F69F3" w:rsidR="005C4AA2" w:rsidRPr="00B27287" w:rsidRDefault="0060747F" w:rsidP="00B2728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⑨　薬剤師会からの派遣職員不在時において、院外薬局への処方箋をＦＡＸで送信すること。</w:t>
      </w:r>
    </w:p>
    <w:p w14:paraId="69522661" w14:textId="77777777" w:rsidR="000101A7" w:rsidRPr="00BA53DB" w:rsidRDefault="000101A7" w:rsidP="00867A37">
      <w:pPr>
        <w:ind w:left="660" w:hangingChars="300" w:hanging="660"/>
        <w:rPr>
          <w:rFonts w:ascii="HGｺﾞｼｯｸM" w:eastAsia="HGｺﾞｼｯｸM" w:hAnsi="ＭＳ 明朝" w:cs="ＭＳ 明朝"/>
          <w:color w:val="000000" w:themeColor="text1"/>
          <w:sz w:val="22"/>
        </w:rPr>
      </w:pPr>
      <w:r w:rsidRPr="00BA53DB">
        <w:rPr>
          <w:rFonts w:ascii="HGｺﾞｼｯｸM" w:eastAsia="HGｺﾞｼｯｸM" w:hAnsi="ＭＳ 明朝" w:cs="ＭＳ 明朝" w:hint="eastAsia"/>
          <w:color w:val="000000" w:themeColor="text1"/>
          <w:sz w:val="22"/>
        </w:rPr>
        <w:t>（４）収納業務</w:t>
      </w:r>
    </w:p>
    <w:p w14:paraId="0F975293" w14:textId="77A977AC" w:rsidR="000101A7" w:rsidRPr="00BA53DB" w:rsidRDefault="00094718" w:rsidP="00867A37">
      <w:pPr>
        <w:ind w:left="660" w:hangingChars="300" w:hanging="660"/>
        <w:rPr>
          <w:rFonts w:ascii="HGｺﾞｼｯｸM" w:eastAsia="HGｺﾞｼｯｸM" w:hAnsi="ＭＳ 明朝" w:cs="ＭＳ 明朝"/>
          <w:color w:val="000000" w:themeColor="text1"/>
          <w:sz w:val="22"/>
        </w:rPr>
      </w:pPr>
      <w:r w:rsidRPr="00BA53DB">
        <w:rPr>
          <w:rFonts w:ascii="HGｺﾞｼｯｸM" w:eastAsia="HGｺﾞｼｯｸM" w:hAnsi="ＭＳ 明朝" w:cs="ＭＳ 明朝" w:hint="eastAsia"/>
          <w:color w:val="000000" w:themeColor="text1"/>
          <w:sz w:val="22"/>
        </w:rPr>
        <w:t xml:space="preserve">　　①　入院及び外来診療</w:t>
      </w:r>
      <w:r w:rsidR="0098366F" w:rsidRPr="00BA53DB">
        <w:rPr>
          <w:rFonts w:ascii="HGｺﾞｼｯｸM" w:eastAsia="HGｺﾞｼｯｸM" w:hAnsi="ＭＳ 明朝" w:cs="ＭＳ 明朝" w:hint="eastAsia"/>
          <w:color w:val="000000" w:themeColor="text1"/>
          <w:sz w:val="22"/>
        </w:rPr>
        <w:t>（へき地診療所受診分</w:t>
      </w:r>
      <w:r w:rsidR="00B27287" w:rsidRPr="00BA53DB">
        <w:rPr>
          <w:rFonts w:ascii="HGｺﾞｼｯｸM" w:eastAsia="HGｺﾞｼｯｸM" w:hAnsi="ＭＳ 明朝" w:cs="ＭＳ 明朝" w:hint="eastAsia"/>
          <w:color w:val="000000" w:themeColor="text1"/>
          <w:sz w:val="22"/>
        </w:rPr>
        <w:t>を</w:t>
      </w:r>
      <w:r w:rsidR="0098366F" w:rsidRPr="00BA53DB">
        <w:rPr>
          <w:rFonts w:ascii="HGｺﾞｼｯｸM" w:eastAsia="HGｺﾞｼｯｸM" w:hAnsi="ＭＳ 明朝" w:cs="ＭＳ 明朝" w:hint="eastAsia"/>
          <w:color w:val="000000" w:themeColor="text1"/>
          <w:sz w:val="22"/>
        </w:rPr>
        <w:t>含む）</w:t>
      </w:r>
      <w:r w:rsidR="00B27287" w:rsidRPr="00BA53DB">
        <w:rPr>
          <w:rFonts w:ascii="HGｺﾞｼｯｸM" w:eastAsia="HGｺﾞｼｯｸM" w:hAnsi="ＭＳ 明朝" w:cs="ＭＳ 明朝" w:hint="eastAsia"/>
          <w:color w:val="000000" w:themeColor="text1"/>
          <w:sz w:val="22"/>
        </w:rPr>
        <w:t>にかかる診療費等の徴収及び</w:t>
      </w:r>
      <w:r w:rsidRPr="00BA53DB">
        <w:rPr>
          <w:rFonts w:ascii="HGｺﾞｼｯｸM" w:eastAsia="HGｺﾞｼｯｸM" w:hAnsi="ＭＳ 明朝" w:cs="ＭＳ 明朝" w:hint="eastAsia"/>
          <w:color w:val="000000" w:themeColor="text1"/>
          <w:sz w:val="22"/>
        </w:rPr>
        <w:t>現金収納</w:t>
      </w:r>
      <w:r w:rsidR="00B27287" w:rsidRPr="00BA53DB">
        <w:rPr>
          <w:rFonts w:ascii="HGｺﾞｼｯｸM" w:eastAsia="HGｺﾞｼｯｸM" w:hAnsi="ＭＳ 明朝" w:cs="ＭＳ 明朝" w:hint="eastAsia"/>
          <w:color w:val="000000" w:themeColor="text1"/>
          <w:sz w:val="22"/>
        </w:rPr>
        <w:t>並びにクレジットカード払いの受付手続き</w:t>
      </w:r>
      <w:r w:rsidRPr="00BA53DB">
        <w:rPr>
          <w:rFonts w:ascii="HGｺﾞｼｯｸM" w:eastAsia="HGｺﾞｼｯｸM" w:hAnsi="ＭＳ 明朝" w:cs="ＭＳ 明朝" w:hint="eastAsia"/>
          <w:color w:val="000000" w:themeColor="text1"/>
          <w:sz w:val="22"/>
        </w:rPr>
        <w:t>を行うこと。</w:t>
      </w:r>
    </w:p>
    <w:p w14:paraId="3B478421" w14:textId="034A2026" w:rsidR="00094718" w:rsidRPr="00BA53DB" w:rsidRDefault="00B27287" w:rsidP="00867A37">
      <w:pPr>
        <w:ind w:left="660" w:hangingChars="300" w:hanging="660"/>
        <w:rPr>
          <w:rFonts w:ascii="HGｺﾞｼｯｸM" w:eastAsia="HGｺﾞｼｯｸM" w:hAnsi="ＭＳ 明朝" w:cs="ＭＳ 明朝"/>
          <w:color w:val="000000" w:themeColor="text1"/>
          <w:sz w:val="22"/>
        </w:rPr>
      </w:pPr>
      <w:r w:rsidRPr="00BA53DB">
        <w:rPr>
          <w:rFonts w:ascii="HGｺﾞｼｯｸM" w:eastAsia="HGｺﾞｼｯｸM" w:hAnsi="ＭＳ 明朝" w:cs="ＭＳ 明朝" w:hint="eastAsia"/>
          <w:color w:val="000000" w:themeColor="text1"/>
          <w:sz w:val="22"/>
        </w:rPr>
        <w:t xml:space="preserve">　　②　収納通知書を作成し、</w:t>
      </w:r>
      <w:r w:rsidR="00094718" w:rsidRPr="00BA53DB">
        <w:rPr>
          <w:rFonts w:ascii="HGｺﾞｼｯｸM" w:eastAsia="HGｺﾞｼｯｸM" w:hAnsi="ＭＳ 明朝" w:cs="ＭＳ 明朝" w:hint="eastAsia"/>
          <w:color w:val="000000" w:themeColor="text1"/>
          <w:sz w:val="22"/>
        </w:rPr>
        <w:t>管理課に売上金を届けること。</w:t>
      </w:r>
    </w:p>
    <w:p w14:paraId="41A4BEB4" w14:textId="77777777" w:rsidR="00094718" w:rsidRDefault="00094718" w:rsidP="00867A37">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③　業務開始前に管理課からつり銭を受け取り、</w:t>
      </w:r>
      <w:r w:rsidR="006B2762" w:rsidRPr="0080520C">
        <w:rPr>
          <w:rFonts w:ascii="HGｺﾞｼｯｸM" w:eastAsia="HGｺﾞｼｯｸM" w:hAnsi="ＭＳ 明朝" w:cs="ＭＳ 明朝" w:hint="eastAsia"/>
          <w:sz w:val="22"/>
        </w:rPr>
        <w:t>業務終了後に売上金とつり銭を管理課に届けるまでの間、現金の管理を行うこと。</w:t>
      </w:r>
    </w:p>
    <w:p w14:paraId="367F0153" w14:textId="77777777" w:rsidR="000E3B6D" w:rsidRPr="0080520C" w:rsidRDefault="000E3B6D" w:rsidP="00867A37">
      <w:pPr>
        <w:ind w:left="660" w:hangingChars="300" w:hanging="660"/>
        <w:rPr>
          <w:rFonts w:ascii="HGｺﾞｼｯｸM" w:eastAsia="HGｺﾞｼｯｸM" w:hAnsi="ＭＳ 明朝" w:cs="ＭＳ 明朝" w:hint="eastAsia"/>
          <w:sz w:val="22"/>
        </w:rPr>
      </w:pPr>
    </w:p>
    <w:p w14:paraId="6834DBA0" w14:textId="74167781" w:rsidR="006B2762" w:rsidRPr="00DC516B" w:rsidRDefault="006B2762"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lastRenderedPageBreak/>
        <w:t xml:space="preserve">　　④　休日</w:t>
      </w:r>
      <w:r w:rsidR="004D2339" w:rsidRPr="00DC516B">
        <w:rPr>
          <w:rFonts w:ascii="HGｺﾞｼｯｸM" w:eastAsia="HGｺﾞｼｯｸM" w:hAnsi="ＭＳ 明朝" w:cs="ＭＳ 明朝" w:hint="eastAsia"/>
          <w:sz w:val="22"/>
        </w:rPr>
        <w:t>・夜間用金庫の収納確認（伝票枚数及び金額の確認並びにつり銭の金種揃え）</w:t>
      </w:r>
      <w:r w:rsidR="00300351">
        <w:rPr>
          <w:rFonts w:ascii="HGｺﾞｼｯｸM" w:eastAsia="HGｺﾞｼｯｸM" w:hAnsi="ＭＳ 明朝" w:cs="ＭＳ 明朝" w:hint="eastAsia"/>
          <w:sz w:val="22"/>
        </w:rPr>
        <w:t>を</w:t>
      </w:r>
      <w:r w:rsidR="004D2339" w:rsidRPr="00DC516B">
        <w:rPr>
          <w:rFonts w:ascii="HGｺﾞｼｯｸM" w:eastAsia="HGｺﾞｼｯｸM" w:hAnsi="ＭＳ 明朝" w:cs="ＭＳ 明朝" w:hint="eastAsia"/>
          <w:sz w:val="22"/>
        </w:rPr>
        <w:t>行うこと。</w:t>
      </w:r>
    </w:p>
    <w:p w14:paraId="4EDA79F7" w14:textId="77777777" w:rsidR="004D2339" w:rsidRPr="00DC516B" w:rsidRDefault="004D2339"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入金日計表（日次・月次）及び未収金リストを作成すること。</w:t>
      </w:r>
    </w:p>
    <w:p w14:paraId="2E85E7B3" w14:textId="4EB0A094" w:rsidR="004D2339" w:rsidRPr="00DC516B" w:rsidRDefault="004D2339"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当日に収納した請求書の入金登録</w:t>
      </w:r>
      <w:r w:rsidR="000A13F3" w:rsidRPr="00DC516B">
        <w:rPr>
          <w:rFonts w:ascii="HGｺﾞｼｯｸM" w:eastAsia="HGｺﾞｼｯｸM" w:hAnsi="ＭＳ 明朝" w:cs="ＭＳ 明朝" w:hint="eastAsia"/>
          <w:sz w:val="22"/>
        </w:rPr>
        <w:t>を行うこと。</w:t>
      </w:r>
    </w:p>
    <w:p w14:paraId="6216983D" w14:textId="77777777" w:rsidR="000A13F3" w:rsidRPr="00DC516B" w:rsidRDefault="000A13F3"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長期にわたって業務を要しない日の前後における両替書の記入及び収納金一覧の作成を行うこと。</w:t>
      </w:r>
    </w:p>
    <w:p w14:paraId="53B2C1A2" w14:textId="105F38F1" w:rsidR="00E52E85" w:rsidRPr="00DC516B" w:rsidRDefault="000A13F3" w:rsidP="00300351">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　</w:t>
      </w:r>
      <w:r w:rsidR="00E52E85" w:rsidRPr="00DC516B">
        <w:rPr>
          <w:rFonts w:ascii="HGｺﾞｼｯｸM" w:eastAsia="HGｺﾞｼｯｸM" w:hAnsi="ＭＳ 明朝" w:cs="ＭＳ 明朝" w:hint="eastAsia"/>
          <w:sz w:val="22"/>
        </w:rPr>
        <w:t>医事課つり銭管理票の記入を行うこと。</w:t>
      </w:r>
    </w:p>
    <w:p w14:paraId="0BBB33F4" w14:textId="77777777" w:rsidR="00E52E85" w:rsidRPr="00DC516B" w:rsidRDefault="00E52E85" w:rsidP="00867A37">
      <w:pPr>
        <w:ind w:left="660" w:hangingChars="300" w:hanging="660"/>
        <w:rPr>
          <w:rFonts w:ascii="HGｺﾞｼｯｸM" w:eastAsia="HGｺﾞｼｯｸM" w:hAnsi="ＭＳ 明朝" w:cs="ＭＳ 明朝"/>
          <w:sz w:val="22"/>
        </w:rPr>
      </w:pPr>
    </w:p>
    <w:p w14:paraId="27C4D1C9" w14:textId="461FE674" w:rsidR="00E52E85" w:rsidRPr="00DC516B" w:rsidRDefault="00FD4237"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３</w:t>
      </w:r>
      <w:r w:rsidR="00E52E85" w:rsidRPr="00DC516B">
        <w:rPr>
          <w:rFonts w:ascii="HGｺﾞｼｯｸM" w:eastAsia="HGｺﾞｼｯｸM" w:hAnsi="ＭＳ 明朝" w:cs="ＭＳ 明朝" w:hint="eastAsia"/>
          <w:sz w:val="22"/>
        </w:rPr>
        <w:t xml:space="preserve">　診療報酬明細書点検、集計業務</w:t>
      </w:r>
    </w:p>
    <w:p w14:paraId="44B0E40F" w14:textId="77777777" w:rsidR="00E52E85" w:rsidRPr="00DC516B" w:rsidRDefault="00E52E8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診療報酬明細書</w:t>
      </w:r>
      <w:r w:rsidR="007B1269" w:rsidRPr="00DC516B">
        <w:rPr>
          <w:rFonts w:ascii="HGｺﾞｼｯｸM" w:eastAsia="HGｺﾞｼｯｸM" w:hAnsi="ＭＳ 明朝" w:cs="ＭＳ 明朝" w:hint="eastAsia"/>
          <w:sz w:val="22"/>
        </w:rPr>
        <w:t>（以下「レセプト」という。）</w:t>
      </w:r>
      <w:r w:rsidRPr="00DC516B">
        <w:rPr>
          <w:rFonts w:ascii="HGｺﾞｼｯｸM" w:eastAsia="HGｺﾞｼｯｸM" w:hAnsi="ＭＳ 明朝" w:cs="ＭＳ 明朝" w:hint="eastAsia"/>
          <w:sz w:val="22"/>
        </w:rPr>
        <w:t>については、受託者の責任において、毎月９日までに業務を終了し、医事課に引き継がなければならない。</w:t>
      </w:r>
    </w:p>
    <w:p w14:paraId="5129FDB2" w14:textId="77777777" w:rsidR="00E52E85" w:rsidRPr="00DC516B" w:rsidRDefault="00E52E8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業務日及び業務時間は、受託者が責務を完了できるように設定すること。</w:t>
      </w:r>
    </w:p>
    <w:p w14:paraId="52F6853B" w14:textId="4544CB95" w:rsidR="00E52E85" w:rsidRPr="00DC516B" w:rsidRDefault="00E52E8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診療報酬の算定については、診療録に基づき</w:t>
      </w:r>
      <w:r w:rsidR="00262368" w:rsidRPr="00DC516B">
        <w:rPr>
          <w:rFonts w:ascii="HGｺﾞｼｯｸM" w:eastAsia="HGｺﾞｼｯｸM" w:hAnsi="ＭＳ 明朝" w:cs="ＭＳ 明朝" w:hint="eastAsia"/>
          <w:sz w:val="22"/>
        </w:rPr>
        <w:t>平成</w:t>
      </w:r>
      <w:r w:rsidR="00300351" w:rsidRPr="00300351">
        <w:rPr>
          <w:rFonts w:ascii="HGｺﾞｼｯｸM" w:eastAsia="HGｺﾞｼｯｸM" w:hAnsi="ＭＳ 明朝" w:cs="ＭＳ 明朝" w:hint="eastAsia"/>
          <w:kern w:val="0"/>
          <w:sz w:val="22"/>
          <w:fitText w:val="220" w:id="-1229279232"/>
        </w:rPr>
        <w:t>20</w:t>
      </w:r>
      <w:r w:rsidR="00262368" w:rsidRPr="00DC516B">
        <w:rPr>
          <w:rFonts w:ascii="HGｺﾞｼｯｸM" w:eastAsia="HGｺﾞｼｯｸM" w:hAnsi="ＭＳ 明朝" w:cs="ＭＳ 明朝" w:hint="eastAsia"/>
          <w:sz w:val="22"/>
        </w:rPr>
        <w:t>年</w:t>
      </w:r>
      <w:r w:rsidRPr="00DC516B">
        <w:rPr>
          <w:rFonts w:ascii="HGｺﾞｼｯｸM" w:eastAsia="HGｺﾞｼｯｸM" w:hAnsi="ＭＳ 明朝" w:cs="ＭＳ 明朝" w:hint="eastAsia"/>
          <w:sz w:val="22"/>
        </w:rPr>
        <w:t>厚生労働省告示第</w:t>
      </w:r>
      <w:r w:rsidR="00300351" w:rsidRPr="00300351">
        <w:rPr>
          <w:rFonts w:ascii="HGｺﾞｼｯｸM" w:eastAsia="HGｺﾞｼｯｸM" w:hAnsi="ＭＳ 明朝" w:cs="ＭＳ 明朝" w:hint="eastAsia"/>
          <w:kern w:val="0"/>
          <w:sz w:val="22"/>
          <w:fitText w:val="220" w:id="-1229279231"/>
        </w:rPr>
        <w:t>59</w:t>
      </w:r>
      <w:r w:rsidRPr="00DC516B">
        <w:rPr>
          <w:rFonts w:ascii="HGｺﾞｼｯｸM" w:eastAsia="HGｺﾞｼｯｸM" w:hAnsi="ＭＳ 明朝" w:cs="ＭＳ 明朝" w:hint="eastAsia"/>
          <w:sz w:val="22"/>
        </w:rPr>
        <w:t>号により</w:t>
      </w:r>
      <w:r w:rsidR="007B1269" w:rsidRPr="00DC516B">
        <w:rPr>
          <w:rFonts w:ascii="HGｺﾞｼｯｸM" w:eastAsia="HGｺﾞｼｯｸM" w:hAnsi="ＭＳ 明朝" w:cs="ＭＳ 明朝" w:hint="eastAsia"/>
          <w:sz w:val="22"/>
        </w:rPr>
        <w:t>正しく算定を行うとともに、告示の一部改正にも対応すること。</w:t>
      </w:r>
    </w:p>
    <w:p w14:paraId="56621408" w14:textId="77777777" w:rsidR="007B1269" w:rsidRPr="00DC516B" w:rsidRDefault="007B1269"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診療報酬の算定については、関係部署との連携を密にして正しい算定を行うこと。</w:t>
      </w:r>
    </w:p>
    <w:p w14:paraId="0BA74A74" w14:textId="77777777" w:rsidR="007B1269" w:rsidRPr="00DC516B" w:rsidRDefault="007B1269"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レセプト</w:t>
      </w:r>
      <w:r w:rsidR="00BB62BE" w:rsidRPr="00DC516B">
        <w:rPr>
          <w:rFonts w:ascii="HGｺﾞｼｯｸM" w:eastAsia="HGｺﾞｼｯｸM" w:hAnsi="ＭＳ 明朝" w:cs="ＭＳ 明朝" w:hint="eastAsia"/>
          <w:sz w:val="22"/>
        </w:rPr>
        <w:t>（労働災害補償保険、国家公務員災害補償法（昭和</w:t>
      </w:r>
      <w:r w:rsidR="00BB62BE" w:rsidRPr="00300351">
        <w:rPr>
          <w:rFonts w:ascii="HGｺﾞｼｯｸM" w:eastAsia="HGｺﾞｼｯｸM" w:hAnsi="ＭＳ 明朝" w:cs="ＭＳ 明朝" w:hint="eastAsia"/>
          <w:kern w:val="0"/>
          <w:sz w:val="22"/>
          <w:fitText w:val="220" w:id="-1229279230"/>
        </w:rPr>
        <w:t>26</w:t>
      </w:r>
      <w:r w:rsidR="00BB62BE" w:rsidRPr="00DC516B">
        <w:rPr>
          <w:rFonts w:ascii="HGｺﾞｼｯｸM" w:eastAsia="HGｺﾞｼｯｸM" w:hAnsi="ＭＳ 明朝" w:cs="ＭＳ 明朝" w:hint="eastAsia"/>
          <w:sz w:val="22"/>
        </w:rPr>
        <w:t>年法律第</w:t>
      </w:r>
      <w:r w:rsidR="00BB62BE" w:rsidRPr="00300351">
        <w:rPr>
          <w:rFonts w:ascii="HGｺﾞｼｯｸM" w:eastAsia="HGｺﾞｼｯｸM" w:hAnsi="ＭＳ 明朝" w:cs="ＭＳ 明朝" w:hint="eastAsia"/>
          <w:kern w:val="0"/>
          <w:sz w:val="22"/>
          <w:fitText w:val="330" w:id="-1229279229"/>
        </w:rPr>
        <w:t>191</w:t>
      </w:r>
      <w:r w:rsidR="00BB62BE" w:rsidRPr="00DC516B">
        <w:rPr>
          <w:rFonts w:ascii="HGｺﾞｼｯｸM" w:eastAsia="HGｺﾞｼｯｸM" w:hAnsi="ＭＳ 明朝" w:cs="ＭＳ 明朝" w:hint="eastAsia"/>
          <w:sz w:val="22"/>
        </w:rPr>
        <w:t>号）又は地方公務員災害補償法（昭和</w:t>
      </w:r>
      <w:r w:rsidR="00BB62BE" w:rsidRPr="00300351">
        <w:rPr>
          <w:rFonts w:ascii="HGｺﾞｼｯｸM" w:eastAsia="HGｺﾞｼｯｸM" w:hAnsi="ＭＳ 明朝" w:cs="ＭＳ 明朝" w:hint="eastAsia"/>
          <w:kern w:val="0"/>
          <w:sz w:val="22"/>
          <w:fitText w:val="220" w:id="-1229279228"/>
        </w:rPr>
        <w:t>42</w:t>
      </w:r>
      <w:r w:rsidR="00BB62BE" w:rsidRPr="00DC516B">
        <w:rPr>
          <w:rFonts w:ascii="HGｺﾞｼｯｸM" w:eastAsia="HGｺﾞｼｯｸM" w:hAnsi="ＭＳ 明朝" w:cs="ＭＳ 明朝" w:hint="eastAsia"/>
          <w:sz w:val="22"/>
        </w:rPr>
        <w:t>年法律</w:t>
      </w:r>
      <w:r w:rsidR="00BB62BE" w:rsidRPr="00300351">
        <w:rPr>
          <w:rFonts w:ascii="HGｺﾞｼｯｸM" w:eastAsia="HGｺﾞｼｯｸM" w:hAnsi="ＭＳ 明朝" w:cs="ＭＳ 明朝" w:hint="eastAsia"/>
          <w:kern w:val="0"/>
          <w:sz w:val="22"/>
          <w:fitText w:val="330" w:id="-1229279227"/>
        </w:rPr>
        <w:t>121</w:t>
      </w:r>
      <w:r w:rsidR="00BB62BE" w:rsidRPr="00DC516B">
        <w:rPr>
          <w:rFonts w:ascii="HGｺﾞｼｯｸM" w:eastAsia="HGｺﾞｼｯｸM" w:hAnsi="ＭＳ 明朝" w:cs="ＭＳ 明朝" w:hint="eastAsia"/>
          <w:sz w:val="22"/>
        </w:rPr>
        <w:t>号）に基づく請求及び自由診療にかかる請求を含むすべてのレセプト）</w:t>
      </w:r>
      <w:r w:rsidRPr="00DC516B">
        <w:rPr>
          <w:rFonts w:ascii="HGｺﾞｼｯｸM" w:eastAsia="HGｺﾞｼｯｸM" w:hAnsi="ＭＳ 明朝" w:cs="ＭＳ 明朝" w:hint="eastAsia"/>
          <w:sz w:val="22"/>
        </w:rPr>
        <w:t>の内容点検</w:t>
      </w:r>
      <w:r w:rsidR="00BB62BE" w:rsidRPr="00DC516B">
        <w:rPr>
          <w:rFonts w:ascii="HGｺﾞｼｯｸM" w:eastAsia="HGｺﾞｼｯｸM" w:hAnsi="ＭＳ 明朝" w:cs="ＭＳ 明朝" w:hint="eastAsia"/>
          <w:sz w:val="22"/>
        </w:rPr>
        <w:t>を行うこと。</w:t>
      </w:r>
    </w:p>
    <w:p w14:paraId="2BE00BEC" w14:textId="77777777" w:rsidR="00BB62BE" w:rsidRPr="00DC516B" w:rsidRDefault="00BB62BE"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レセプトの内容点検の結果については、</w:t>
      </w:r>
      <w:r w:rsidR="00DE2EC5" w:rsidRPr="00DC516B">
        <w:rPr>
          <w:rFonts w:ascii="HGｺﾞｼｯｸM" w:eastAsia="HGｺﾞｼｯｸM" w:hAnsi="ＭＳ 明朝" w:cs="ＭＳ 明朝" w:hint="eastAsia"/>
          <w:sz w:val="22"/>
        </w:rPr>
        <w:t>誤請求防止策の策定及び減点分析を行って医事課に報告するとともに、減点率を前年度の水準以下にするよう努めること。</w:t>
      </w:r>
    </w:p>
    <w:p w14:paraId="4D363706" w14:textId="77777777" w:rsidR="00DE2EC5" w:rsidRPr="00DC516B" w:rsidRDefault="00DE2EC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レセプトの内容点検においては、担当医師等と連携を密にして正しい算定を行うこと。</w:t>
      </w:r>
    </w:p>
    <w:p w14:paraId="33E9B64D" w14:textId="77777777" w:rsidR="00DE2EC5" w:rsidRPr="00DC516B" w:rsidRDefault="00DE2EC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　レセプトの内容点検において、必要に応じて入力データの追加又は修正を行うこと。</w:t>
      </w:r>
    </w:p>
    <w:p w14:paraId="280368A3" w14:textId="77777777" w:rsidR="00DE2EC5" w:rsidRPr="00DC516B" w:rsidRDefault="00DE2EC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⑨　レセプトの内容点検において、診療内容に関する補足コメント、症状詳記、添付資料等に関する点検を行うこと。</w:t>
      </w:r>
    </w:p>
    <w:p w14:paraId="25D205B1" w14:textId="77777777" w:rsidR="00DE2EC5" w:rsidRPr="00DC516B" w:rsidRDefault="00DE2EC5"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⑩　</w:t>
      </w:r>
      <w:r w:rsidR="00E35EA8" w:rsidRPr="00DC516B">
        <w:rPr>
          <w:rFonts w:ascii="HGｺﾞｼｯｸM" w:eastAsia="HGｺﾞｼｯｸM" w:hAnsi="ＭＳ 明朝" w:cs="ＭＳ 明朝" w:hint="eastAsia"/>
          <w:sz w:val="22"/>
        </w:rPr>
        <w:t>返戻されたレセプトの仕分け、登録及び減点確認を行うこと。</w:t>
      </w:r>
    </w:p>
    <w:p w14:paraId="05310DED" w14:textId="77777777" w:rsidR="00E35EA8" w:rsidRPr="00DC516B" w:rsidRDefault="00E35EA8"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⑪　返戻されたレセプトの内容点検及び修正を行い、速やかに再請求を行うこと。</w:t>
      </w:r>
    </w:p>
    <w:p w14:paraId="45F00088" w14:textId="77777777" w:rsidR="00E35EA8" w:rsidRPr="00DC516B" w:rsidRDefault="00E35EA8"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⑫　請求を保留しているレセプトの管理を行うとともに、速やかに請求を行うこと。</w:t>
      </w:r>
    </w:p>
    <w:p w14:paraId="23514D88" w14:textId="77777777" w:rsidR="003F19E0" w:rsidRPr="00DC516B" w:rsidRDefault="003F19E0"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⑬　減点されたレセプトを分析したうえで修正し、再審査請求を行うこと。</w:t>
      </w:r>
    </w:p>
    <w:p w14:paraId="01181202" w14:textId="77777777" w:rsidR="003F19E0" w:rsidRPr="00DC516B" w:rsidRDefault="003F19E0"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⑭　返戻又は減点されたレセプトの結果報告を行うこと。</w:t>
      </w:r>
    </w:p>
    <w:p w14:paraId="137781AA" w14:textId="77777777" w:rsidR="003F19E0" w:rsidRPr="00DC516B" w:rsidRDefault="003F19E0"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⑮　減点内容の傾向分析を行って報告するとともに対策を講じ、必要があれば医師等に対して算定内容を指導すること。</w:t>
      </w:r>
    </w:p>
    <w:p w14:paraId="6AB60D4E" w14:textId="77777777" w:rsidR="003F19E0" w:rsidRPr="00DC516B" w:rsidRDefault="003F19E0"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⑯　点検又は集計に適した仕分け等、必要な事務を行うこと。</w:t>
      </w:r>
    </w:p>
    <w:p w14:paraId="652957AA" w14:textId="77777777" w:rsidR="003F19E0" w:rsidRPr="00DC516B" w:rsidRDefault="003F19E0"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⑰　</w:t>
      </w:r>
      <w:r w:rsidR="00F1240B" w:rsidRPr="00DC516B">
        <w:rPr>
          <w:rFonts w:ascii="HGｺﾞｼｯｸM" w:eastAsia="HGｺﾞｼｯｸM" w:hAnsi="ＭＳ 明朝" w:cs="ＭＳ 明朝" w:hint="eastAsia"/>
          <w:sz w:val="22"/>
        </w:rPr>
        <w:t>審査機関又は保険者からの指導及び問い合わせに対応すること。</w:t>
      </w:r>
    </w:p>
    <w:p w14:paraId="7E1513AF" w14:textId="77777777" w:rsidR="00F1240B" w:rsidRPr="00DC516B" w:rsidRDefault="00F1240B"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⑱　連名簿の</w:t>
      </w:r>
      <w:r w:rsidR="00314EE2" w:rsidRPr="00DC516B">
        <w:rPr>
          <w:rFonts w:ascii="HGｺﾞｼｯｸM" w:eastAsia="HGｺﾞｼｯｸM" w:hAnsi="ＭＳ 明朝" w:cs="ＭＳ 明朝" w:hint="eastAsia"/>
          <w:sz w:val="22"/>
        </w:rPr>
        <w:t>作成及び点検を行うこと。</w:t>
      </w:r>
    </w:p>
    <w:p w14:paraId="09A1153E" w14:textId="77777777" w:rsidR="00314EE2" w:rsidRPr="00DC516B" w:rsidRDefault="00314EE2"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⑲　レセプトの編綴を行うこと。（紙レセプト請求分）</w:t>
      </w:r>
    </w:p>
    <w:p w14:paraId="03B897F6" w14:textId="77777777" w:rsidR="00314EE2" w:rsidRPr="00DC516B" w:rsidRDefault="00314EE2"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⑳　</w:t>
      </w:r>
      <w:r w:rsidR="00D348AA" w:rsidRPr="00DC516B">
        <w:rPr>
          <w:rFonts w:ascii="HGｺﾞｼｯｸM" w:eastAsia="HGｺﾞｼｯｸM" w:hAnsi="ＭＳ 明朝" w:cs="ＭＳ 明朝" w:hint="eastAsia"/>
          <w:sz w:val="22"/>
        </w:rPr>
        <w:t>社会保険診療報酬請求書を作成する</w:t>
      </w:r>
      <w:r w:rsidR="00D13DD6" w:rsidRPr="00DC516B">
        <w:rPr>
          <w:rFonts w:ascii="HGｺﾞｼｯｸM" w:eastAsia="HGｺﾞｼｯｸM" w:hAnsi="ＭＳ 明朝" w:cs="ＭＳ 明朝" w:hint="eastAsia"/>
          <w:sz w:val="22"/>
        </w:rPr>
        <w:t>こと。（紙レセプト請求分）</w:t>
      </w:r>
    </w:p>
    <w:p w14:paraId="5BAA60D4" w14:textId="77777777" w:rsidR="00D13DD6" w:rsidRPr="00DC516B" w:rsidRDefault="00D13DD6"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Pr="00DC516B">
        <w:rPr>
          <w:rFonts w:ascii="ＭＳ 明朝" w:eastAsia="ＭＳ 明朝" w:hAnsi="ＭＳ 明朝" w:cs="ＭＳ 明朝" w:hint="eastAsia"/>
          <w:sz w:val="22"/>
        </w:rPr>
        <w:t>㉑</w:t>
      </w:r>
      <w:r w:rsidRPr="00DC516B">
        <w:rPr>
          <w:rFonts w:ascii="HGｺﾞｼｯｸM" w:eastAsia="HGｺﾞｼｯｸM" w:hAnsi="HGｺﾞｼｯｸM" w:cs="HGｺﾞｼｯｸM" w:hint="eastAsia"/>
          <w:sz w:val="22"/>
        </w:rPr>
        <w:t xml:space="preserve">　</w:t>
      </w:r>
      <w:r w:rsidR="00D348AA" w:rsidRPr="00DC516B">
        <w:rPr>
          <w:rFonts w:ascii="HGｺﾞｼｯｸM" w:eastAsia="HGｺﾞｼｯｸM" w:hAnsi="ＭＳ 明朝" w:cs="ＭＳ 明朝" w:hint="eastAsia"/>
          <w:sz w:val="22"/>
        </w:rPr>
        <w:t>国民健康保険診療報酬請求書総括表を作成すること。(紙レセプト請求分)</w:t>
      </w:r>
    </w:p>
    <w:p w14:paraId="32518227" w14:textId="77777777" w:rsidR="00D348AA" w:rsidRPr="00DC516B" w:rsidRDefault="00D348AA"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Pr="00DC516B">
        <w:rPr>
          <w:rFonts w:ascii="ＭＳ 明朝" w:eastAsia="ＭＳ 明朝" w:hAnsi="ＭＳ 明朝" w:cs="ＭＳ 明朝" w:hint="eastAsia"/>
          <w:sz w:val="22"/>
        </w:rPr>
        <w:t>㉒</w:t>
      </w:r>
      <w:r w:rsidRPr="00DC516B">
        <w:rPr>
          <w:rFonts w:ascii="HGｺﾞｼｯｸM" w:eastAsia="HGｺﾞｼｯｸM" w:hAnsi="ＭＳ 明朝" w:cs="ＭＳ 明朝" w:hint="eastAsia"/>
          <w:sz w:val="22"/>
        </w:rPr>
        <w:t xml:space="preserve">　国民健康保険診療報酬請求書計算書を作成すること。（紙レセプト請求分）</w:t>
      </w:r>
    </w:p>
    <w:p w14:paraId="7BFAE389" w14:textId="77777777" w:rsidR="00D348AA" w:rsidRPr="00DC516B" w:rsidRDefault="00D348AA"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Pr="00DC516B">
        <w:rPr>
          <w:rFonts w:ascii="ＭＳ 明朝" w:eastAsia="ＭＳ 明朝" w:hAnsi="ＭＳ 明朝" w:cs="ＭＳ 明朝" w:hint="eastAsia"/>
          <w:sz w:val="22"/>
        </w:rPr>
        <w:t>㉓</w:t>
      </w:r>
      <w:r w:rsidRPr="00DC516B">
        <w:rPr>
          <w:rFonts w:ascii="HGｺﾞｼｯｸM" w:eastAsia="HGｺﾞｼｯｸM" w:hAnsi="ＭＳ 明朝" w:cs="ＭＳ 明朝" w:hint="eastAsia"/>
          <w:sz w:val="22"/>
        </w:rPr>
        <w:t xml:space="preserve">　レセプト点検及び集計業務に付随する必要な業務を行うこと。</w:t>
      </w:r>
    </w:p>
    <w:p w14:paraId="62F80903" w14:textId="77777777" w:rsidR="00D348AA" w:rsidRPr="00DC516B" w:rsidRDefault="00D348AA" w:rsidP="00867A37">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Pr="00DC516B">
        <w:rPr>
          <w:rFonts w:ascii="ＭＳ 明朝" w:eastAsia="ＭＳ 明朝" w:hAnsi="ＭＳ 明朝" w:cs="ＭＳ 明朝" w:hint="eastAsia"/>
          <w:sz w:val="22"/>
        </w:rPr>
        <w:t>㉔</w:t>
      </w:r>
      <w:r w:rsidRPr="00DC516B">
        <w:rPr>
          <w:rFonts w:ascii="HGｺﾞｼｯｸM" w:eastAsia="HGｺﾞｼｯｸM" w:hAnsi="ＭＳ 明朝" w:cs="ＭＳ 明朝" w:hint="eastAsia"/>
          <w:sz w:val="22"/>
        </w:rPr>
        <w:t xml:space="preserve">　医療保険制度等の情報収集を行って病院に提供するとともに、診療報酬請求にかかる</w:t>
      </w:r>
      <w:r w:rsidR="00683118" w:rsidRPr="00DC516B">
        <w:rPr>
          <w:rFonts w:ascii="HGｺﾞｼｯｸM" w:eastAsia="HGｺﾞｼｯｸM" w:hAnsi="ＭＳ 明朝" w:cs="ＭＳ 明朝" w:hint="eastAsia"/>
          <w:sz w:val="22"/>
        </w:rPr>
        <w:t>改善案を積極的に提案すること。</w:t>
      </w:r>
    </w:p>
    <w:p w14:paraId="607E96DF" w14:textId="77777777" w:rsidR="00683118" w:rsidRPr="00DC516B" w:rsidRDefault="00683118" w:rsidP="00867A37">
      <w:pPr>
        <w:ind w:left="660" w:hangingChars="300" w:hanging="660"/>
        <w:rPr>
          <w:rFonts w:ascii="HGｺﾞｼｯｸM" w:eastAsia="HGｺﾞｼｯｸM" w:hAnsi="ＭＳ 明朝" w:cs="ＭＳ 明朝"/>
          <w:sz w:val="22"/>
        </w:rPr>
      </w:pPr>
    </w:p>
    <w:p w14:paraId="736EE098" w14:textId="50D8C58F" w:rsidR="00683118" w:rsidRPr="00DC516B" w:rsidRDefault="00FD4237"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４</w:t>
      </w:r>
      <w:r w:rsidR="00683118" w:rsidRPr="00DC516B">
        <w:rPr>
          <w:rFonts w:ascii="HGｺﾞｼｯｸM" w:eastAsia="HGｺﾞｼｯｸM" w:hAnsi="ＭＳ 明朝" w:cs="ＭＳ 明朝" w:hint="eastAsia"/>
          <w:sz w:val="22"/>
        </w:rPr>
        <w:t xml:space="preserve">　医事事務業務</w:t>
      </w:r>
    </w:p>
    <w:p w14:paraId="7FAB2385" w14:textId="77777777" w:rsidR="00683118" w:rsidRPr="00DC516B" w:rsidRDefault="00683118"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（１）共通事項</w:t>
      </w:r>
    </w:p>
    <w:p w14:paraId="637EB2B4" w14:textId="77777777" w:rsidR="00683118"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業務従事者は、委託業務全般及び関連システムの教育を受けた者を配置すること。</w:t>
      </w:r>
    </w:p>
    <w:p w14:paraId="6A935F97" w14:textId="77777777" w:rsidR="000E3B6D" w:rsidRPr="00DC516B" w:rsidRDefault="000E3B6D" w:rsidP="00683118">
      <w:pPr>
        <w:ind w:left="649" w:hangingChars="295" w:hanging="649"/>
        <w:rPr>
          <w:rFonts w:ascii="HGｺﾞｼｯｸM" w:eastAsia="HGｺﾞｼｯｸM" w:hAnsi="ＭＳ 明朝" w:cs="ＭＳ 明朝" w:hint="eastAsia"/>
          <w:sz w:val="22"/>
        </w:rPr>
      </w:pPr>
    </w:p>
    <w:p w14:paraId="0E9A9A4E" w14:textId="6FCDCCC9" w:rsidR="00683118" w:rsidRPr="00DC516B"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診療報酬の算定については、診療録に基づき、</w:t>
      </w:r>
      <w:r w:rsidR="00262368" w:rsidRPr="00DC516B">
        <w:rPr>
          <w:rFonts w:ascii="HGｺﾞｼｯｸM" w:eastAsia="HGｺﾞｼｯｸM" w:hAnsi="ＭＳ 明朝" w:cs="ＭＳ 明朝" w:hint="eastAsia"/>
          <w:sz w:val="22"/>
        </w:rPr>
        <w:t>平成</w:t>
      </w:r>
      <w:r w:rsidR="00300351" w:rsidRPr="00300351">
        <w:rPr>
          <w:rFonts w:ascii="HGｺﾞｼｯｸM" w:eastAsia="HGｺﾞｼｯｸM" w:hAnsi="ＭＳ 明朝" w:cs="ＭＳ 明朝" w:hint="eastAsia"/>
          <w:kern w:val="0"/>
          <w:sz w:val="22"/>
          <w:fitText w:val="220" w:id="-1229278976"/>
        </w:rPr>
        <w:t>20</w:t>
      </w:r>
      <w:r w:rsidR="00262368" w:rsidRPr="00DC516B">
        <w:rPr>
          <w:rFonts w:ascii="HGｺﾞｼｯｸM" w:eastAsia="HGｺﾞｼｯｸM" w:hAnsi="ＭＳ 明朝" w:cs="ＭＳ 明朝" w:hint="eastAsia"/>
          <w:sz w:val="22"/>
        </w:rPr>
        <w:t>年</w:t>
      </w:r>
      <w:r w:rsidRPr="00DC516B">
        <w:rPr>
          <w:rFonts w:ascii="HGｺﾞｼｯｸM" w:eastAsia="HGｺﾞｼｯｸM" w:hAnsi="ＭＳ 明朝" w:cs="ＭＳ 明朝" w:hint="eastAsia"/>
          <w:sz w:val="22"/>
        </w:rPr>
        <w:t>厚生労働省告示第</w:t>
      </w:r>
      <w:r w:rsidR="00300351" w:rsidRPr="00300351">
        <w:rPr>
          <w:rFonts w:ascii="HGｺﾞｼｯｸM" w:eastAsia="HGｺﾞｼｯｸM" w:hAnsi="ＭＳ 明朝" w:cs="ＭＳ 明朝" w:hint="eastAsia"/>
          <w:kern w:val="0"/>
          <w:sz w:val="22"/>
          <w:fitText w:val="220" w:id="-1229278975"/>
        </w:rPr>
        <w:t>59</w:t>
      </w:r>
      <w:r w:rsidRPr="00DC516B">
        <w:rPr>
          <w:rFonts w:ascii="HGｺﾞｼｯｸM" w:eastAsia="HGｺﾞｼｯｸM" w:hAnsi="ＭＳ 明朝" w:cs="ＭＳ 明朝" w:hint="eastAsia"/>
          <w:sz w:val="22"/>
        </w:rPr>
        <w:t>号により正しく算定するとともに、告示の一部改正にも対応すること。</w:t>
      </w:r>
    </w:p>
    <w:p w14:paraId="5C1E5FED" w14:textId="77777777" w:rsidR="00683118" w:rsidRPr="00DC516B"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診療報酬の算定については、関係部署との連携を密にして正しい算定を行うこと。</w:t>
      </w:r>
    </w:p>
    <w:p w14:paraId="1452ECC7" w14:textId="77777777" w:rsidR="00683118" w:rsidRPr="00DC516B"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lastRenderedPageBreak/>
        <w:t xml:space="preserve">　　④　受託者は責任を持って苦情及びクレームの対応を行うとともに、対応の記録、結果を医事課に報告すること。</w:t>
      </w:r>
    </w:p>
    <w:p w14:paraId="4C52546D" w14:textId="77777777" w:rsidR="00683118" w:rsidRPr="00DC516B" w:rsidRDefault="00683118" w:rsidP="00683118">
      <w:pPr>
        <w:ind w:leftChars="228" w:left="688" w:hangingChars="95" w:hanging="20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⑤　使用済み入院</w:t>
      </w:r>
      <w:r w:rsidR="005C5F27" w:rsidRPr="00DC516B">
        <w:rPr>
          <w:rFonts w:ascii="HGｺﾞｼｯｸM" w:eastAsia="HGｺﾞｼｯｸM" w:hAnsi="ＭＳ 明朝" w:cs="ＭＳ 明朝" w:hint="eastAsia"/>
          <w:sz w:val="22"/>
        </w:rPr>
        <w:t>案内ファイル</w:t>
      </w:r>
      <w:r w:rsidR="00FD59A1" w:rsidRPr="00DC516B">
        <w:rPr>
          <w:rFonts w:ascii="HGｺﾞｼｯｸM" w:eastAsia="HGｺﾞｼｯｸM" w:hAnsi="ＭＳ 明朝" w:cs="ＭＳ 明朝" w:hint="eastAsia"/>
          <w:sz w:val="22"/>
        </w:rPr>
        <w:t>（入院患者に入院前又は入院時に配布するＡ４サイズの</w:t>
      </w:r>
      <w:r w:rsidR="003D63E6" w:rsidRPr="00DC516B">
        <w:rPr>
          <w:rFonts w:ascii="HGｺﾞｼｯｸM" w:eastAsia="HGｺﾞｼｯｸM" w:hAnsi="ＭＳ 明朝" w:cs="ＭＳ 明朝" w:hint="eastAsia"/>
          <w:sz w:val="22"/>
        </w:rPr>
        <w:t>リングファイルで、入院生活の案内文書、入院申込書、寝具借用書等の書類をまとめたもの）</w:t>
      </w:r>
      <w:r w:rsidR="005C5F27" w:rsidRPr="00DC516B">
        <w:rPr>
          <w:rFonts w:ascii="HGｺﾞｼｯｸM" w:eastAsia="HGｺﾞｼｯｸM" w:hAnsi="ＭＳ 明朝" w:cs="ＭＳ 明朝" w:hint="eastAsia"/>
          <w:sz w:val="22"/>
        </w:rPr>
        <w:t>の処理を行い、内容更新等があれば差替えを行うこと。</w:t>
      </w:r>
    </w:p>
    <w:p w14:paraId="0D7DB40A" w14:textId="77777777" w:rsidR="00683118" w:rsidRPr="00DC516B"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w:t>
      </w:r>
      <w:r w:rsidR="005C5F27" w:rsidRPr="00DC516B">
        <w:rPr>
          <w:rFonts w:ascii="HGｺﾞｼｯｸM" w:eastAsia="HGｺﾞｼｯｸM" w:hAnsi="ＭＳ 明朝" w:cs="ＭＳ 明朝" w:hint="eastAsia"/>
          <w:sz w:val="22"/>
        </w:rPr>
        <w:t>医事業務等を熟知し、窓口若しくは電話等による問い合わせに</w:t>
      </w:r>
      <w:r w:rsidR="00C42A50" w:rsidRPr="00DC516B">
        <w:rPr>
          <w:rFonts w:ascii="HGｺﾞｼｯｸM" w:eastAsia="HGｺﾞｼｯｸM" w:hAnsi="ＭＳ 明朝" w:cs="ＭＳ 明朝" w:hint="eastAsia"/>
          <w:sz w:val="22"/>
        </w:rPr>
        <w:t>正確かつ迅速に対応するとともに、関係病院職員へ引き継ぐこと。</w:t>
      </w:r>
    </w:p>
    <w:p w14:paraId="2A70A054" w14:textId="77777777" w:rsidR="00683118" w:rsidRPr="00DC516B" w:rsidRDefault="00683118"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w:t>
      </w:r>
      <w:r w:rsidR="00C42A50" w:rsidRPr="00DC516B">
        <w:rPr>
          <w:rFonts w:ascii="HGｺﾞｼｯｸM" w:eastAsia="HGｺﾞｼｯｸM" w:hAnsi="ＭＳ 明朝" w:cs="ＭＳ 明朝" w:hint="eastAsia"/>
          <w:sz w:val="22"/>
        </w:rPr>
        <w:t>医事課内庶務（委託業務全般にわたる庶務であって、遺失物又は拾得物、残地処方箋、未精算帰宅患者等への連絡調整等を含む。）を行うこと。</w:t>
      </w:r>
    </w:p>
    <w:p w14:paraId="3DC36EF0" w14:textId="77777777" w:rsidR="00C42A50" w:rsidRPr="00DC516B" w:rsidRDefault="00C42A50"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（２）電話交換業務</w:t>
      </w:r>
    </w:p>
    <w:p w14:paraId="0D83BE6A" w14:textId="77777777" w:rsidR="00C42A50" w:rsidRPr="00DC516B" w:rsidRDefault="00C42A50"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外線電話の取り次ぎ（内線電話又はＰＨＳへの転送）を行うとともに、取り次ぎができない場合の対応を行うこと。</w:t>
      </w:r>
    </w:p>
    <w:p w14:paraId="122C9817" w14:textId="77777777" w:rsidR="00C42A50" w:rsidRPr="00DC516B" w:rsidRDefault="00C42A50"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w:t>
      </w:r>
      <w:r w:rsidR="00514FAF" w:rsidRPr="00DC516B">
        <w:rPr>
          <w:rFonts w:ascii="HGｺﾞｼｯｸM" w:eastAsia="HGｺﾞｼｯｸM" w:hAnsi="ＭＳ 明朝" w:cs="ＭＳ 明朝" w:hint="eastAsia"/>
          <w:sz w:val="22"/>
        </w:rPr>
        <w:t>院内システム、医師の診察日、診療受付に関する案内等、電話交換者が判断できる内容の対応を行うこと。</w:t>
      </w:r>
    </w:p>
    <w:p w14:paraId="53D36AF1" w14:textId="77777777" w:rsidR="00514FAF" w:rsidRPr="00DC516B" w:rsidRDefault="00514FA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（３）介護保険請求等業務</w:t>
      </w:r>
    </w:p>
    <w:p w14:paraId="70BA8F6B" w14:textId="3289D90F" w:rsidR="00514FAF" w:rsidRPr="00DC516B" w:rsidRDefault="00514FA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w:t>
      </w:r>
      <w:r w:rsidR="0091359D" w:rsidRPr="00DC516B">
        <w:rPr>
          <w:rFonts w:ascii="HGｺﾞｼｯｸM" w:eastAsia="HGｺﾞｼｯｸM" w:hAnsi="ＭＳ 明朝" w:cs="ＭＳ 明朝" w:hint="eastAsia"/>
          <w:sz w:val="22"/>
        </w:rPr>
        <w:t>介護保険主治医意見書受付、作成依頼</w:t>
      </w:r>
      <w:r w:rsidR="00AA079F" w:rsidRPr="00DC516B">
        <w:rPr>
          <w:rFonts w:ascii="HGｺﾞｼｯｸM" w:eastAsia="HGｺﾞｼｯｸM" w:hAnsi="ＭＳ 明朝" w:cs="ＭＳ 明朝" w:hint="eastAsia"/>
          <w:sz w:val="22"/>
        </w:rPr>
        <w:t>、</w:t>
      </w:r>
      <w:r w:rsidR="0091359D" w:rsidRPr="00DC516B">
        <w:rPr>
          <w:rFonts w:ascii="HGｺﾞｼｯｸM" w:eastAsia="HGｺﾞｼｯｸM" w:hAnsi="ＭＳ 明朝" w:cs="ＭＳ 明朝" w:hint="eastAsia"/>
          <w:sz w:val="22"/>
        </w:rPr>
        <w:t>交付及び請求事務を行うこと。</w:t>
      </w:r>
    </w:p>
    <w:p w14:paraId="401CDCFA" w14:textId="77777777" w:rsidR="0091359D" w:rsidRPr="00DC516B" w:rsidRDefault="0091359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介護保険主治医意見書に関する電話又は窓口での問い合わせに対応すること。</w:t>
      </w:r>
    </w:p>
    <w:p w14:paraId="2E564C3F" w14:textId="77777777" w:rsidR="0091359D" w:rsidRPr="00DC516B" w:rsidRDefault="0091359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FD59A1" w:rsidRPr="00DC516B">
        <w:rPr>
          <w:rFonts w:ascii="HGｺﾞｼｯｸM" w:eastAsia="HGｺﾞｼｯｸM" w:hAnsi="ＭＳ 明朝" w:cs="ＭＳ 明朝" w:hint="eastAsia"/>
          <w:sz w:val="22"/>
        </w:rPr>
        <w:t>③　要支援、要介護認定結果及び認定期間を電子カルテ</w:t>
      </w:r>
      <w:r w:rsidR="005231DC" w:rsidRPr="00DC516B">
        <w:rPr>
          <w:rFonts w:ascii="HGｺﾞｼｯｸM" w:eastAsia="HGｺﾞｼｯｸM" w:hAnsi="ＭＳ 明朝" w:cs="ＭＳ 明朝" w:hint="eastAsia"/>
          <w:sz w:val="22"/>
        </w:rPr>
        <w:t>システム</w:t>
      </w:r>
      <w:r w:rsidR="00FD59A1" w:rsidRPr="00DC516B">
        <w:rPr>
          <w:rFonts w:ascii="HGｺﾞｼｯｸM" w:eastAsia="HGｺﾞｼｯｸM" w:hAnsi="ＭＳ 明朝" w:cs="ＭＳ 明朝" w:hint="eastAsia"/>
          <w:sz w:val="22"/>
        </w:rPr>
        <w:t>に登録</w:t>
      </w:r>
      <w:r w:rsidRPr="00DC516B">
        <w:rPr>
          <w:rFonts w:ascii="HGｺﾞｼｯｸM" w:eastAsia="HGｺﾞｼｯｸM" w:hAnsi="ＭＳ 明朝" w:cs="ＭＳ 明朝" w:hint="eastAsia"/>
          <w:sz w:val="22"/>
        </w:rPr>
        <w:t>すること。</w:t>
      </w:r>
    </w:p>
    <w:p w14:paraId="3FB7D62B" w14:textId="77777777" w:rsidR="0091359D" w:rsidRPr="00DC516B" w:rsidRDefault="0091359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（４）生活保護関連業務</w:t>
      </w:r>
    </w:p>
    <w:p w14:paraId="0A9FFBD4" w14:textId="56FCDB26" w:rsidR="0091359D" w:rsidRPr="00DC516B" w:rsidRDefault="0091359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w:t>
      </w:r>
      <w:r w:rsidR="00FC78D0" w:rsidRPr="00DC516B">
        <w:rPr>
          <w:rFonts w:ascii="HGｺﾞｼｯｸM" w:eastAsia="HGｺﾞｼｯｸM" w:hAnsi="ＭＳ 明朝" w:cs="ＭＳ 明朝" w:hint="eastAsia"/>
          <w:sz w:val="22"/>
        </w:rPr>
        <w:t>生活保護通院証明書受付、作成依頼、保管及び交付事務を行うこと。</w:t>
      </w:r>
    </w:p>
    <w:p w14:paraId="368C9D14" w14:textId="77777777" w:rsidR="00FC78D0" w:rsidRPr="00DC516B" w:rsidRDefault="00FC78D0"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生活保護通院証明書に関する電話又は窓口での問い合わせに対応すること。</w:t>
      </w:r>
    </w:p>
    <w:p w14:paraId="4B72D06C" w14:textId="77777777" w:rsidR="00FC78D0" w:rsidRPr="00DC516B" w:rsidRDefault="00FC78D0"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w:t>
      </w:r>
      <w:r w:rsidR="0035568D" w:rsidRPr="00DC516B">
        <w:rPr>
          <w:rFonts w:ascii="HGｺﾞｼｯｸM" w:eastAsia="HGｺﾞｼｯｸM" w:hAnsi="ＭＳ 明朝" w:cs="ＭＳ 明朝" w:hint="eastAsia"/>
          <w:sz w:val="22"/>
        </w:rPr>
        <w:t>医事会計システムに生活保護受給者番号</w:t>
      </w:r>
      <w:r w:rsidR="00572E19" w:rsidRPr="00DC516B">
        <w:rPr>
          <w:rFonts w:ascii="HGｺﾞｼｯｸM" w:eastAsia="HGｺﾞｼｯｸM" w:hAnsi="ＭＳ 明朝" w:cs="ＭＳ 明朝" w:hint="eastAsia"/>
          <w:sz w:val="22"/>
        </w:rPr>
        <w:t>、有効期限等</w:t>
      </w:r>
      <w:r w:rsidR="0035568D" w:rsidRPr="00DC516B">
        <w:rPr>
          <w:rFonts w:ascii="HGｺﾞｼｯｸM" w:eastAsia="HGｺﾞｼｯｸM" w:hAnsi="ＭＳ 明朝" w:cs="ＭＳ 明朝" w:hint="eastAsia"/>
          <w:sz w:val="22"/>
        </w:rPr>
        <w:t>を登録すること。</w:t>
      </w:r>
    </w:p>
    <w:p w14:paraId="0EB29601" w14:textId="198A9A3B" w:rsidR="0035568D" w:rsidRPr="00DC516B" w:rsidRDefault="0035568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生活保護意見書受付、作成依頼、保管及び交付事務を行うこと。</w:t>
      </w:r>
    </w:p>
    <w:p w14:paraId="743164E0" w14:textId="77777777" w:rsidR="0035568D" w:rsidRPr="00DC516B" w:rsidRDefault="0035568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生活保護給付兼受領書の記入及び押印依頼を行うこと。</w:t>
      </w:r>
    </w:p>
    <w:p w14:paraId="25F7CE47" w14:textId="77777777" w:rsidR="0035568D" w:rsidRPr="00DC516B" w:rsidRDefault="0035568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w:t>
      </w:r>
      <w:r w:rsidR="00572E19" w:rsidRPr="00DC516B">
        <w:rPr>
          <w:rFonts w:ascii="HGｺﾞｼｯｸM" w:eastAsia="HGｺﾞｼｯｸM" w:hAnsi="ＭＳ 明朝" w:cs="ＭＳ 明朝" w:hint="eastAsia"/>
          <w:sz w:val="22"/>
        </w:rPr>
        <w:t>生活保護医療券の受付、確認、関係機関等への問い合わせ等を行うこと。</w:t>
      </w:r>
    </w:p>
    <w:p w14:paraId="2EB138A9" w14:textId="77777777" w:rsidR="00572E19" w:rsidRPr="00DC516B" w:rsidRDefault="00572E19"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　生活保護受給資格及び診療費一部負担の有無を関係機関へ確認すること。</w:t>
      </w:r>
    </w:p>
    <w:p w14:paraId="5FD76E14" w14:textId="77777777" w:rsidR="0035568D" w:rsidRPr="00DC516B" w:rsidRDefault="0035568D"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（５）自賠責</w:t>
      </w:r>
      <w:r w:rsidR="00572E19" w:rsidRPr="00DC516B">
        <w:rPr>
          <w:rFonts w:ascii="HGｺﾞｼｯｸM" w:eastAsia="HGｺﾞｼｯｸM" w:hAnsi="ＭＳ 明朝" w:cs="ＭＳ 明朝" w:hint="eastAsia"/>
          <w:sz w:val="22"/>
        </w:rPr>
        <w:t>受付・</w:t>
      </w:r>
      <w:r w:rsidRPr="00DC516B">
        <w:rPr>
          <w:rFonts w:ascii="HGｺﾞｼｯｸM" w:eastAsia="HGｺﾞｼｯｸM" w:hAnsi="ＭＳ 明朝" w:cs="ＭＳ 明朝" w:hint="eastAsia"/>
          <w:sz w:val="22"/>
        </w:rPr>
        <w:t>診断書</w:t>
      </w:r>
      <w:r w:rsidR="00E06231" w:rsidRPr="00DC516B">
        <w:rPr>
          <w:rFonts w:ascii="HGｺﾞｼｯｸM" w:eastAsia="HGｺﾞｼｯｸM" w:hAnsi="ＭＳ 明朝" w:cs="ＭＳ 明朝" w:hint="eastAsia"/>
          <w:sz w:val="22"/>
        </w:rPr>
        <w:t>・明細書処理業務</w:t>
      </w:r>
    </w:p>
    <w:p w14:paraId="66A6E86E" w14:textId="77777777" w:rsidR="00572E19" w:rsidRPr="00DC516B" w:rsidRDefault="00E06231"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w:t>
      </w:r>
      <w:r w:rsidR="00572E19" w:rsidRPr="00DC516B">
        <w:rPr>
          <w:rFonts w:ascii="HGｺﾞｼｯｸM" w:eastAsia="HGｺﾞｼｯｸM" w:hAnsi="ＭＳ 明朝" w:cs="ＭＳ 明朝" w:hint="eastAsia"/>
          <w:sz w:val="22"/>
        </w:rPr>
        <w:t>損害保険会社等からの</w:t>
      </w:r>
      <w:r w:rsidR="00BA632F" w:rsidRPr="00DC516B">
        <w:rPr>
          <w:rFonts w:ascii="HGｺﾞｼｯｸM" w:eastAsia="HGｺﾞｼｯｸM" w:hAnsi="ＭＳ 明朝" w:cs="ＭＳ 明朝" w:hint="eastAsia"/>
          <w:sz w:val="22"/>
        </w:rPr>
        <w:t>自賠責の一括対応等の連絡受付対応を行い、医事</w:t>
      </w:r>
      <w:r w:rsidR="00954C52" w:rsidRPr="00DC516B">
        <w:rPr>
          <w:rFonts w:ascii="HGｺﾞｼｯｸM" w:eastAsia="HGｺﾞｼｯｸM" w:hAnsi="ＭＳ 明朝" w:cs="ＭＳ 明朝" w:hint="eastAsia"/>
          <w:sz w:val="22"/>
        </w:rPr>
        <w:t>会計</w:t>
      </w:r>
      <w:r w:rsidR="00BA632F" w:rsidRPr="00DC516B">
        <w:rPr>
          <w:rFonts w:ascii="HGｺﾞｼｯｸM" w:eastAsia="HGｺﾞｼｯｸM" w:hAnsi="ＭＳ 明朝" w:cs="ＭＳ 明朝" w:hint="eastAsia"/>
          <w:sz w:val="22"/>
        </w:rPr>
        <w:t>システムに保険登録、情報入力等を行うこと。</w:t>
      </w:r>
    </w:p>
    <w:p w14:paraId="2C2FA4C5" w14:textId="5643B86A" w:rsidR="00E06231" w:rsidRPr="00DC516B" w:rsidRDefault="00BA632F" w:rsidP="00BA632F">
      <w:pPr>
        <w:ind w:firstLineChars="200" w:firstLine="44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②　</w:t>
      </w:r>
      <w:r w:rsidR="00E06231" w:rsidRPr="00DC516B">
        <w:rPr>
          <w:rFonts w:ascii="HGｺﾞｼｯｸM" w:eastAsia="HGｺﾞｼｯｸM" w:hAnsi="ＭＳ 明朝" w:cs="ＭＳ 明朝" w:hint="eastAsia"/>
          <w:sz w:val="22"/>
        </w:rPr>
        <w:t>自賠責診断書受付、作成依頼、保管及び交付事務を行うこと。</w:t>
      </w:r>
    </w:p>
    <w:p w14:paraId="3AD0E71E" w14:textId="77777777" w:rsidR="00E06231"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w:t>
      </w:r>
      <w:r w:rsidR="00E06231" w:rsidRPr="00DC516B">
        <w:rPr>
          <w:rFonts w:ascii="HGｺﾞｼｯｸM" w:eastAsia="HGｺﾞｼｯｸM" w:hAnsi="ＭＳ 明朝" w:cs="ＭＳ 明朝" w:hint="eastAsia"/>
          <w:sz w:val="22"/>
        </w:rPr>
        <w:t xml:space="preserve">　自賠責明細書の準備及び作成、同意書の取り付け</w:t>
      </w:r>
      <w:r w:rsidR="000A1E07" w:rsidRPr="00DC516B">
        <w:rPr>
          <w:rFonts w:ascii="HGｺﾞｼｯｸM" w:eastAsia="HGｺﾞｼｯｸM" w:hAnsi="ＭＳ 明朝" w:cs="ＭＳ 明朝" w:hint="eastAsia"/>
          <w:sz w:val="22"/>
        </w:rPr>
        <w:t>、保険会社への請求並びにこれらの情報管理を行うこと。</w:t>
      </w:r>
    </w:p>
    <w:p w14:paraId="7B3F43A9" w14:textId="77777777" w:rsidR="000A1E07"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w:t>
      </w:r>
      <w:r w:rsidR="000A1E07" w:rsidRPr="00DC516B">
        <w:rPr>
          <w:rFonts w:ascii="HGｺﾞｼｯｸM" w:eastAsia="HGｺﾞｼｯｸM" w:hAnsi="ＭＳ 明朝" w:cs="ＭＳ 明朝" w:hint="eastAsia"/>
          <w:sz w:val="22"/>
        </w:rPr>
        <w:t xml:space="preserve">　</w:t>
      </w:r>
      <w:r w:rsidRPr="00DC516B">
        <w:rPr>
          <w:rFonts w:ascii="HGｺﾞｼｯｸM" w:eastAsia="HGｺﾞｼｯｸM" w:hAnsi="ＭＳ 明朝" w:cs="ＭＳ 明朝" w:hint="eastAsia"/>
          <w:sz w:val="22"/>
        </w:rPr>
        <w:t>損害保険会社等からの対象患者の受診状況等、</w:t>
      </w:r>
      <w:r w:rsidR="000A1E07" w:rsidRPr="00DC516B">
        <w:rPr>
          <w:rFonts w:ascii="HGｺﾞｼｯｸM" w:eastAsia="HGｺﾞｼｯｸM" w:hAnsi="ＭＳ 明朝" w:cs="ＭＳ 明朝" w:hint="eastAsia"/>
          <w:sz w:val="22"/>
        </w:rPr>
        <w:t>自賠責診断書及び自賠責明細書に関する電話又は窓口での問い合わせに対応すること。</w:t>
      </w:r>
    </w:p>
    <w:p w14:paraId="45139B76" w14:textId="77777777" w:rsidR="000A1E07"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w:t>
      </w:r>
      <w:r w:rsidR="000A1E07" w:rsidRPr="00DC516B">
        <w:rPr>
          <w:rFonts w:ascii="HGｺﾞｼｯｸM" w:eastAsia="HGｺﾞｼｯｸM" w:hAnsi="ＭＳ 明朝" w:cs="ＭＳ 明朝" w:hint="eastAsia"/>
          <w:sz w:val="22"/>
        </w:rPr>
        <w:t xml:space="preserve">　損害保険</w:t>
      </w:r>
      <w:r w:rsidR="00F31B04" w:rsidRPr="00DC516B">
        <w:rPr>
          <w:rFonts w:ascii="HGｺﾞｼｯｸM" w:eastAsia="HGｺﾞｼｯｸM" w:hAnsi="ＭＳ 明朝" w:cs="ＭＳ 明朝" w:hint="eastAsia"/>
          <w:sz w:val="22"/>
        </w:rPr>
        <w:t>会社</w:t>
      </w:r>
      <w:r w:rsidRPr="00DC516B">
        <w:rPr>
          <w:rFonts w:ascii="HGｺﾞｼｯｸM" w:eastAsia="HGｺﾞｼｯｸM" w:hAnsi="ＭＳ 明朝" w:cs="ＭＳ 明朝" w:hint="eastAsia"/>
          <w:sz w:val="22"/>
        </w:rPr>
        <w:t>等</w:t>
      </w:r>
      <w:r w:rsidR="00F31B04" w:rsidRPr="00DC516B">
        <w:rPr>
          <w:rFonts w:ascii="HGｺﾞｼｯｸM" w:eastAsia="HGｺﾞｼｯｸM" w:hAnsi="ＭＳ 明朝" w:cs="ＭＳ 明朝" w:hint="eastAsia"/>
          <w:sz w:val="22"/>
        </w:rPr>
        <w:t>からの放射線検査画像のコピー依頼の対応（請求書の発行及び発送</w:t>
      </w:r>
      <w:r w:rsidR="000A1E07" w:rsidRPr="00DC516B">
        <w:rPr>
          <w:rFonts w:ascii="HGｺﾞｼｯｸM" w:eastAsia="HGｺﾞｼｯｸM" w:hAnsi="ＭＳ 明朝" w:cs="ＭＳ 明朝" w:hint="eastAsia"/>
          <w:sz w:val="22"/>
        </w:rPr>
        <w:t>を含む。）を行うこと。</w:t>
      </w:r>
    </w:p>
    <w:p w14:paraId="1C3FDB75" w14:textId="77777777" w:rsidR="000A1E07"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w:t>
      </w:r>
      <w:r w:rsidR="000A1E07" w:rsidRPr="00DC516B">
        <w:rPr>
          <w:rFonts w:ascii="HGｺﾞｼｯｸM" w:eastAsia="HGｺﾞｼｯｸM" w:hAnsi="ＭＳ 明朝" w:cs="ＭＳ 明朝" w:hint="eastAsia"/>
          <w:sz w:val="22"/>
        </w:rPr>
        <w:t xml:space="preserve">　損害保険会社</w:t>
      </w:r>
      <w:r w:rsidRPr="00DC516B">
        <w:rPr>
          <w:rFonts w:ascii="HGｺﾞｼｯｸM" w:eastAsia="HGｺﾞｼｯｸM" w:hAnsi="ＭＳ 明朝" w:cs="ＭＳ 明朝" w:hint="eastAsia"/>
          <w:sz w:val="22"/>
        </w:rPr>
        <w:t>等</w:t>
      </w:r>
      <w:r w:rsidR="000A1E07" w:rsidRPr="00DC516B">
        <w:rPr>
          <w:rFonts w:ascii="HGｺﾞｼｯｸM" w:eastAsia="HGｺﾞｼｯｸM" w:hAnsi="ＭＳ 明朝" w:cs="ＭＳ 明朝" w:hint="eastAsia"/>
          <w:sz w:val="22"/>
        </w:rPr>
        <w:t>に未収金の督促を行うこと。</w:t>
      </w:r>
    </w:p>
    <w:p w14:paraId="58D2C5F5" w14:textId="77777777" w:rsidR="000A1E07"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⑦</w:t>
      </w:r>
      <w:r w:rsidR="000A1E07" w:rsidRPr="00DC516B">
        <w:rPr>
          <w:rFonts w:ascii="HGｺﾞｼｯｸM" w:eastAsia="HGｺﾞｼｯｸM" w:hAnsi="ＭＳ 明朝" w:cs="ＭＳ 明朝" w:hint="eastAsia"/>
          <w:sz w:val="22"/>
        </w:rPr>
        <w:t xml:space="preserve">　損害保険会社</w:t>
      </w:r>
      <w:r w:rsidRPr="00DC516B">
        <w:rPr>
          <w:rFonts w:ascii="HGｺﾞｼｯｸM" w:eastAsia="HGｺﾞｼｯｸM" w:hAnsi="ＭＳ 明朝" w:cs="ＭＳ 明朝" w:hint="eastAsia"/>
          <w:sz w:val="22"/>
        </w:rPr>
        <w:t>等</w:t>
      </w:r>
      <w:r w:rsidR="000A1E07" w:rsidRPr="00DC516B">
        <w:rPr>
          <w:rFonts w:ascii="HGｺﾞｼｯｸM" w:eastAsia="HGｺﾞｼｯｸM" w:hAnsi="ＭＳ 明朝" w:cs="ＭＳ 明朝" w:hint="eastAsia"/>
          <w:sz w:val="22"/>
        </w:rPr>
        <w:t>からの面談日時の調整及び費用請求を行うこと。</w:t>
      </w:r>
    </w:p>
    <w:p w14:paraId="29013986" w14:textId="77777777" w:rsidR="000A1E07" w:rsidRPr="00DC516B" w:rsidRDefault="00BA632F"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⑧</w:t>
      </w:r>
      <w:r w:rsidR="000A1E07" w:rsidRPr="00DC516B">
        <w:rPr>
          <w:rFonts w:ascii="HGｺﾞｼｯｸM" w:eastAsia="HGｺﾞｼｯｸM" w:hAnsi="ＭＳ 明朝" w:cs="ＭＳ 明朝" w:hint="eastAsia"/>
          <w:sz w:val="22"/>
        </w:rPr>
        <w:t xml:space="preserve">　損害保険会社</w:t>
      </w:r>
      <w:r w:rsidRPr="00DC516B">
        <w:rPr>
          <w:rFonts w:ascii="HGｺﾞｼｯｸM" w:eastAsia="HGｺﾞｼｯｸM" w:hAnsi="ＭＳ 明朝" w:cs="ＭＳ 明朝" w:hint="eastAsia"/>
          <w:sz w:val="22"/>
        </w:rPr>
        <w:t>等</w:t>
      </w:r>
      <w:r w:rsidR="000A1E07" w:rsidRPr="00DC516B">
        <w:rPr>
          <w:rFonts w:ascii="HGｺﾞｼｯｸM" w:eastAsia="HGｺﾞｼｯｸM" w:hAnsi="ＭＳ 明朝" w:cs="ＭＳ 明朝" w:hint="eastAsia"/>
          <w:sz w:val="22"/>
        </w:rPr>
        <w:t>の照会書及び回答書の</w:t>
      </w:r>
      <w:r w:rsidR="006B62D2" w:rsidRPr="00DC516B">
        <w:rPr>
          <w:rFonts w:ascii="HGｺﾞｼｯｸM" w:eastAsia="HGｺﾞｼｯｸM" w:hAnsi="ＭＳ 明朝" w:cs="ＭＳ 明朝" w:hint="eastAsia"/>
          <w:sz w:val="22"/>
        </w:rPr>
        <w:t>書類処理並びに費用請求を行うこと。</w:t>
      </w:r>
    </w:p>
    <w:p w14:paraId="2F088446" w14:textId="77777777" w:rsidR="006B62D2" w:rsidRPr="00DC516B" w:rsidRDefault="006B62D2"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（６）労務災害・公務災害関連業務</w:t>
      </w:r>
    </w:p>
    <w:p w14:paraId="74C74CEA" w14:textId="77777777" w:rsidR="006B62D2" w:rsidRPr="00DC516B" w:rsidRDefault="006B62D2" w:rsidP="00683118">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労働基準監督署等からの面談依頼</w:t>
      </w:r>
      <w:r w:rsidR="00503EFA" w:rsidRPr="00DC516B">
        <w:rPr>
          <w:rFonts w:ascii="HGｺﾞｼｯｸM" w:eastAsia="HGｺﾞｼｯｸM" w:hAnsi="ＭＳ 明朝" w:cs="ＭＳ 明朝" w:hint="eastAsia"/>
          <w:sz w:val="22"/>
        </w:rPr>
        <w:t>の日時調整及び費用請求を行うこと。</w:t>
      </w:r>
    </w:p>
    <w:p w14:paraId="1CDEA4E5" w14:textId="77777777" w:rsidR="00683118" w:rsidRPr="00DC516B" w:rsidRDefault="00503EFA"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労働基準監督署等からの照会書及び回答書の事務処理並びに費用請求を行うこと。</w:t>
      </w:r>
    </w:p>
    <w:p w14:paraId="2468B0A5" w14:textId="44ED2AE5" w:rsidR="00503EFA" w:rsidRPr="00DC516B" w:rsidRDefault="00503EFA"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w:t>
      </w:r>
      <w:r w:rsidR="00AB45A6" w:rsidRPr="00DC516B">
        <w:rPr>
          <w:rFonts w:ascii="HGｺﾞｼｯｸM" w:eastAsia="HGｺﾞｼｯｸM" w:hAnsi="ＭＳ 明朝" w:cs="ＭＳ 明朝" w:hint="eastAsia"/>
          <w:sz w:val="22"/>
        </w:rPr>
        <w:t xml:space="preserve">　塵肺患者の定期報告書の書類送付及び主治医へ記入依頼を行うこと。</w:t>
      </w:r>
    </w:p>
    <w:p w14:paraId="1CB96562" w14:textId="50EFA731" w:rsidR="000E3B6D" w:rsidRPr="00DC516B" w:rsidRDefault="00AB45A6" w:rsidP="0059469E">
      <w:pPr>
        <w:ind w:left="660" w:hangingChars="300" w:hanging="660"/>
        <w:rPr>
          <w:rFonts w:ascii="HGｺﾞｼｯｸM" w:eastAsia="HGｺﾞｼｯｸM" w:hAnsi="ＭＳ 明朝" w:cs="ＭＳ 明朝" w:hint="eastAsia"/>
          <w:sz w:val="22"/>
        </w:rPr>
      </w:pPr>
      <w:r w:rsidRPr="00DC516B">
        <w:rPr>
          <w:rFonts w:ascii="HGｺﾞｼｯｸM" w:eastAsia="HGｺﾞｼｯｸM" w:hAnsi="ＭＳ 明朝" w:cs="ＭＳ 明朝" w:hint="eastAsia"/>
          <w:sz w:val="22"/>
        </w:rPr>
        <w:t xml:space="preserve">　　④　休業補償給付支給請求書の書類受付及び主治医への記入依頼を行うこと。</w:t>
      </w:r>
    </w:p>
    <w:p w14:paraId="3B440726" w14:textId="77777777" w:rsidR="00AB45A6" w:rsidRPr="00DC516B" w:rsidRDefault="00AB45A6"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⑤　療養補償給付たる療養の給付請求書（様式第５号）の受付及び返金の有無の確認を行うこと。</w:t>
      </w:r>
    </w:p>
    <w:p w14:paraId="3BD30FD3" w14:textId="77777777" w:rsidR="00AB45A6" w:rsidRDefault="00AB45A6"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⑥　労働基準監督署からの放射線検査画像のコピーの依頼の対応（請求書の発行及び発送を含む。）を行うこと。</w:t>
      </w:r>
    </w:p>
    <w:p w14:paraId="043C10FF" w14:textId="77777777" w:rsidR="0059469E" w:rsidRPr="00DC516B" w:rsidRDefault="0059469E" w:rsidP="00683118">
      <w:pPr>
        <w:ind w:left="660" w:hangingChars="300" w:hanging="660"/>
        <w:rPr>
          <w:rFonts w:ascii="HGｺﾞｼｯｸM" w:eastAsia="HGｺﾞｼｯｸM" w:hAnsi="ＭＳ 明朝" w:cs="ＭＳ 明朝" w:hint="eastAsia"/>
          <w:sz w:val="22"/>
        </w:rPr>
      </w:pPr>
    </w:p>
    <w:p w14:paraId="2B12F562" w14:textId="20A418B5" w:rsidR="00AB45A6" w:rsidRPr="00DC516B" w:rsidRDefault="00AB45A6"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lastRenderedPageBreak/>
        <w:t xml:space="preserve">　　⑦　療養補償給付たる</w:t>
      </w:r>
      <w:r w:rsidR="00EE019A" w:rsidRPr="00DC516B">
        <w:rPr>
          <w:rFonts w:ascii="HGｺﾞｼｯｸM" w:eastAsia="HGｺﾞｼｯｸM" w:hAnsi="ＭＳ 明朝" w:cs="ＭＳ 明朝" w:hint="eastAsia"/>
          <w:sz w:val="22"/>
        </w:rPr>
        <w:t>療養の給付を受ける指定病院等（変更）届（様式第６号）の受付を行うこと。</w:t>
      </w:r>
    </w:p>
    <w:p w14:paraId="115C8161" w14:textId="36271F6E" w:rsidR="00EE019A" w:rsidRPr="00DC516B" w:rsidRDefault="00EE019A"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w:t>
      </w:r>
      <w:r w:rsidR="00863996">
        <w:rPr>
          <w:rFonts w:ascii="HGｺﾞｼｯｸM" w:eastAsia="HGｺﾞｼｯｸM" w:hAnsi="ＭＳ 明朝" w:cs="ＭＳ 明朝" w:hint="eastAsia"/>
          <w:sz w:val="22"/>
        </w:rPr>
        <w:t>７</w:t>
      </w:r>
      <w:r w:rsidRPr="00DC516B">
        <w:rPr>
          <w:rFonts w:ascii="HGｺﾞｼｯｸM" w:eastAsia="HGｺﾞｼｯｸM" w:hAnsi="ＭＳ 明朝" w:cs="ＭＳ 明朝" w:hint="eastAsia"/>
          <w:sz w:val="22"/>
        </w:rPr>
        <w:t>）その他</w:t>
      </w:r>
    </w:p>
    <w:p w14:paraId="24DC125F" w14:textId="77777777" w:rsidR="00EE019A" w:rsidRPr="00DC516B" w:rsidRDefault="00EE019A"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①　次に掲げる書類の受付、作成依頼、作成補助、保管、交付</w:t>
      </w:r>
      <w:r w:rsidR="00F11542" w:rsidRPr="00DC516B">
        <w:rPr>
          <w:rFonts w:ascii="HGｺﾞｼｯｸM" w:eastAsia="HGｺﾞｼｯｸM" w:hAnsi="ＭＳ 明朝" w:cs="ＭＳ 明朝" w:hint="eastAsia"/>
          <w:sz w:val="22"/>
        </w:rPr>
        <w:t>及び</w:t>
      </w:r>
      <w:r w:rsidRPr="00DC516B">
        <w:rPr>
          <w:rFonts w:ascii="HGｺﾞｼｯｸM" w:eastAsia="HGｺﾞｼｯｸM" w:hAnsi="ＭＳ 明朝" w:cs="ＭＳ 明朝" w:hint="eastAsia"/>
          <w:sz w:val="22"/>
        </w:rPr>
        <w:t>請求事務を行うこと。</w:t>
      </w:r>
    </w:p>
    <w:p w14:paraId="29B99FD4" w14:textId="788D67EA" w:rsidR="00921465" w:rsidRPr="00DC516B" w:rsidRDefault="00921465" w:rsidP="00921465">
      <w:pPr>
        <w:ind w:left="880" w:hangingChars="400" w:hanging="88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生命保険会社診断書、訪問介護指示書、支払証明書、おむつ証明書、身体障害者診断書、障害者年金診断書、塵肺患者の定期診断書、学校安全会証明書、傷病手当診断書、傷病</w:t>
      </w:r>
      <w:r w:rsidR="00F64F18" w:rsidRPr="00DC516B">
        <w:rPr>
          <w:rFonts w:ascii="HGｺﾞｼｯｸM" w:eastAsia="HGｺﾞｼｯｸM" w:hAnsi="ＭＳ 明朝" w:cs="ＭＳ 明朝" w:hint="eastAsia"/>
          <w:sz w:val="22"/>
        </w:rPr>
        <w:t>手当申請書、延長傷病手当付加金請求書、公務</w:t>
      </w:r>
      <w:r w:rsidRPr="00DC516B">
        <w:rPr>
          <w:rFonts w:ascii="HGｺﾞｼｯｸM" w:eastAsia="HGｺﾞｼｯｸM" w:hAnsi="ＭＳ 明朝" w:cs="ＭＳ 明朝" w:hint="eastAsia"/>
          <w:sz w:val="22"/>
        </w:rPr>
        <w:t>災害診断書</w:t>
      </w:r>
      <w:r w:rsidR="00F64F18" w:rsidRPr="00DC516B">
        <w:rPr>
          <w:rFonts w:ascii="HGｺﾞｼｯｸM" w:eastAsia="HGｺﾞｼｯｸM" w:hAnsi="ＭＳ 明朝" w:cs="ＭＳ 明朝" w:hint="eastAsia"/>
          <w:sz w:val="22"/>
        </w:rPr>
        <w:t>、人工透析患者通院交通費助成にかかる通院回数証明</w:t>
      </w:r>
      <w:r w:rsidRPr="00DC516B">
        <w:rPr>
          <w:rFonts w:ascii="HGｺﾞｼｯｸM" w:eastAsia="HGｺﾞｼｯｸM" w:hAnsi="ＭＳ 明朝" w:cs="ＭＳ 明朝" w:hint="eastAsia"/>
          <w:sz w:val="22"/>
        </w:rPr>
        <w:t>等</w:t>
      </w:r>
    </w:p>
    <w:p w14:paraId="51354F46" w14:textId="77777777" w:rsidR="00921465" w:rsidRPr="00DC516B" w:rsidRDefault="00921465"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身体障害者及び後遺症診断書の書類記入時において</w:t>
      </w:r>
      <w:r w:rsidR="00886E79" w:rsidRPr="00DC516B">
        <w:rPr>
          <w:rFonts w:ascii="HGｺﾞｼｯｸM" w:eastAsia="HGｺﾞｼｯｸM" w:hAnsi="ＭＳ 明朝" w:cs="ＭＳ 明朝" w:hint="eastAsia"/>
          <w:sz w:val="22"/>
        </w:rPr>
        <w:t>、リハビリテーション科及び外来診療科へ計測の有無の確認を行い、日時の調整を行うこと。</w:t>
      </w:r>
    </w:p>
    <w:p w14:paraId="052F004F" w14:textId="77777777" w:rsidR="00886E79" w:rsidRPr="00DC516B" w:rsidRDefault="00886E79" w:rsidP="00683118">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③　消耗品等の物品購入依頼書を記入し、担当者へ提出すること。</w:t>
      </w:r>
    </w:p>
    <w:p w14:paraId="636B6AEE" w14:textId="77777777" w:rsidR="00CE113D" w:rsidRPr="00DC516B" w:rsidRDefault="00CE113D" w:rsidP="00821B7B">
      <w:pPr>
        <w:rPr>
          <w:rFonts w:ascii="HGｺﾞｼｯｸM" w:eastAsia="HGｺﾞｼｯｸM" w:hAnsi="ＭＳ 明朝" w:cs="ＭＳ 明朝"/>
          <w:sz w:val="22"/>
        </w:rPr>
      </w:pPr>
    </w:p>
    <w:p w14:paraId="2AF20D6B" w14:textId="42048FC0" w:rsidR="00CE113D" w:rsidRPr="00DC516B" w:rsidRDefault="00FD4237" w:rsidP="00BE5F12">
      <w:pPr>
        <w:ind w:left="660" w:hangingChars="300" w:hanging="660"/>
        <w:rPr>
          <w:rStyle w:val="2"/>
          <w:rFonts w:ascii="HGｺﾞｼｯｸM" w:eastAsia="HGｺﾞｼｯｸM"/>
          <w:i w:val="0"/>
          <w:color w:val="auto"/>
          <w:sz w:val="22"/>
        </w:rPr>
      </w:pPr>
      <w:r w:rsidRPr="00DC516B">
        <w:rPr>
          <w:rStyle w:val="2"/>
          <w:rFonts w:ascii="HGｺﾞｼｯｸM" w:eastAsia="HGｺﾞｼｯｸM" w:hint="eastAsia"/>
          <w:i w:val="0"/>
          <w:color w:val="auto"/>
          <w:sz w:val="22"/>
        </w:rPr>
        <w:t>５</w:t>
      </w:r>
      <w:r w:rsidR="00E02893" w:rsidRPr="00DC516B">
        <w:rPr>
          <w:rStyle w:val="2"/>
          <w:rFonts w:ascii="HGｺﾞｼｯｸM" w:eastAsia="HGｺﾞｼｯｸM" w:hint="eastAsia"/>
          <w:i w:val="0"/>
          <w:color w:val="auto"/>
          <w:sz w:val="22"/>
        </w:rPr>
        <w:t xml:space="preserve">　救急外来・休日受付業務</w:t>
      </w:r>
    </w:p>
    <w:p w14:paraId="22F99D5C" w14:textId="77777777" w:rsidR="00E02893" w:rsidRPr="00DC516B" w:rsidRDefault="00E02893" w:rsidP="00E02893">
      <w:pPr>
        <w:ind w:left="649" w:hangingChars="295" w:hanging="649"/>
        <w:rPr>
          <w:rFonts w:ascii="HGｺﾞｼｯｸM" w:eastAsia="HGｺﾞｼｯｸM" w:hAnsi="ＭＳ 明朝" w:cs="ＭＳ 明朝"/>
          <w:sz w:val="22"/>
        </w:rPr>
      </w:pPr>
      <w:r w:rsidRPr="00DC516B">
        <w:rPr>
          <w:rStyle w:val="2"/>
          <w:rFonts w:ascii="HGｺﾞｼｯｸM" w:eastAsia="HGｺﾞｼｯｸM" w:hint="eastAsia"/>
          <w:i w:val="0"/>
          <w:color w:val="auto"/>
          <w:sz w:val="22"/>
        </w:rPr>
        <w:t xml:space="preserve">　　</w:t>
      </w:r>
      <w:r w:rsidRPr="00DC516B">
        <w:rPr>
          <w:rFonts w:ascii="HGｺﾞｼｯｸM" w:eastAsia="HGｺﾞｼｯｸM" w:hAnsi="ＭＳ 明朝" w:cs="ＭＳ 明朝" w:hint="eastAsia"/>
          <w:sz w:val="22"/>
        </w:rPr>
        <w:t>①　業務従事者は、委託業務全般及び関連システムの教育を受けた者を配置すること。</w:t>
      </w:r>
    </w:p>
    <w:p w14:paraId="5D16A3F1" w14:textId="3C39CB2D" w:rsidR="00E02893" w:rsidRPr="00DC516B" w:rsidRDefault="00E02893" w:rsidP="00E02893">
      <w:pPr>
        <w:ind w:left="649" w:hangingChars="295" w:hanging="649"/>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②　診療報酬の算定については、診療録に基づき、</w:t>
      </w:r>
      <w:r w:rsidR="00262368" w:rsidRPr="00DC516B">
        <w:rPr>
          <w:rFonts w:ascii="HGｺﾞｼｯｸM" w:eastAsia="HGｺﾞｼｯｸM" w:hAnsi="ＭＳ 明朝" w:cs="ＭＳ 明朝" w:hint="eastAsia"/>
          <w:sz w:val="22"/>
        </w:rPr>
        <w:t>平成</w:t>
      </w:r>
      <w:r w:rsidR="00863996" w:rsidRPr="00863996">
        <w:rPr>
          <w:rFonts w:ascii="HGｺﾞｼｯｸM" w:eastAsia="HGｺﾞｼｯｸM" w:hAnsi="ＭＳ 明朝" w:cs="ＭＳ 明朝" w:hint="eastAsia"/>
          <w:kern w:val="0"/>
          <w:sz w:val="22"/>
          <w:fitText w:val="220" w:id="-1229278974"/>
        </w:rPr>
        <w:t>20</w:t>
      </w:r>
      <w:r w:rsidR="00262368" w:rsidRPr="00DC516B">
        <w:rPr>
          <w:rFonts w:ascii="HGｺﾞｼｯｸM" w:eastAsia="HGｺﾞｼｯｸM" w:hAnsi="ＭＳ 明朝" w:cs="ＭＳ 明朝" w:hint="eastAsia"/>
          <w:sz w:val="22"/>
        </w:rPr>
        <w:t>年</w:t>
      </w:r>
      <w:r w:rsidRPr="00DC516B">
        <w:rPr>
          <w:rFonts w:ascii="HGｺﾞｼｯｸM" w:eastAsia="HGｺﾞｼｯｸM" w:hAnsi="ＭＳ 明朝" w:cs="ＭＳ 明朝" w:hint="eastAsia"/>
          <w:sz w:val="22"/>
        </w:rPr>
        <w:t>厚生労働省告示第</w:t>
      </w:r>
      <w:r w:rsidR="00863996" w:rsidRPr="00863996">
        <w:rPr>
          <w:rFonts w:ascii="HGｺﾞｼｯｸM" w:eastAsia="HGｺﾞｼｯｸM" w:hAnsi="ＭＳ 明朝" w:cs="ＭＳ 明朝" w:hint="eastAsia"/>
          <w:kern w:val="0"/>
          <w:sz w:val="22"/>
          <w:fitText w:val="220" w:id="-1229278973"/>
        </w:rPr>
        <w:t>59</w:t>
      </w:r>
      <w:r w:rsidRPr="00DC516B">
        <w:rPr>
          <w:rFonts w:ascii="HGｺﾞｼｯｸM" w:eastAsia="HGｺﾞｼｯｸM" w:hAnsi="ＭＳ 明朝" w:cs="ＭＳ 明朝" w:hint="eastAsia"/>
          <w:sz w:val="22"/>
        </w:rPr>
        <w:t>号により正しく算定するとともに、告示の一部改正にも対応すること。</w:t>
      </w:r>
    </w:p>
    <w:p w14:paraId="489C465E" w14:textId="77777777" w:rsidR="00E02893" w:rsidRPr="00DC516B" w:rsidRDefault="00E02893" w:rsidP="00BE5F12">
      <w:pPr>
        <w:ind w:left="660" w:hangingChars="300" w:hanging="660"/>
        <w:rPr>
          <w:rFonts w:ascii="HGｺﾞｼｯｸM" w:eastAsia="HGｺﾞｼｯｸM" w:hAnsi="ＭＳ 明朝" w:cs="ＭＳ 明朝"/>
          <w:sz w:val="22"/>
        </w:rPr>
      </w:pPr>
      <w:r w:rsidRPr="00DC516B">
        <w:rPr>
          <w:rStyle w:val="2"/>
          <w:rFonts w:ascii="HGｺﾞｼｯｸM" w:eastAsia="HGｺﾞｼｯｸM" w:hint="eastAsia"/>
          <w:i w:val="0"/>
          <w:color w:val="auto"/>
          <w:sz w:val="22"/>
        </w:rPr>
        <w:t xml:space="preserve">　　③　</w:t>
      </w:r>
      <w:r w:rsidRPr="00DC516B">
        <w:rPr>
          <w:rFonts w:ascii="HGｺﾞｼｯｸM" w:eastAsia="HGｺﾞｼｯｸM" w:hAnsi="ＭＳ 明朝" w:cs="ＭＳ 明朝" w:hint="eastAsia"/>
          <w:sz w:val="22"/>
        </w:rPr>
        <w:t>診療報酬の算定については、関係部署との連携を密にして正しい算定を行うこと。</w:t>
      </w:r>
    </w:p>
    <w:p w14:paraId="2E445A9E" w14:textId="77777777" w:rsidR="000E43CE" w:rsidRPr="00DC516B" w:rsidRDefault="000E43CE"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④　受託者は責任を持って苦情及びクレームの対応を行うとともに、対応の記録、結果を医事課に報告すること。</w:t>
      </w:r>
    </w:p>
    <w:p w14:paraId="0F552A68" w14:textId="77777777" w:rsidR="00E02893" w:rsidRPr="00DC516B" w:rsidRDefault="00E02893"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724622" w:rsidRPr="00DC516B">
        <w:rPr>
          <w:rFonts w:ascii="HGｺﾞｼｯｸM" w:eastAsia="HGｺﾞｼｯｸM" w:hAnsi="ＭＳ 明朝" w:cs="ＭＳ 明朝" w:hint="eastAsia"/>
          <w:sz w:val="22"/>
        </w:rPr>
        <w:t>⑤</w:t>
      </w:r>
      <w:r w:rsidRPr="00DC516B">
        <w:rPr>
          <w:rFonts w:ascii="HGｺﾞｼｯｸM" w:eastAsia="HGｺﾞｼｯｸM" w:hAnsi="ＭＳ 明朝" w:cs="ＭＳ 明朝" w:hint="eastAsia"/>
          <w:sz w:val="22"/>
        </w:rPr>
        <w:t xml:space="preserve">　救急受付窓口の対応及び電話応対を行うこと。</w:t>
      </w:r>
    </w:p>
    <w:p w14:paraId="51488470" w14:textId="77777777" w:rsidR="00E02893" w:rsidRPr="00DC516B" w:rsidRDefault="00E02893"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724622" w:rsidRPr="00DC516B">
        <w:rPr>
          <w:rFonts w:ascii="HGｺﾞｼｯｸM" w:eastAsia="HGｺﾞｼｯｸM" w:hAnsi="ＭＳ 明朝" w:cs="ＭＳ 明朝" w:hint="eastAsia"/>
          <w:sz w:val="22"/>
        </w:rPr>
        <w:t>⑥</w:t>
      </w:r>
      <w:r w:rsidRPr="00DC516B">
        <w:rPr>
          <w:rFonts w:ascii="HGｺﾞｼｯｸM" w:eastAsia="HGｺﾞｼｯｸM" w:hAnsi="ＭＳ 明朝" w:cs="ＭＳ 明朝" w:hint="eastAsia"/>
          <w:sz w:val="22"/>
        </w:rPr>
        <w:t xml:space="preserve">　初診時診察申込書の受付、患者情報の登録並びに申込書の整理及び保管を行うこと。</w:t>
      </w:r>
    </w:p>
    <w:p w14:paraId="660DA06A" w14:textId="77777777" w:rsidR="00E02893" w:rsidRDefault="00E02893"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724622" w:rsidRPr="00DC516B">
        <w:rPr>
          <w:rFonts w:ascii="HGｺﾞｼｯｸM" w:eastAsia="HGｺﾞｼｯｸM" w:hAnsi="ＭＳ 明朝" w:cs="ＭＳ 明朝" w:hint="eastAsia"/>
          <w:sz w:val="22"/>
        </w:rPr>
        <w:t>⑦</w:t>
      </w:r>
      <w:r w:rsidRPr="00DC516B">
        <w:rPr>
          <w:rFonts w:ascii="HGｺﾞｼｯｸM" w:eastAsia="HGｺﾞｼｯｸM" w:hAnsi="ＭＳ 明朝" w:cs="ＭＳ 明朝" w:hint="eastAsia"/>
          <w:sz w:val="22"/>
        </w:rPr>
        <w:t xml:space="preserve">　健康保険被保険者証並びに各種医療受給者証の確認及び登録処理を行うこと。</w:t>
      </w:r>
    </w:p>
    <w:p w14:paraId="6770405B" w14:textId="52B49246" w:rsidR="00863996" w:rsidRDefault="00863996" w:rsidP="00BE5F12">
      <w:pPr>
        <w:ind w:left="660" w:hangingChars="300" w:hanging="660"/>
        <w:rPr>
          <w:rFonts w:ascii="HGｺﾞｼｯｸM" w:eastAsia="HGｺﾞｼｯｸM" w:hAnsi="ＭＳ 明朝" w:cs="ＭＳ 明朝"/>
          <w:sz w:val="22"/>
        </w:rPr>
      </w:pPr>
      <w:r>
        <w:rPr>
          <w:rFonts w:ascii="HGｺﾞｼｯｸM" w:eastAsia="HGｺﾞｼｯｸM" w:hAnsi="ＭＳ 明朝" w:cs="ＭＳ 明朝" w:hint="eastAsia"/>
          <w:sz w:val="22"/>
        </w:rPr>
        <w:t xml:space="preserve">　　⑧　</w:t>
      </w:r>
      <w:r w:rsidRPr="00863996">
        <w:rPr>
          <w:rFonts w:ascii="HGｺﾞｼｯｸM" w:eastAsia="HGｺﾞｼｯｸM" w:hAnsi="ＭＳ 明朝" w:cs="ＭＳ 明朝" w:hint="eastAsia"/>
          <w:sz w:val="22"/>
        </w:rPr>
        <w:t>マイナンバーカードリーダーの操作説明を行うこと。</w:t>
      </w:r>
    </w:p>
    <w:p w14:paraId="014123B0" w14:textId="3EDF3F5A" w:rsidR="00863996" w:rsidRPr="00DC516B" w:rsidRDefault="00863996" w:rsidP="00BE5F12">
      <w:pPr>
        <w:ind w:left="660" w:hangingChars="300" w:hanging="660"/>
        <w:rPr>
          <w:rFonts w:ascii="HGｺﾞｼｯｸM" w:eastAsia="HGｺﾞｼｯｸM" w:hAnsi="ＭＳ 明朝" w:cs="ＭＳ 明朝"/>
          <w:sz w:val="22"/>
        </w:rPr>
      </w:pPr>
      <w:r>
        <w:rPr>
          <w:rFonts w:ascii="HGｺﾞｼｯｸM" w:eastAsia="HGｺﾞｼｯｸM" w:hAnsi="ＭＳ 明朝" w:cs="ＭＳ 明朝" w:hint="eastAsia"/>
          <w:sz w:val="22"/>
        </w:rPr>
        <w:t xml:space="preserve">　　⑨　</w:t>
      </w:r>
      <w:r w:rsidRPr="00863996">
        <w:rPr>
          <w:rFonts w:ascii="HGｺﾞｼｯｸM" w:eastAsia="HGｺﾞｼｯｸM" w:hAnsi="ＭＳ 明朝" w:cs="ＭＳ 明朝" w:hint="eastAsia"/>
          <w:sz w:val="22"/>
        </w:rPr>
        <w:t>患者がマイナンバーカードリーダーを使用された場合、マイナンバーカードによる健康保険被保険者証の確認及び登録処理を行うこと。</w:t>
      </w:r>
    </w:p>
    <w:p w14:paraId="33CFF9A5" w14:textId="71FE8D26" w:rsidR="00E02893" w:rsidRPr="00DC516B" w:rsidRDefault="00E02893"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⑩</w:t>
      </w:r>
      <w:r w:rsidRPr="00DC516B">
        <w:rPr>
          <w:rFonts w:ascii="HGｺﾞｼｯｸM" w:eastAsia="HGｺﾞｼｯｸM" w:hAnsi="ＭＳ 明朝" w:cs="ＭＳ 明朝" w:hint="eastAsia"/>
          <w:sz w:val="22"/>
        </w:rPr>
        <w:t xml:space="preserve">　</w:t>
      </w:r>
      <w:r w:rsidR="00F51010">
        <w:rPr>
          <w:rFonts w:ascii="HGｺﾞｼｯｸM" w:eastAsia="HGｺﾞｼｯｸM" w:hAnsi="ＭＳ 明朝" w:cs="ＭＳ 明朝" w:hint="eastAsia"/>
          <w:sz w:val="22"/>
        </w:rPr>
        <w:t>関連</w:t>
      </w:r>
      <w:r w:rsidR="00163734" w:rsidRPr="00DC516B">
        <w:rPr>
          <w:rFonts w:ascii="HGｺﾞｼｯｸM" w:eastAsia="HGｺﾞｼｯｸM" w:hAnsi="ＭＳ 明朝" w:cs="ＭＳ 明朝" w:hint="eastAsia"/>
          <w:sz w:val="22"/>
        </w:rPr>
        <w:t>システムの</w:t>
      </w:r>
      <w:r w:rsidRPr="00DC516B">
        <w:rPr>
          <w:rFonts w:ascii="HGｺﾞｼｯｸM" w:eastAsia="HGｺﾞｼｯｸM" w:hAnsi="ＭＳ 明朝" w:cs="ＭＳ 明朝" w:hint="eastAsia"/>
          <w:sz w:val="22"/>
        </w:rPr>
        <w:t>登録内容の確認及び変更を行うこと。</w:t>
      </w:r>
    </w:p>
    <w:p w14:paraId="4CA90170" w14:textId="34262989" w:rsidR="00E02893" w:rsidRDefault="00724622"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⑪</w:t>
      </w:r>
      <w:r w:rsidR="00E02893" w:rsidRPr="00DC516B">
        <w:rPr>
          <w:rFonts w:ascii="HGｺﾞｼｯｸM" w:eastAsia="HGｺﾞｼｯｸM" w:hAnsi="ＭＳ 明朝" w:cs="ＭＳ 明朝" w:hint="eastAsia"/>
          <w:sz w:val="22"/>
        </w:rPr>
        <w:t xml:space="preserve">　</w:t>
      </w:r>
      <w:r w:rsidR="00C66C05" w:rsidRPr="00DC516B">
        <w:rPr>
          <w:rFonts w:ascii="HGｺﾞｼｯｸM" w:eastAsia="HGｺﾞｼｯｸM" w:hAnsi="ＭＳ 明朝" w:cs="ＭＳ 明朝" w:hint="eastAsia"/>
          <w:sz w:val="22"/>
        </w:rPr>
        <w:t>受診履歴を確認すること。</w:t>
      </w:r>
    </w:p>
    <w:p w14:paraId="161AF09B" w14:textId="699D856E" w:rsidR="00863996" w:rsidRPr="00DC516B" w:rsidRDefault="00863996" w:rsidP="00BE5F12">
      <w:pPr>
        <w:ind w:left="660" w:hangingChars="300" w:hanging="660"/>
        <w:rPr>
          <w:rFonts w:ascii="HGｺﾞｼｯｸM" w:eastAsia="HGｺﾞｼｯｸM" w:hAnsi="ＭＳ 明朝" w:cs="ＭＳ 明朝"/>
          <w:sz w:val="22"/>
        </w:rPr>
      </w:pPr>
      <w:r>
        <w:rPr>
          <w:rFonts w:ascii="HGｺﾞｼｯｸM" w:eastAsia="HGｺﾞｼｯｸM" w:hAnsi="ＭＳ 明朝" w:cs="ＭＳ 明朝" w:hint="eastAsia"/>
          <w:sz w:val="22"/>
        </w:rPr>
        <w:t xml:space="preserve">　　⑫　</w:t>
      </w:r>
      <w:r w:rsidRPr="00863996">
        <w:rPr>
          <w:rFonts w:ascii="HGｺﾞｼｯｸM" w:eastAsia="HGｺﾞｼｯｸM" w:hAnsi="ＭＳ 明朝" w:cs="ＭＳ 明朝" w:hint="eastAsia"/>
          <w:sz w:val="22"/>
        </w:rPr>
        <w:t>救急患者の状況等を関連システムに登録すること。</w:t>
      </w:r>
    </w:p>
    <w:p w14:paraId="0AA8FF01" w14:textId="1B5AA394" w:rsidR="00C66C05" w:rsidRPr="00DC516B" w:rsidRDefault="00C66C05"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⑬</w:t>
      </w:r>
      <w:r w:rsidRPr="00DC516B">
        <w:rPr>
          <w:rFonts w:ascii="HGｺﾞｼｯｸM" w:eastAsia="HGｺﾞｼｯｸM" w:hAnsi="ＭＳ 明朝" w:cs="ＭＳ 明朝" w:hint="eastAsia"/>
          <w:sz w:val="22"/>
        </w:rPr>
        <w:t xml:space="preserve">　交通事故、労働災害</w:t>
      </w:r>
      <w:r w:rsidR="00163734" w:rsidRPr="00DC516B">
        <w:rPr>
          <w:rFonts w:ascii="HGｺﾞｼｯｸM" w:eastAsia="HGｺﾞｼｯｸM" w:hAnsi="ＭＳ 明朝" w:cs="ＭＳ 明朝" w:hint="eastAsia"/>
          <w:sz w:val="22"/>
        </w:rPr>
        <w:t>、公務災害、健康診断等の受付並びに担当者への引き継ぎを行うこと。</w:t>
      </w:r>
    </w:p>
    <w:p w14:paraId="104B90A0" w14:textId="0C4D6EDD" w:rsidR="00163734" w:rsidRPr="00DC516B" w:rsidRDefault="00163734"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⑭</w:t>
      </w:r>
      <w:r w:rsidRPr="00DC516B">
        <w:rPr>
          <w:rFonts w:ascii="HGｺﾞｼｯｸM" w:eastAsia="HGｺﾞｼｯｸM" w:hAnsi="ＭＳ 明朝" w:cs="ＭＳ 明朝" w:hint="eastAsia"/>
          <w:sz w:val="22"/>
        </w:rPr>
        <w:t xml:space="preserve">　救急外来受診者の対応を行うこと。</w:t>
      </w:r>
    </w:p>
    <w:p w14:paraId="3DF7F3A3" w14:textId="42658D68" w:rsidR="00163734" w:rsidRPr="00DC516B" w:rsidRDefault="00163734"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⑮</w:t>
      </w:r>
      <w:r w:rsidRPr="00DC516B">
        <w:rPr>
          <w:rFonts w:ascii="HGｺﾞｼｯｸM" w:eastAsia="HGｺﾞｼｯｸM" w:hAnsi="ＭＳ 明朝" w:cs="ＭＳ 明朝" w:hint="eastAsia"/>
          <w:sz w:val="22"/>
        </w:rPr>
        <w:t xml:space="preserve">　外来会計入力を行うこと。</w:t>
      </w:r>
    </w:p>
    <w:p w14:paraId="6C4A7FD1" w14:textId="3E18FDE1" w:rsidR="00163734" w:rsidRDefault="00163734"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⑯</w:t>
      </w:r>
      <w:r w:rsidRPr="00DC516B">
        <w:rPr>
          <w:rFonts w:ascii="HGｺﾞｼｯｸM" w:eastAsia="HGｺﾞｼｯｸM" w:hAnsi="ＭＳ 明朝" w:cs="ＭＳ 明朝" w:hint="eastAsia"/>
          <w:sz w:val="22"/>
        </w:rPr>
        <w:t xml:space="preserve">　</w:t>
      </w:r>
      <w:r w:rsidR="008E4DF6" w:rsidRPr="00DC516B">
        <w:rPr>
          <w:rFonts w:ascii="HGｺﾞｼｯｸM" w:eastAsia="HGｺﾞｼｯｸM" w:hAnsi="ＭＳ 明朝" w:cs="ＭＳ 明朝" w:hint="eastAsia"/>
          <w:sz w:val="22"/>
        </w:rPr>
        <w:t>外来診療費の徴収並びに領収書及び診療内容明細書を発行すること。</w:t>
      </w:r>
    </w:p>
    <w:p w14:paraId="5FD071CF" w14:textId="672289EF" w:rsidR="000056A9" w:rsidRPr="00125892" w:rsidRDefault="000056A9" w:rsidP="000056A9">
      <w:pPr>
        <w:ind w:left="660" w:hangingChars="300" w:hanging="660"/>
        <w:rPr>
          <w:rFonts w:ascii="HGｺﾞｼｯｸM" w:eastAsia="HGｺﾞｼｯｸM" w:hAnsi="ＭＳ 明朝" w:cs="ＭＳ 明朝"/>
          <w:color w:val="FF0000"/>
          <w:sz w:val="22"/>
        </w:rPr>
      </w:pPr>
      <w:r>
        <w:rPr>
          <w:rFonts w:ascii="HGｺﾞｼｯｸM" w:eastAsia="HGｺﾞｼｯｸM" w:hAnsi="ＭＳ 明朝" w:cs="ＭＳ 明朝" w:hint="eastAsia"/>
          <w:sz w:val="22"/>
        </w:rPr>
        <w:t xml:space="preserve">　　</w:t>
      </w:r>
      <w:r w:rsidR="003D04ED" w:rsidRPr="00BA53DB">
        <w:rPr>
          <w:rFonts w:ascii="HGｺﾞｼｯｸM" w:eastAsia="HGｺﾞｼｯｸM" w:hAnsi="ＭＳ 明朝" w:cs="ＭＳ 明朝" w:hint="eastAsia"/>
          <w:color w:val="000000" w:themeColor="text1"/>
          <w:sz w:val="22"/>
        </w:rPr>
        <w:t>⑰　診療費のクレジットカード払いの受付手続きを行うこと。</w:t>
      </w:r>
    </w:p>
    <w:p w14:paraId="01165955" w14:textId="5FF80273" w:rsidR="008E4DF6" w:rsidRDefault="008E4DF6"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0056A9" w:rsidRPr="000056A9">
        <w:rPr>
          <w:rFonts w:ascii="HGｺﾞｼｯｸM" w:eastAsia="HGｺﾞｼｯｸM" w:hAnsi="ＭＳ 明朝" w:cs="ＭＳ 明朝" w:hint="eastAsia"/>
          <w:sz w:val="22"/>
        </w:rPr>
        <w:t>⑱</w:t>
      </w:r>
      <w:r w:rsidRPr="00DC516B">
        <w:rPr>
          <w:rFonts w:ascii="HGｺﾞｼｯｸM" w:eastAsia="HGｺﾞｼｯｸM" w:hAnsi="ＭＳ 明朝" w:cs="ＭＳ 明朝" w:hint="eastAsia"/>
          <w:sz w:val="22"/>
        </w:rPr>
        <w:t xml:space="preserve">　未収金の徴収及び対応を行うこと。</w:t>
      </w:r>
    </w:p>
    <w:p w14:paraId="516DD4A4" w14:textId="3E16582F" w:rsidR="00724622" w:rsidRPr="00DC516B" w:rsidRDefault="00863996" w:rsidP="0080520C">
      <w:pPr>
        <w:ind w:left="660" w:hangingChars="300" w:hanging="660"/>
        <w:rPr>
          <w:rFonts w:ascii="HGｺﾞｼｯｸM" w:eastAsia="HGｺﾞｼｯｸM" w:hAnsi="ＭＳ 明朝" w:cs="ＭＳ 明朝"/>
          <w:sz w:val="22"/>
        </w:rPr>
      </w:pPr>
      <w:r>
        <w:rPr>
          <w:rFonts w:ascii="HGｺﾞｼｯｸM" w:eastAsia="HGｺﾞｼｯｸM" w:hAnsi="ＭＳ 明朝" w:cs="ＭＳ 明朝" w:hint="eastAsia"/>
          <w:sz w:val="22"/>
        </w:rPr>
        <w:t xml:space="preserve">　　</w:t>
      </w:r>
      <w:r w:rsidR="000056A9" w:rsidRPr="000056A9">
        <w:rPr>
          <w:rFonts w:ascii="HGｺﾞｼｯｸM" w:eastAsia="HGｺﾞｼｯｸM" w:hAnsi="ＭＳ 明朝" w:cs="ＭＳ 明朝" w:hint="eastAsia"/>
          <w:sz w:val="22"/>
        </w:rPr>
        <w:t>⑲</w:t>
      </w:r>
      <w:r>
        <w:rPr>
          <w:rFonts w:ascii="HGｺﾞｼｯｸM" w:eastAsia="HGｺﾞｼｯｸM" w:hAnsi="ＭＳ 明朝" w:cs="ＭＳ 明朝" w:hint="eastAsia"/>
          <w:sz w:val="22"/>
        </w:rPr>
        <w:t xml:space="preserve">　</w:t>
      </w:r>
      <w:r w:rsidRPr="00863996">
        <w:rPr>
          <w:rFonts w:ascii="HGｺﾞｼｯｸM" w:eastAsia="HGｺﾞｼｯｸM" w:hAnsi="ＭＳ 明朝" w:cs="ＭＳ 明朝" w:hint="eastAsia"/>
          <w:sz w:val="22"/>
        </w:rPr>
        <w:t>当日に収納した請求書の入金登録を行うこと。</w:t>
      </w:r>
    </w:p>
    <w:p w14:paraId="7D836B58" w14:textId="2FD72002" w:rsidR="008E4DF6" w:rsidRPr="00DC516B" w:rsidRDefault="008E4DF6"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0056A9" w:rsidRPr="000056A9">
        <w:rPr>
          <w:rFonts w:ascii="HGｺﾞｼｯｸM" w:eastAsia="HGｺﾞｼｯｸM" w:hAnsi="ＭＳ 明朝" w:cs="ＭＳ 明朝" w:hint="eastAsia"/>
          <w:sz w:val="22"/>
        </w:rPr>
        <w:t>⑳</w:t>
      </w:r>
      <w:r w:rsidRPr="00DC516B">
        <w:rPr>
          <w:rFonts w:ascii="HGｺﾞｼｯｸM" w:eastAsia="HGｺﾞｼｯｸM" w:hAnsi="ＭＳ 明朝" w:cs="ＭＳ 明朝" w:hint="eastAsia"/>
          <w:sz w:val="22"/>
        </w:rPr>
        <w:t xml:space="preserve">　必要に応じて、外来紙カルテ、入院紙カルテ等の</w:t>
      </w:r>
      <w:r w:rsidR="0059487E" w:rsidRPr="00DC516B">
        <w:rPr>
          <w:rFonts w:ascii="HGｺﾞｼｯｸM" w:eastAsia="HGｺﾞｼｯｸM" w:hAnsi="ＭＳ 明朝" w:cs="ＭＳ 明朝" w:hint="eastAsia"/>
          <w:sz w:val="22"/>
        </w:rPr>
        <w:t>出庫及び返却を行うこと。</w:t>
      </w:r>
    </w:p>
    <w:p w14:paraId="35BA1D7C" w14:textId="3999DE82" w:rsidR="0059487E" w:rsidRPr="00DC516B" w:rsidRDefault="0059487E"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0056A9" w:rsidRPr="000056A9">
        <w:rPr>
          <w:rFonts w:ascii="ＭＳ 明朝" w:eastAsia="ＭＳ 明朝" w:hAnsi="ＭＳ 明朝" w:cs="ＭＳ 明朝" w:hint="eastAsia"/>
          <w:sz w:val="22"/>
        </w:rPr>
        <w:t>㉑</w:t>
      </w:r>
      <w:r w:rsidRPr="00DC516B">
        <w:rPr>
          <w:rFonts w:ascii="HGｺﾞｼｯｸM" w:eastAsia="HGｺﾞｼｯｸM" w:hAnsi="ＭＳ 明朝" w:cs="ＭＳ 明朝" w:hint="eastAsia"/>
          <w:sz w:val="22"/>
        </w:rPr>
        <w:t xml:space="preserve">　診療費の全部又は一部が未収金となる退院患者について、預り金の請求及び支払誓約書の取り付けを行うこと。</w:t>
      </w:r>
    </w:p>
    <w:p w14:paraId="4009E41B" w14:textId="52A8BD86" w:rsidR="0059487E" w:rsidRPr="0080520C" w:rsidRDefault="0059487E" w:rsidP="00BE5F12">
      <w:pPr>
        <w:ind w:left="660" w:hangingChars="300" w:hanging="660"/>
        <w:rPr>
          <w:rFonts w:ascii="HGｺﾞｼｯｸM" w:eastAsia="HGｺﾞｼｯｸM" w:hAnsi="ＭＳ 明朝" w:cs="ＭＳ 明朝"/>
          <w:sz w:val="22"/>
        </w:rPr>
      </w:pPr>
      <w:r w:rsidRPr="00DC516B">
        <w:rPr>
          <w:rFonts w:ascii="HGｺﾞｼｯｸM" w:eastAsia="HGｺﾞｼｯｸM" w:hAnsi="ＭＳ 明朝" w:cs="ＭＳ 明朝" w:hint="eastAsia"/>
          <w:sz w:val="22"/>
        </w:rPr>
        <w:t xml:space="preserve">　</w:t>
      </w:r>
      <w:r w:rsidR="00863996">
        <w:rPr>
          <w:rFonts w:ascii="HGｺﾞｼｯｸM" w:eastAsia="HGｺﾞｼｯｸM" w:hAnsi="ＭＳ 明朝" w:cs="ＭＳ 明朝" w:hint="eastAsia"/>
          <w:sz w:val="22"/>
        </w:rPr>
        <w:t xml:space="preserve">　</w:t>
      </w:r>
      <w:r w:rsidR="000056A9" w:rsidRPr="000056A9">
        <w:rPr>
          <w:rFonts w:ascii="ＭＳ 明朝" w:eastAsia="ＭＳ 明朝" w:hAnsi="ＭＳ 明朝" w:cs="ＭＳ 明朝" w:hint="eastAsia"/>
          <w:sz w:val="22"/>
        </w:rPr>
        <w:t>㉒</w:t>
      </w:r>
      <w:r w:rsidRPr="00DC516B">
        <w:rPr>
          <w:rFonts w:ascii="HGｺﾞｼｯｸM" w:eastAsia="HGｺﾞｼｯｸM" w:hAnsi="ＭＳ 明朝" w:cs="ＭＳ 明朝" w:hint="eastAsia"/>
          <w:sz w:val="22"/>
        </w:rPr>
        <w:t xml:space="preserve">　</w:t>
      </w:r>
      <w:r w:rsidRPr="0080520C">
        <w:rPr>
          <w:rFonts w:ascii="HGｺﾞｼｯｸM" w:eastAsia="HGｺﾞｼｯｸM" w:hAnsi="ＭＳ 明朝" w:cs="ＭＳ 明朝" w:hint="eastAsia"/>
          <w:sz w:val="22"/>
        </w:rPr>
        <w:t>各プリンター用紙の補充及びトナーの確認を行うこと。</w:t>
      </w:r>
    </w:p>
    <w:p w14:paraId="5680B347" w14:textId="79407B1C" w:rsidR="0059487E" w:rsidRPr="0080520C" w:rsidRDefault="0059487E" w:rsidP="00BE5F12">
      <w:pPr>
        <w:ind w:left="660" w:hangingChars="300" w:hanging="660"/>
        <w:rPr>
          <w:rFonts w:ascii="HGｺﾞｼｯｸM" w:eastAsia="HGｺﾞｼｯｸM" w:hAnsi="ＭＳ 明朝" w:cs="ＭＳ 明朝"/>
          <w:sz w:val="22"/>
        </w:rPr>
      </w:pPr>
      <w:r w:rsidRPr="0080520C">
        <w:rPr>
          <w:rFonts w:ascii="HGｺﾞｼｯｸM" w:eastAsia="HGｺﾞｼｯｸM" w:hAnsi="ＭＳ 明朝" w:cs="ＭＳ 明朝" w:hint="eastAsia"/>
          <w:sz w:val="22"/>
        </w:rPr>
        <w:t xml:space="preserve">　　</w:t>
      </w:r>
      <w:r w:rsidR="00125892" w:rsidRPr="00125892">
        <w:rPr>
          <w:rFonts w:ascii="ＭＳ 明朝" w:eastAsia="ＭＳ 明朝" w:hAnsi="ＭＳ 明朝" w:cs="ＭＳ 明朝" w:hint="eastAsia"/>
          <w:sz w:val="22"/>
        </w:rPr>
        <w:t>㉓</w:t>
      </w:r>
      <w:r w:rsidRPr="0080520C">
        <w:rPr>
          <w:rFonts w:ascii="HGｺﾞｼｯｸM" w:eastAsia="HGｺﾞｼｯｸM" w:hAnsi="ＭＳ 明朝" w:cs="ＭＳ 明朝" w:hint="eastAsia"/>
          <w:sz w:val="22"/>
        </w:rPr>
        <w:t xml:space="preserve">　</w:t>
      </w:r>
      <w:r w:rsidR="000E43CE" w:rsidRPr="0080520C">
        <w:rPr>
          <w:rFonts w:ascii="HGｺﾞｼｯｸM" w:eastAsia="HGｺﾞｼｯｸM" w:hAnsi="ＭＳ 明朝" w:cs="ＭＳ 明朝" w:hint="eastAsia"/>
          <w:sz w:val="22"/>
        </w:rPr>
        <w:t>業務委託日及び時間は、</w:t>
      </w:r>
      <w:r w:rsidR="00BE066A" w:rsidRPr="0080520C">
        <w:rPr>
          <w:rFonts w:ascii="HGｺﾞｼｯｸM" w:eastAsia="HGｺﾞｼｯｸM" w:hAnsi="ＭＳ 明朝" w:cs="ＭＳ 明朝" w:hint="eastAsia"/>
          <w:sz w:val="22"/>
        </w:rPr>
        <w:t>委託期間中の全日午後５時</w:t>
      </w:r>
      <w:r w:rsidR="00BE066A" w:rsidRPr="0080520C">
        <w:rPr>
          <w:rFonts w:ascii="HGｺﾞｼｯｸM" w:eastAsia="HGｺﾞｼｯｸM" w:hAnsi="ＭＳ 明朝" w:cs="ＭＳ 明朝" w:hint="eastAsia"/>
          <w:kern w:val="0"/>
          <w:sz w:val="22"/>
          <w:fitText w:val="220" w:id="-1228738048"/>
        </w:rPr>
        <w:t>15</w:t>
      </w:r>
      <w:r w:rsidR="00BE066A" w:rsidRPr="0080520C">
        <w:rPr>
          <w:rFonts w:ascii="HGｺﾞｼｯｸM" w:eastAsia="HGｺﾞｼｯｸM" w:hAnsi="ＭＳ 明朝" w:cs="ＭＳ 明朝" w:hint="eastAsia"/>
          <w:sz w:val="22"/>
        </w:rPr>
        <w:t>分から翌日の午前８時30分及び</w:t>
      </w:r>
      <w:r w:rsidR="000E43CE" w:rsidRPr="0080520C">
        <w:rPr>
          <w:rFonts w:ascii="HGｺﾞｼｯｸM" w:eastAsia="HGｺﾞｼｯｸM" w:hAnsi="ＭＳ 明朝" w:cs="ＭＳ 明朝" w:hint="eastAsia"/>
          <w:sz w:val="22"/>
        </w:rPr>
        <w:t>長浜市病院事業管理運営規程第７条に規定する休診日の午前８時</w:t>
      </w:r>
      <w:r w:rsidR="00863996" w:rsidRPr="0080520C">
        <w:rPr>
          <w:rFonts w:ascii="HGｺﾞｼｯｸM" w:eastAsia="HGｺﾞｼｯｸM" w:hAnsi="ＭＳ 明朝" w:cs="ＭＳ 明朝" w:hint="eastAsia"/>
          <w:kern w:val="0"/>
          <w:sz w:val="22"/>
          <w:fitText w:val="220" w:id="-1229278720"/>
        </w:rPr>
        <w:t>30</w:t>
      </w:r>
      <w:r w:rsidR="000E43CE" w:rsidRPr="0080520C">
        <w:rPr>
          <w:rFonts w:ascii="HGｺﾞｼｯｸM" w:eastAsia="HGｺﾞｼｯｸM" w:hAnsi="ＭＳ 明朝" w:cs="ＭＳ 明朝" w:hint="eastAsia"/>
          <w:sz w:val="22"/>
        </w:rPr>
        <w:t>分から午後５時</w:t>
      </w:r>
      <w:r w:rsidR="00863996" w:rsidRPr="0080520C">
        <w:rPr>
          <w:rFonts w:ascii="HGｺﾞｼｯｸM" w:eastAsia="HGｺﾞｼｯｸM" w:hAnsi="ＭＳ 明朝" w:cs="ＭＳ 明朝" w:hint="eastAsia"/>
          <w:kern w:val="0"/>
          <w:sz w:val="22"/>
          <w:fitText w:val="220" w:id="-1229278719"/>
        </w:rPr>
        <w:t>15</w:t>
      </w:r>
      <w:r w:rsidR="000E43CE" w:rsidRPr="0080520C">
        <w:rPr>
          <w:rFonts w:ascii="HGｺﾞｼｯｸM" w:eastAsia="HGｺﾞｼｯｸM" w:hAnsi="ＭＳ 明朝" w:cs="ＭＳ 明朝" w:hint="eastAsia"/>
          <w:sz w:val="22"/>
        </w:rPr>
        <w:t>分までとする。</w:t>
      </w:r>
      <w:r w:rsidR="00BE066A" w:rsidRPr="0080520C">
        <w:rPr>
          <w:rFonts w:ascii="HGｺﾞｼｯｸM" w:eastAsia="HGｺﾞｼｯｸM" w:hAnsi="ＭＳ 明朝" w:cs="ＭＳ 明朝" w:hint="eastAsia"/>
          <w:sz w:val="22"/>
        </w:rPr>
        <w:t>なお、委託期間満了日</w:t>
      </w:r>
      <w:r w:rsidR="00936A73" w:rsidRPr="0080520C">
        <w:rPr>
          <w:rFonts w:ascii="HGｺﾞｼｯｸM" w:eastAsia="HGｺﾞｼｯｸM" w:hAnsi="ＭＳ 明朝" w:cs="ＭＳ 明朝" w:hint="eastAsia"/>
          <w:sz w:val="22"/>
        </w:rPr>
        <w:t>においては、委託期間満了日</w:t>
      </w:r>
      <w:r w:rsidR="00BE066A" w:rsidRPr="0080520C">
        <w:rPr>
          <w:rFonts w:ascii="HGｺﾞｼｯｸM" w:eastAsia="HGｺﾞｼｯｸM" w:hAnsi="ＭＳ 明朝" w:cs="ＭＳ 明朝" w:hint="eastAsia"/>
          <w:sz w:val="22"/>
        </w:rPr>
        <w:t>の翌日午前８時30分までとする。</w:t>
      </w:r>
    </w:p>
    <w:p w14:paraId="266AFFA0" w14:textId="0F731BE0" w:rsidR="00D4668F" w:rsidRDefault="00D4668F">
      <w:pPr>
        <w:widowControl/>
        <w:jc w:val="left"/>
        <w:rPr>
          <w:rFonts w:ascii="HGｺﾞｼｯｸM" w:eastAsia="HGｺﾞｼｯｸM" w:hAnsi="ＭＳ 明朝" w:hint="eastAsia"/>
          <w:b/>
          <w:bCs/>
          <w:snapToGrid w:val="0"/>
          <w:color w:val="000000" w:themeColor="text1"/>
          <w:szCs w:val="24"/>
        </w:rPr>
      </w:pPr>
    </w:p>
    <w:p w14:paraId="24F74B36" w14:textId="77777777" w:rsidR="0059469E" w:rsidRDefault="0059469E">
      <w:pPr>
        <w:widowControl/>
        <w:jc w:val="left"/>
        <w:rPr>
          <w:rFonts w:ascii="HGｺﾞｼｯｸM" w:eastAsia="HGｺﾞｼｯｸM" w:hAnsi="ＭＳ 明朝"/>
          <w:b/>
          <w:bCs/>
          <w:snapToGrid w:val="0"/>
          <w:color w:val="000000" w:themeColor="text1"/>
          <w:szCs w:val="24"/>
        </w:rPr>
      </w:pPr>
      <w:r>
        <w:rPr>
          <w:rFonts w:ascii="HGｺﾞｼｯｸM" w:eastAsia="HGｺﾞｼｯｸM" w:hAnsi="ＭＳ 明朝"/>
          <w:b/>
          <w:bCs/>
          <w:snapToGrid w:val="0"/>
          <w:color w:val="000000" w:themeColor="text1"/>
          <w:szCs w:val="24"/>
        </w:rPr>
        <w:br w:type="page"/>
      </w:r>
    </w:p>
    <w:p w14:paraId="4B35EA9B" w14:textId="0F64B16D" w:rsidR="00DA79EF" w:rsidRPr="00435B57" w:rsidRDefault="00DA79EF" w:rsidP="00DA79EF">
      <w:pPr>
        <w:snapToGrid w:val="0"/>
        <w:jc w:val="left"/>
        <w:rPr>
          <w:rFonts w:ascii="HGｺﾞｼｯｸM" w:eastAsia="HGｺﾞｼｯｸM" w:hAnsi="ＭＳ 明朝"/>
          <w:snapToGrid w:val="0"/>
          <w:color w:val="000000" w:themeColor="text1"/>
          <w:szCs w:val="24"/>
        </w:rPr>
      </w:pPr>
      <w:r w:rsidRPr="00435B57">
        <w:rPr>
          <w:rFonts w:ascii="HGｺﾞｼｯｸM" w:eastAsia="HGｺﾞｼｯｸM" w:hAnsi="ＭＳ 明朝" w:hint="eastAsia"/>
          <w:b/>
          <w:bCs/>
          <w:snapToGrid w:val="0"/>
          <w:color w:val="000000" w:themeColor="text1"/>
          <w:szCs w:val="24"/>
        </w:rPr>
        <w:lastRenderedPageBreak/>
        <w:t>別記</w:t>
      </w:r>
    </w:p>
    <w:p w14:paraId="6E7626EE" w14:textId="77777777" w:rsidR="00DA79EF" w:rsidRPr="00435B57" w:rsidRDefault="00DA79EF" w:rsidP="00DA79EF">
      <w:pPr>
        <w:snapToGrid w:val="0"/>
        <w:spacing w:beforeLines="50" w:before="143" w:afterLines="50" w:after="143"/>
        <w:jc w:val="center"/>
        <w:rPr>
          <w:rFonts w:ascii="HGｺﾞｼｯｸM" w:eastAsia="HGｺﾞｼｯｸM" w:hAnsi="ＭＳ 明朝"/>
          <w:snapToGrid w:val="0"/>
          <w:color w:val="000000" w:themeColor="text1"/>
          <w:kern w:val="0"/>
          <w:szCs w:val="24"/>
        </w:rPr>
      </w:pPr>
      <w:r w:rsidRPr="00DC516B">
        <w:rPr>
          <w:rFonts w:ascii="HGｺﾞｼｯｸM" w:eastAsia="HGｺﾞｼｯｸM" w:hAnsi="ＭＳ 明朝" w:hint="eastAsia"/>
          <w:snapToGrid w:val="0"/>
          <w:color w:val="000000" w:themeColor="text1"/>
          <w:spacing w:val="76"/>
          <w:kern w:val="0"/>
          <w:szCs w:val="24"/>
          <w:fitText w:val="3480" w:id="1499116034"/>
        </w:rPr>
        <w:t>個人情報取扱特記事</w:t>
      </w:r>
      <w:r w:rsidRPr="00DC516B">
        <w:rPr>
          <w:rFonts w:ascii="HGｺﾞｼｯｸM" w:eastAsia="HGｺﾞｼｯｸM" w:hAnsi="ＭＳ 明朝" w:hint="eastAsia"/>
          <w:snapToGrid w:val="0"/>
          <w:color w:val="000000" w:themeColor="text1"/>
          <w:spacing w:val="6"/>
          <w:kern w:val="0"/>
          <w:szCs w:val="24"/>
          <w:fitText w:val="3480" w:id="1499116034"/>
        </w:rPr>
        <w:t>項</w:t>
      </w:r>
    </w:p>
    <w:p w14:paraId="760DD331"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（基本的事項）</w:t>
      </w:r>
    </w:p>
    <w:p w14:paraId="0B6C00BB"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第１条　受注者は、個人情報の保護の重要性を認識し、この契約に係る業務（以下「業務」という。）の実施に当たっては、個人の権利利益を侵害することのないよう個人情報を適正に取り扱わなければならない。</w:t>
      </w:r>
    </w:p>
    <w:p w14:paraId="4964B836"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（取扱責任者等の報告）</w:t>
      </w:r>
    </w:p>
    <w:p w14:paraId="37FBC4E3"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第２条　受注者は、業務に着手する前に、当該業務に係る個人情報の取扱責任者及び取扱者を、発注者に書面で報告し、その者に個人情報取扱特記事項を遵守させなければならない。</w:t>
      </w:r>
    </w:p>
    <w:p w14:paraId="50BD0710"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（取扱場所の報告）</w:t>
      </w:r>
    </w:p>
    <w:p w14:paraId="7EC4DF67"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第３条　受注者は、業務に着手する前に、当該業務に係る個人情報の取扱場所を、発注者に書面で報告し、当該取扱場所で業務を行わなければならない。</w:t>
      </w:r>
    </w:p>
    <w:p w14:paraId="61BB7684"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（秘密の保持）</w:t>
      </w:r>
    </w:p>
    <w:p w14:paraId="6FBE88C8"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第４条　受注者は、業務に関して知り得た個人情報をみだりに他人に知らせ、又は不当な目的に使用してはならない。業務が終了し、又はこの契約を解除された後においても、同様とする。</w:t>
      </w:r>
    </w:p>
    <w:p w14:paraId="7B9250E5"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（漏えいの防止等）</w:t>
      </w:r>
    </w:p>
    <w:p w14:paraId="3736654A"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第５条　受注者は、業務に関して知り得た個人情報の漏えい、滅失又は損傷の防止その他の個人情報の適切な管理のために必要な措置を講じなければならない。</w:t>
      </w:r>
    </w:p>
    <w:p w14:paraId="3CD8AAB7"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（収集の制限）</w:t>
      </w:r>
    </w:p>
    <w:p w14:paraId="5F19F85C"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第６条　受注者は、業務を処理するために個人情報を収集するときは、業務を達成するために必要な範囲内で、適法かつ公正な手段により行わなければならない。</w:t>
      </w:r>
    </w:p>
    <w:p w14:paraId="0259BF03"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（目的外利用及び提供の禁止）</w:t>
      </w:r>
    </w:p>
    <w:p w14:paraId="4801848C"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第７条　受注者は、発注者の指示がある場合を除き、業務に関して知り得た個人情報を契約の目的以外に利用し、又は発注者の承諾なしに第三者に提供してはならない。</w:t>
      </w:r>
    </w:p>
    <w:p w14:paraId="7D46BA03"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（複写又は複製の禁止）</w:t>
      </w:r>
    </w:p>
    <w:p w14:paraId="1D5AFD0D"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第８条　受注者は、業務を処理するために発注者から引き渡された個人情報が記録された資料等を発注者の承諾なしに複写し、又は複製してはならない。</w:t>
      </w:r>
    </w:p>
    <w:p w14:paraId="46AAAE38"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（再委託の禁止）</w:t>
      </w:r>
    </w:p>
    <w:p w14:paraId="1CEA73A9"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第９条　受注者は、業務に係る個人情報を取り扱う事務は自らが行い、第三者に委託し、又は請け負わせてはならない。ただし、発注者が承諾した場合はこの限りでない。この場合にあっても、受注者は当該第三者の監督責任を負うものとする。</w:t>
      </w:r>
    </w:p>
    <w:p w14:paraId="6963E1A6"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（資料の返還等）</w:t>
      </w:r>
    </w:p>
    <w:p w14:paraId="37D4938B"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第１０条　受注者は、業務を処理するために、発注者から提供を受け、又は受注者自らが収集し、若しくは作成した個人情報が記録された資料は、業務完了後直ちに返還し、又は廃棄しなければならない。ただし、発注者が別に指示したときは当該方法によるものとする。</w:t>
      </w:r>
    </w:p>
    <w:p w14:paraId="712D0719"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（調査）</w:t>
      </w:r>
    </w:p>
    <w:p w14:paraId="67762E7C"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第１１条　発注者は、業務の適正な実施を確保するために必要があると認めるときは、受注者に対し、業務の処理状況の報告を求め、又は必要な調査を行うことができる。この場合において、受注者はこれに応じなければならない。</w:t>
      </w:r>
    </w:p>
    <w:p w14:paraId="3BE2342C"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（事故発生時の報告）</w:t>
      </w:r>
    </w:p>
    <w:p w14:paraId="6FF84FC0"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第１２条　受注者は、この個人情報取扱特記事項に違反する事態が生じ、又は生じるおそれのあることを知ったときは、速やかに発注者に報告し、発注者の指示に従わなければならない。</w:t>
      </w:r>
    </w:p>
    <w:p w14:paraId="24187BCD"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（契約の解除等）</w:t>
      </w:r>
    </w:p>
    <w:p w14:paraId="5A523579" w14:textId="77777777" w:rsidR="00DC516B"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第１３条　発注者は、受注者がこの個人情報取扱特記事項に違反していると認めるときは、契約の解除及び損害賠償の請求をすることができる。賠償額は、発注者と受注者とが協議して定めるものとする。</w:t>
      </w:r>
    </w:p>
    <w:p w14:paraId="1EDA402C" w14:textId="77777777" w:rsidR="00DC516B" w:rsidRPr="00DC516B" w:rsidRDefault="00DC516B" w:rsidP="00DC516B">
      <w:pPr>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（罰則の適用）</w:t>
      </w:r>
    </w:p>
    <w:p w14:paraId="4E6E86AB" w14:textId="35DC89F6" w:rsidR="00D05AEE" w:rsidRPr="00DC516B" w:rsidRDefault="00DC516B" w:rsidP="00DC516B">
      <w:pPr>
        <w:ind w:left="210" w:hangingChars="100" w:hanging="210"/>
        <w:rPr>
          <w:rStyle w:val="2"/>
          <w:rFonts w:ascii="HGｺﾞｼｯｸM" w:eastAsia="HGｺﾞｼｯｸM"/>
          <w:i w:val="0"/>
          <w:color w:val="000000" w:themeColor="text1"/>
          <w:szCs w:val="21"/>
        </w:rPr>
      </w:pPr>
      <w:r w:rsidRPr="00DC516B">
        <w:rPr>
          <w:rStyle w:val="2"/>
          <w:rFonts w:ascii="HGｺﾞｼｯｸM" w:eastAsia="HGｺﾞｼｯｸM" w:hint="eastAsia"/>
          <w:i w:val="0"/>
          <w:color w:val="000000" w:themeColor="text1"/>
          <w:szCs w:val="21"/>
        </w:rPr>
        <w:t>第１４条　個人情報の保護に関する法律に規定する罰則は、この契約に係る個人情報の取扱いにおいて適用する。</w:t>
      </w:r>
    </w:p>
    <w:sectPr w:rsidR="00D05AEE" w:rsidRPr="00DC516B" w:rsidSect="000E3B6D">
      <w:headerReference w:type="default" r:id="rId7"/>
      <w:footerReference w:type="default" r:id="rId8"/>
      <w:pgSz w:w="11906" w:h="16838" w:code="9"/>
      <w:pgMar w:top="1134" w:right="1134" w:bottom="1134" w:left="1134"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CFB67" w14:textId="77777777" w:rsidR="003D0DD7" w:rsidRDefault="003D0DD7" w:rsidP="008027ED">
      <w:r>
        <w:separator/>
      </w:r>
    </w:p>
  </w:endnote>
  <w:endnote w:type="continuationSeparator" w:id="0">
    <w:p w14:paraId="1AB54B78" w14:textId="77777777" w:rsidR="003D0DD7" w:rsidRDefault="003D0DD7" w:rsidP="00802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HGｺﾞｼｯｸM" w:eastAsia="HGｺﾞｼｯｸM" w:hint="eastAsia"/>
        <w:sz w:val="22"/>
        <w:szCs w:val="24"/>
      </w:rPr>
      <w:id w:val="219866142"/>
      <w:docPartObj>
        <w:docPartGallery w:val="Page Numbers (Bottom of Page)"/>
        <w:docPartUnique/>
      </w:docPartObj>
    </w:sdtPr>
    <w:sdtContent>
      <w:p w14:paraId="468CCD6D" w14:textId="14108871" w:rsidR="000E3B6D" w:rsidRPr="000E3B6D" w:rsidRDefault="000E3B6D">
        <w:pPr>
          <w:pStyle w:val="a8"/>
          <w:jc w:val="center"/>
          <w:rPr>
            <w:rFonts w:ascii="HGｺﾞｼｯｸM" w:eastAsia="HGｺﾞｼｯｸM" w:hint="eastAsia"/>
            <w:sz w:val="22"/>
            <w:szCs w:val="24"/>
          </w:rPr>
        </w:pPr>
        <w:r w:rsidRPr="000E3B6D">
          <w:rPr>
            <w:rFonts w:ascii="HGｺﾞｼｯｸM" w:eastAsia="HGｺﾞｼｯｸM" w:hint="eastAsia"/>
            <w:sz w:val="22"/>
            <w:szCs w:val="24"/>
          </w:rPr>
          <w:fldChar w:fldCharType="begin"/>
        </w:r>
        <w:r w:rsidRPr="000E3B6D">
          <w:rPr>
            <w:rFonts w:ascii="HGｺﾞｼｯｸM" w:eastAsia="HGｺﾞｼｯｸM" w:hint="eastAsia"/>
            <w:sz w:val="22"/>
            <w:szCs w:val="24"/>
          </w:rPr>
          <w:instrText>PAGE   \* MERGEFORMAT</w:instrText>
        </w:r>
        <w:r w:rsidRPr="000E3B6D">
          <w:rPr>
            <w:rFonts w:ascii="HGｺﾞｼｯｸM" w:eastAsia="HGｺﾞｼｯｸM" w:hint="eastAsia"/>
            <w:sz w:val="22"/>
            <w:szCs w:val="24"/>
          </w:rPr>
          <w:fldChar w:fldCharType="separate"/>
        </w:r>
        <w:r w:rsidRPr="000E3B6D">
          <w:rPr>
            <w:rFonts w:ascii="HGｺﾞｼｯｸM" w:eastAsia="HGｺﾞｼｯｸM" w:hint="eastAsia"/>
            <w:sz w:val="22"/>
            <w:szCs w:val="24"/>
            <w:lang w:val="ja-JP"/>
          </w:rPr>
          <w:t>2</w:t>
        </w:r>
        <w:r w:rsidRPr="000E3B6D">
          <w:rPr>
            <w:rFonts w:ascii="HGｺﾞｼｯｸM" w:eastAsia="HGｺﾞｼｯｸM" w:hint="eastAsia"/>
            <w:sz w:val="22"/>
            <w:szCs w:val="24"/>
          </w:rPr>
          <w:fldChar w:fldCharType="end"/>
        </w:r>
      </w:p>
    </w:sdtContent>
  </w:sdt>
  <w:p w14:paraId="01BACFBF" w14:textId="77777777" w:rsidR="00992E0A" w:rsidRPr="000E3B6D" w:rsidRDefault="00992E0A">
    <w:pPr>
      <w:pStyle w:val="a8"/>
      <w:rPr>
        <w:rFonts w:ascii="HGｺﾞｼｯｸM" w:eastAsia="HGｺﾞｼｯｸM" w:hint="eastAsia"/>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51AD5" w14:textId="77777777" w:rsidR="003D0DD7" w:rsidRDefault="003D0DD7" w:rsidP="008027ED">
      <w:r>
        <w:separator/>
      </w:r>
    </w:p>
  </w:footnote>
  <w:footnote w:type="continuationSeparator" w:id="0">
    <w:p w14:paraId="0DA7A82B" w14:textId="77777777" w:rsidR="003D0DD7" w:rsidRDefault="003D0DD7" w:rsidP="00802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FFFE" w14:textId="739A047F" w:rsidR="00BB5E06" w:rsidRPr="00992E0A" w:rsidRDefault="00BB5E06" w:rsidP="00992E0A">
    <w:pPr>
      <w:pStyle w:val="a6"/>
      <w:ind w:firstLineChars="4000" w:firstLine="8800"/>
      <w:rPr>
        <w:sz w:val="22"/>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C2F"/>
    <w:rsid w:val="000039F6"/>
    <w:rsid w:val="000056A9"/>
    <w:rsid w:val="00006B12"/>
    <w:rsid w:val="000101A7"/>
    <w:rsid w:val="00015ECB"/>
    <w:rsid w:val="00024330"/>
    <w:rsid w:val="000327E6"/>
    <w:rsid w:val="00034C2F"/>
    <w:rsid w:val="00043DBC"/>
    <w:rsid w:val="00046B6F"/>
    <w:rsid w:val="00046BD6"/>
    <w:rsid w:val="000503D5"/>
    <w:rsid w:val="0005207F"/>
    <w:rsid w:val="0005274F"/>
    <w:rsid w:val="00055A69"/>
    <w:rsid w:val="00056A2E"/>
    <w:rsid w:val="00067F63"/>
    <w:rsid w:val="00075BDF"/>
    <w:rsid w:val="00077B5E"/>
    <w:rsid w:val="000841C2"/>
    <w:rsid w:val="000841CB"/>
    <w:rsid w:val="00094718"/>
    <w:rsid w:val="000A0593"/>
    <w:rsid w:val="000A0BCE"/>
    <w:rsid w:val="000A13F3"/>
    <w:rsid w:val="000A1E07"/>
    <w:rsid w:val="000A4826"/>
    <w:rsid w:val="000A4AB9"/>
    <w:rsid w:val="000B4DAA"/>
    <w:rsid w:val="000B61E5"/>
    <w:rsid w:val="000C353D"/>
    <w:rsid w:val="000D41E7"/>
    <w:rsid w:val="000D4CDD"/>
    <w:rsid w:val="000E3B6D"/>
    <w:rsid w:val="000E43CE"/>
    <w:rsid w:val="000E529E"/>
    <w:rsid w:val="00100369"/>
    <w:rsid w:val="001033D9"/>
    <w:rsid w:val="001040CD"/>
    <w:rsid w:val="00105E69"/>
    <w:rsid w:val="00113D18"/>
    <w:rsid w:val="0012016D"/>
    <w:rsid w:val="0012135A"/>
    <w:rsid w:val="001214F9"/>
    <w:rsid w:val="00122378"/>
    <w:rsid w:val="00125892"/>
    <w:rsid w:val="00145B00"/>
    <w:rsid w:val="00154DFD"/>
    <w:rsid w:val="00163734"/>
    <w:rsid w:val="0017610C"/>
    <w:rsid w:val="00185EAA"/>
    <w:rsid w:val="00190937"/>
    <w:rsid w:val="001C0495"/>
    <w:rsid w:val="001C3795"/>
    <w:rsid w:val="001C5423"/>
    <w:rsid w:val="001C55B2"/>
    <w:rsid w:val="001D4915"/>
    <w:rsid w:val="001D5FEE"/>
    <w:rsid w:val="001E34EF"/>
    <w:rsid w:val="001E693F"/>
    <w:rsid w:val="0020453C"/>
    <w:rsid w:val="00205EC8"/>
    <w:rsid w:val="00212EFC"/>
    <w:rsid w:val="00230928"/>
    <w:rsid w:val="00230AB1"/>
    <w:rsid w:val="00234C10"/>
    <w:rsid w:val="00241EBD"/>
    <w:rsid w:val="00242355"/>
    <w:rsid w:val="00243526"/>
    <w:rsid w:val="0024541C"/>
    <w:rsid w:val="00250AA3"/>
    <w:rsid w:val="002578F6"/>
    <w:rsid w:val="00262368"/>
    <w:rsid w:val="00263C67"/>
    <w:rsid w:val="0026534A"/>
    <w:rsid w:val="00271A26"/>
    <w:rsid w:val="00277221"/>
    <w:rsid w:val="0028580A"/>
    <w:rsid w:val="00286C6E"/>
    <w:rsid w:val="002A173D"/>
    <w:rsid w:val="002A2746"/>
    <w:rsid w:val="002A29E2"/>
    <w:rsid w:val="002B042F"/>
    <w:rsid w:val="002B0AFB"/>
    <w:rsid w:val="002B2527"/>
    <w:rsid w:val="002B4659"/>
    <w:rsid w:val="002B5F7D"/>
    <w:rsid w:val="002C2DFA"/>
    <w:rsid w:val="002C6BB1"/>
    <w:rsid w:val="002E635D"/>
    <w:rsid w:val="002F7225"/>
    <w:rsid w:val="00300351"/>
    <w:rsid w:val="003031B8"/>
    <w:rsid w:val="00313E54"/>
    <w:rsid w:val="00314EE2"/>
    <w:rsid w:val="003160D1"/>
    <w:rsid w:val="00331A51"/>
    <w:rsid w:val="00336959"/>
    <w:rsid w:val="00336A7E"/>
    <w:rsid w:val="003430FF"/>
    <w:rsid w:val="0035460B"/>
    <w:rsid w:val="0035568D"/>
    <w:rsid w:val="00365942"/>
    <w:rsid w:val="003659DB"/>
    <w:rsid w:val="003668FE"/>
    <w:rsid w:val="0037082E"/>
    <w:rsid w:val="00372588"/>
    <w:rsid w:val="00375ABD"/>
    <w:rsid w:val="00376C11"/>
    <w:rsid w:val="003836A4"/>
    <w:rsid w:val="003866DE"/>
    <w:rsid w:val="003879E1"/>
    <w:rsid w:val="003A4E92"/>
    <w:rsid w:val="003B00CA"/>
    <w:rsid w:val="003B43CB"/>
    <w:rsid w:val="003B4F1B"/>
    <w:rsid w:val="003C3A0C"/>
    <w:rsid w:val="003C7B6E"/>
    <w:rsid w:val="003D04ED"/>
    <w:rsid w:val="003D0DD7"/>
    <w:rsid w:val="003D197F"/>
    <w:rsid w:val="003D2786"/>
    <w:rsid w:val="003D30F2"/>
    <w:rsid w:val="003D63E6"/>
    <w:rsid w:val="003E09A3"/>
    <w:rsid w:val="003E6610"/>
    <w:rsid w:val="003F19E0"/>
    <w:rsid w:val="003F27E2"/>
    <w:rsid w:val="00405EC5"/>
    <w:rsid w:val="00431AE1"/>
    <w:rsid w:val="00433EC5"/>
    <w:rsid w:val="00435220"/>
    <w:rsid w:val="00435B57"/>
    <w:rsid w:val="00437EA7"/>
    <w:rsid w:val="0044019E"/>
    <w:rsid w:val="0045137B"/>
    <w:rsid w:val="00464414"/>
    <w:rsid w:val="004645C2"/>
    <w:rsid w:val="00474336"/>
    <w:rsid w:val="00484345"/>
    <w:rsid w:val="00486B35"/>
    <w:rsid w:val="004A0225"/>
    <w:rsid w:val="004A0511"/>
    <w:rsid w:val="004A6D95"/>
    <w:rsid w:val="004B2AA0"/>
    <w:rsid w:val="004B770D"/>
    <w:rsid w:val="004C006E"/>
    <w:rsid w:val="004C657A"/>
    <w:rsid w:val="004D2339"/>
    <w:rsid w:val="004D746F"/>
    <w:rsid w:val="004F036A"/>
    <w:rsid w:val="004F625F"/>
    <w:rsid w:val="005019E7"/>
    <w:rsid w:val="00503EFA"/>
    <w:rsid w:val="00506379"/>
    <w:rsid w:val="00511408"/>
    <w:rsid w:val="00514FAF"/>
    <w:rsid w:val="00520B0A"/>
    <w:rsid w:val="005231DC"/>
    <w:rsid w:val="00523AB8"/>
    <w:rsid w:val="00530CF7"/>
    <w:rsid w:val="00533AD5"/>
    <w:rsid w:val="0054632A"/>
    <w:rsid w:val="00554F3A"/>
    <w:rsid w:val="0056792A"/>
    <w:rsid w:val="00572E19"/>
    <w:rsid w:val="00574B24"/>
    <w:rsid w:val="00576BB9"/>
    <w:rsid w:val="00577ED3"/>
    <w:rsid w:val="0059469E"/>
    <w:rsid w:val="0059487E"/>
    <w:rsid w:val="005A0E5F"/>
    <w:rsid w:val="005A4A2B"/>
    <w:rsid w:val="005B659F"/>
    <w:rsid w:val="005C39ED"/>
    <w:rsid w:val="005C4AA2"/>
    <w:rsid w:val="005C5F27"/>
    <w:rsid w:val="005D40F7"/>
    <w:rsid w:val="005D7A5B"/>
    <w:rsid w:val="005E1904"/>
    <w:rsid w:val="005E21ED"/>
    <w:rsid w:val="00606F65"/>
    <w:rsid w:val="0060747F"/>
    <w:rsid w:val="00613345"/>
    <w:rsid w:val="006217C1"/>
    <w:rsid w:val="0062226B"/>
    <w:rsid w:val="0062477B"/>
    <w:rsid w:val="00640E16"/>
    <w:rsid w:val="00646173"/>
    <w:rsid w:val="00647A2F"/>
    <w:rsid w:val="00647FE0"/>
    <w:rsid w:val="00671138"/>
    <w:rsid w:val="006725F3"/>
    <w:rsid w:val="00680BDC"/>
    <w:rsid w:val="00683118"/>
    <w:rsid w:val="00684DBB"/>
    <w:rsid w:val="006866BE"/>
    <w:rsid w:val="00690F2C"/>
    <w:rsid w:val="006915B3"/>
    <w:rsid w:val="00693590"/>
    <w:rsid w:val="006A1C87"/>
    <w:rsid w:val="006A4F50"/>
    <w:rsid w:val="006B2762"/>
    <w:rsid w:val="006B62D2"/>
    <w:rsid w:val="006B791E"/>
    <w:rsid w:val="006C058B"/>
    <w:rsid w:val="006C31CA"/>
    <w:rsid w:val="006C5945"/>
    <w:rsid w:val="006C721D"/>
    <w:rsid w:val="006D279B"/>
    <w:rsid w:val="006E125A"/>
    <w:rsid w:val="006E4815"/>
    <w:rsid w:val="006F0018"/>
    <w:rsid w:val="006F1D91"/>
    <w:rsid w:val="0070149F"/>
    <w:rsid w:val="007043DB"/>
    <w:rsid w:val="00704C59"/>
    <w:rsid w:val="00704C87"/>
    <w:rsid w:val="0071054D"/>
    <w:rsid w:val="0071085A"/>
    <w:rsid w:val="00714D91"/>
    <w:rsid w:val="007208C3"/>
    <w:rsid w:val="00724622"/>
    <w:rsid w:val="00725B1D"/>
    <w:rsid w:val="00725CD6"/>
    <w:rsid w:val="00732F4B"/>
    <w:rsid w:val="00740CE6"/>
    <w:rsid w:val="00742E87"/>
    <w:rsid w:val="00745E95"/>
    <w:rsid w:val="00746F5B"/>
    <w:rsid w:val="0075419C"/>
    <w:rsid w:val="007567DB"/>
    <w:rsid w:val="007568CF"/>
    <w:rsid w:val="0076271F"/>
    <w:rsid w:val="00770666"/>
    <w:rsid w:val="00770768"/>
    <w:rsid w:val="00772480"/>
    <w:rsid w:val="00772DBC"/>
    <w:rsid w:val="007A0DD2"/>
    <w:rsid w:val="007A11BC"/>
    <w:rsid w:val="007A7E0B"/>
    <w:rsid w:val="007B1269"/>
    <w:rsid w:val="007E0067"/>
    <w:rsid w:val="007E3B81"/>
    <w:rsid w:val="007E4ABC"/>
    <w:rsid w:val="007E7915"/>
    <w:rsid w:val="00802068"/>
    <w:rsid w:val="008027ED"/>
    <w:rsid w:val="0080520C"/>
    <w:rsid w:val="00810520"/>
    <w:rsid w:val="00815207"/>
    <w:rsid w:val="00816AEA"/>
    <w:rsid w:val="00821B7B"/>
    <w:rsid w:val="00827902"/>
    <w:rsid w:val="0083026D"/>
    <w:rsid w:val="008312DE"/>
    <w:rsid w:val="00832644"/>
    <w:rsid w:val="008342E9"/>
    <w:rsid w:val="00837D3E"/>
    <w:rsid w:val="00843B61"/>
    <w:rsid w:val="00853842"/>
    <w:rsid w:val="0085481A"/>
    <w:rsid w:val="00863996"/>
    <w:rsid w:val="00867A37"/>
    <w:rsid w:val="00877E35"/>
    <w:rsid w:val="00881599"/>
    <w:rsid w:val="00882E5B"/>
    <w:rsid w:val="00886E79"/>
    <w:rsid w:val="00887D90"/>
    <w:rsid w:val="00890AD5"/>
    <w:rsid w:val="008A5EE3"/>
    <w:rsid w:val="008A7445"/>
    <w:rsid w:val="008B2BE3"/>
    <w:rsid w:val="008B3A84"/>
    <w:rsid w:val="008B6463"/>
    <w:rsid w:val="008C0FE3"/>
    <w:rsid w:val="008C25BC"/>
    <w:rsid w:val="008C53D8"/>
    <w:rsid w:val="008D0F47"/>
    <w:rsid w:val="008D210D"/>
    <w:rsid w:val="008E0FB1"/>
    <w:rsid w:val="008E4DF6"/>
    <w:rsid w:val="008F4E21"/>
    <w:rsid w:val="008F4F1F"/>
    <w:rsid w:val="008F70C7"/>
    <w:rsid w:val="00901BBB"/>
    <w:rsid w:val="00906B03"/>
    <w:rsid w:val="0091359D"/>
    <w:rsid w:val="00921465"/>
    <w:rsid w:val="00931F75"/>
    <w:rsid w:val="00936A73"/>
    <w:rsid w:val="0094356D"/>
    <w:rsid w:val="00954C52"/>
    <w:rsid w:val="009648DE"/>
    <w:rsid w:val="009739F7"/>
    <w:rsid w:val="0098366F"/>
    <w:rsid w:val="0098660E"/>
    <w:rsid w:val="00992E0A"/>
    <w:rsid w:val="009A64C8"/>
    <w:rsid w:val="009A6CAB"/>
    <w:rsid w:val="009B1FA6"/>
    <w:rsid w:val="009B37A1"/>
    <w:rsid w:val="009C002E"/>
    <w:rsid w:val="009C07AF"/>
    <w:rsid w:val="009D0DA0"/>
    <w:rsid w:val="009D6A9B"/>
    <w:rsid w:val="009F191F"/>
    <w:rsid w:val="00A054FD"/>
    <w:rsid w:val="00A140D2"/>
    <w:rsid w:val="00A208F0"/>
    <w:rsid w:val="00A213C6"/>
    <w:rsid w:val="00A35D87"/>
    <w:rsid w:val="00A506F3"/>
    <w:rsid w:val="00A61673"/>
    <w:rsid w:val="00A64680"/>
    <w:rsid w:val="00A73C2C"/>
    <w:rsid w:val="00A767D9"/>
    <w:rsid w:val="00A84FC4"/>
    <w:rsid w:val="00A861A0"/>
    <w:rsid w:val="00A920AC"/>
    <w:rsid w:val="00A978F7"/>
    <w:rsid w:val="00AA079F"/>
    <w:rsid w:val="00AA420E"/>
    <w:rsid w:val="00AB0A87"/>
    <w:rsid w:val="00AB1E99"/>
    <w:rsid w:val="00AB45A6"/>
    <w:rsid w:val="00AC60C9"/>
    <w:rsid w:val="00AD0654"/>
    <w:rsid w:val="00AD1233"/>
    <w:rsid w:val="00AD4D8B"/>
    <w:rsid w:val="00AE4063"/>
    <w:rsid w:val="00AF1275"/>
    <w:rsid w:val="00AF271D"/>
    <w:rsid w:val="00AF451D"/>
    <w:rsid w:val="00B03601"/>
    <w:rsid w:val="00B06503"/>
    <w:rsid w:val="00B109C5"/>
    <w:rsid w:val="00B130DA"/>
    <w:rsid w:val="00B14AE1"/>
    <w:rsid w:val="00B168A4"/>
    <w:rsid w:val="00B235FA"/>
    <w:rsid w:val="00B26737"/>
    <w:rsid w:val="00B27287"/>
    <w:rsid w:val="00B3628D"/>
    <w:rsid w:val="00B54962"/>
    <w:rsid w:val="00B574DB"/>
    <w:rsid w:val="00B66775"/>
    <w:rsid w:val="00B70D73"/>
    <w:rsid w:val="00B84839"/>
    <w:rsid w:val="00B84C39"/>
    <w:rsid w:val="00B96C2C"/>
    <w:rsid w:val="00B971D8"/>
    <w:rsid w:val="00BA53DB"/>
    <w:rsid w:val="00BA632F"/>
    <w:rsid w:val="00BB3BC9"/>
    <w:rsid w:val="00BB3ED6"/>
    <w:rsid w:val="00BB5E06"/>
    <w:rsid w:val="00BB62BE"/>
    <w:rsid w:val="00BC21BE"/>
    <w:rsid w:val="00BC34CB"/>
    <w:rsid w:val="00BC3ACD"/>
    <w:rsid w:val="00BD0DA9"/>
    <w:rsid w:val="00BD2292"/>
    <w:rsid w:val="00BD5350"/>
    <w:rsid w:val="00BD5DF4"/>
    <w:rsid w:val="00BE066A"/>
    <w:rsid w:val="00BE5F12"/>
    <w:rsid w:val="00C1235C"/>
    <w:rsid w:val="00C253E3"/>
    <w:rsid w:val="00C2602C"/>
    <w:rsid w:val="00C327A2"/>
    <w:rsid w:val="00C35700"/>
    <w:rsid w:val="00C42A50"/>
    <w:rsid w:val="00C55AE0"/>
    <w:rsid w:val="00C66C05"/>
    <w:rsid w:val="00C737B3"/>
    <w:rsid w:val="00C74367"/>
    <w:rsid w:val="00C856CB"/>
    <w:rsid w:val="00CB0123"/>
    <w:rsid w:val="00CB38D7"/>
    <w:rsid w:val="00CB5432"/>
    <w:rsid w:val="00CB5F06"/>
    <w:rsid w:val="00CC7DC4"/>
    <w:rsid w:val="00CE113D"/>
    <w:rsid w:val="00CE2529"/>
    <w:rsid w:val="00CE4E03"/>
    <w:rsid w:val="00D05AEE"/>
    <w:rsid w:val="00D06BD8"/>
    <w:rsid w:val="00D13DD6"/>
    <w:rsid w:val="00D154B0"/>
    <w:rsid w:val="00D16D9D"/>
    <w:rsid w:val="00D209A5"/>
    <w:rsid w:val="00D23E81"/>
    <w:rsid w:val="00D256AC"/>
    <w:rsid w:val="00D25F5E"/>
    <w:rsid w:val="00D268D8"/>
    <w:rsid w:val="00D348AA"/>
    <w:rsid w:val="00D44BD5"/>
    <w:rsid w:val="00D4668F"/>
    <w:rsid w:val="00D61408"/>
    <w:rsid w:val="00D64685"/>
    <w:rsid w:val="00D66B0E"/>
    <w:rsid w:val="00D71DA4"/>
    <w:rsid w:val="00D722FC"/>
    <w:rsid w:val="00D86385"/>
    <w:rsid w:val="00D915F5"/>
    <w:rsid w:val="00DA0F53"/>
    <w:rsid w:val="00DA79EF"/>
    <w:rsid w:val="00DB46D2"/>
    <w:rsid w:val="00DC1832"/>
    <w:rsid w:val="00DC4424"/>
    <w:rsid w:val="00DC516B"/>
    <w:rsid w:val="00DC6529"/>
    <w:rsid w:val="00DD5581"/>
    <w:rsid w:val="00DE193C"/>
    <w:rsid w:val="00DE29E2"/>
    <w:rsid w:val="00DE2EC5"/>
    <w:rsid w:val="00DE401B"/>
    <w:rsid w:val="00DF0BB4"/>
    <w:rsid w:val="00E02893"/>
    <w:rsid w:val="00E03C0A"/>
    <w:rsid w:val="00E04BE1"/>
    <w:rsid w:val="00E06231"/>
    <w:rsid w:val="00E162C0"/>
    <w:rsid w:val="00E22973"/>
    <w:rsid w:val="00E24E39"/>
    <w:rsid w:val="00E27EC1"/>
    <w:rsid w:val="00E35EA8"/>
    <w:rsid w:val="00E36135"/>
    <w:rsid w:val="00E37341"/>
    <w:rsid w:val="00E52E85"/>
    <w:rsid w:val="00E56C16"/>
    <w:rsid w:val="00E573C3"/>
    <w:rsid w:val="00E63B54"/>
    <w:rsid w:val="00E64DDA"/>
    <w:rsid w:val="00E87C7E"/>
    <w:rsid w:val="00E929D9"/>
    <w:rsid w:val="00E92AF3"/>
    <w:rsid w:val="00EA29D3"/>
    <w:rsid w:val="00EB0655"/>
    <w:rsid w:val="00EC0C52"/>
    <w:rsid w:val="00EC31AD"/>
    <w:rsid w:val="00EC7D8B"/>
    <w:rsid w:val="00ED1BC9"/>
    <w:rsid w:val="00EE019A"/>
    <w:rsid w:val="00EE6760"/>
    <w:rsid w:val="00EF178D"/>
    <w:rsid w:val="00EF3DED"/>
    <w:rsid w:val="00F00B93"/>
    <w:rsid w:val="00F00C78"/>
    <w:rsid w:val="00F010B9"/>
    <w:rsid w:val="00F06177"/>
    <w:rsid w:val="00F07926"/>
    <w:rsid w:val="00F11542"/>
    <w:rsid w:val="00F1240B"/>
    <w:rsid w:val="00F127E8"/>
    <w:rsid w:val="00F135AF"/>
    <w:rsid w:val="00F13948"/>
    <w:rsid w:val="00F15F01"/>
    <w:rsid w:val="00F249E1"/>
    <w:rsid w:val="00F31B04"/>
    <w:rsid w:val="00F43A37"/>
    <w:rsid w:val="00F44BBC"/>
    <w:rsid w:val="00F51010"/>
    <w:rsid w:val="00F60781"/>
    <w:rsid w:val="00F644B8"/>
    <w:rsid w:val="00F64F18"/>
    <w:rsid w:val="00F71B1C"/>
    <w:rsid w:val="00F760DA"/>
    <w:rsid w:val="00F84557"/>
    <w:rsid w:val="00F86EDF"/>
    <w:rsid w:val="00F921FD"/>
    <w:rsid w:val="00F936DB"/>
    <w:rsid w:val="00F950BF"/>
    <w:rsid w:val="00FB1C61"/>
    <w:rsid w:val="00FB4437"/>
    <w:rsid w:val="00FC487B"/>
    <w:rsid w:val="00FC78D0"/>
    <w:rsid w:val="00FD3E2D"/>
    <w:rsid w:val="00FD4237"/>
    <w:rsid w:val="00FD560A"/>
    <w:rsid w:val="00FD57F2"/>
    <w:rsid w:val="00FD59A1"/>
    <w:rsid w:val="00FE7ED0"/>
    <w:rsid w:val="00FF6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891377D"/>
  <w15:chartTrackingRefBased/>
  <w15:docId w15:val="{4684EDBA-F056-4347-AFA4-46AF0C5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56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3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A4A2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A4A2B"/>
    <w:rPr>
      <w:rFonts w:asciiTheme="majorHAnsi" w:eastAsiaTheme="majorEastAsia" w:hAnsiTheme="majorHAnsi" w:cstheme="majorBidi"/>
      <w:sz w:val="18"/>
      <w:szCs w:val="18"/>
    </w:rPr>
  </w:style>
  <w:style w:type="paragraph" w:styleId="a6">
    <w:name w:val="header"/>
    <w:basedOn w:val="a"/>
    <w:link w:val="a7"/>
    <w:uiPriority w:val="99"/>
    <w:unhideWhenUsed/>
    <w:rsid w:val="008027ED"/>
    <w:pPr>
      <w:tabs>
        <w:tab w:val="center" w:pos="4252"/>
        <w:tab w:val="right" w:pos="8504"/>
      </w:tabs>
      <w:snapToGrid w:val="0"/>
    </w:pPr>
  </w:style>
  <w:style w:type="character" w:customStyle="1" w:styleId="a7">
    <w:name w:val="ヘッダー (文字)"/>
    <w:basedOn w:val="a0"/>
    <w:link w:val="a6"/>
    <w:uiPriority w:val="99"/>
    <w:rsid w:val="008027ED"/>
  </w:style>
  <w:style w:type="paragraph" w:styleId="a8">
    <w:name w:val="footer"/>
    <w:basedOn w:val="a"/>
    <w:link w:val="a9"/>
    <w:uiPriority w:val="99"/>
    <w:unhideWhenUsed/>
    <w:rsid w:val="008027ED"/>
    <w:pPr>
      <w:tabs>
        <w:tab w:val="center" w:pos="4252"/>
        <w:tab w:val="right" w:pos="8504"/>
      </w:tabs>
      <w:snapToGrid w:val="0"/>
    </w:pPr>
  </w:style>
  <w:style w:type="character" w:customStyle="1" w:styleId="a9">
    <w:name w:val="フッター (文字)"/>
    <w:basedOn w:val="a0"/>
    <w:link w:val="a8"/>
    <w:uiPriority w:val="99"/>
    <w:rsid w:val="008027ED"/>
  </w:style>
  <w:style w:type="character" w:styleId="2">
    <w:name w:val="Intense Emphasis"/>
    <w:basedOn w:val="a0"/>
    <w:uiPriority w:val="21"/>
    <w:qFormat/>
    <w:rsid w:val="00CE113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CEC7C-815C-4FBC-89A8-89D3B8BC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17</Pages>
  <Words>3251</Words>
  <Characters>18534</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長浜市立湖北病院</dc:creator>
  <cp:keywords/>
  <dc:description/>
  <cp:lastModifiedBy>PC510</cp:lastModifiedBy>
  <cp:revision>34</cp:revision>
  <cp:lastPrinted>2023-08-29T07:23:00Z</cp:lastPrinted>
  <dcterms:created xsi:type="dcterms:W3CDTF">2023-06-03T01:30:00Z</dcterms:created>
  <dcterms:modified xsi:type="dcterms:W3CDTF">2023-08-31T23:46:00Z</dcterms:modified>
</cp:coreProperties>
</file>